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2945792D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706618">
        <w:t xml:space="preserve">  Guy Eatherington</w:t>
      </w:r>
    </w:p>
    <w:p w14:paraId="1AE1B1FE" w14:textId="188CEB5C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706618">
        <w:t xml:space="preserve">  AJM Healthcare</w:t>
      </w:r>
      <w:r w:rsidR="000111AB" w:rsidRPr="002E56BE">
        <w:tab/>
      </w:r>
    </w:p>
    <w:p w14:paraId="64CB7BF3" w14:textId="135B426C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706618">
        <w:t xml:space="preserve">  1</w:t>
      </w:r>
      <w:r w:rsidR="00706618" w:rsidRPr="00706618">
        <w:rPr>
          <w:vertAlign w:val="superscript"/>
        </w:rPr>
        <w:t>st</w:t>
      </w:r>
      <w:r w:rsidR="00706618">
        <w:t xml:space="preserve"> Floor, Ash House, Woodlands Business Park, Linford Wood West, Milton Keynes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2ED53F46" w:rsidR="005E709A" w:rsidRPr="002E56BE" w:rsidRDefault="003E37E5" w:rsidP="00706618">
      <w:pPr>
        <w:pStyle w:val="BodyText"/>
        <w:tabs>
          <w:tab w:val="left" w:pos="2355"/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706618">
        <w:t>MK14 6ET</w:t>
      </w:r>
      <w:r w:rsidR="00706618">
        <w:tab/>
      </w:r>
      <w:r w:rsidR="00403015">
        <w:tab/>
      </w:r>
      <w:r w:rsidR="00403015" w:rsidRPr="00945995">
        <w:rPr>
          <w:b/>
          <w:bCs/>
        </w:rPr>
        <w:t>STAND No.</w:t>
      </w:r>
      <w:r w:rsidR="00706618">
        <w:rPr>
          <w:b/>
          <w:bCs/>
        </w:rPr>
        <w:t xml:space="preserve">  </w:t>
      </w:r>
      <w:r w:rsidR="00765072">
        <w:rPr>
          <w:b/>
          <w:bCs/>
        </w:rPr>
        <w:t>2</w:t>
      </w:r>
      <w:r w:rsidR="00706618">
        <w:rPr>
          <w:b/>
          <w:bCs/>
        </w:rPr>
        <w:t>7</w:t>
      </w:r>
      <w:r w:rsidR="00403015">
        <w:tab/>
      </w:r>
    </w:p>
    <w:p w14:paraId="64CB7BF9" w14:textId="118FDACE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706618">
        <w:rPr>
          <w:spacing w:val="-4"/>
          <w:lang w:val="en-GB"/>
        </w:rPr>
        <w:t xml:space="preserve"> </w:t>
      </w:r>
      <w:r w:rsidR="00706618" w:rsidRPr="00706618">
        <w:rPr>
          <w:spacing w:val="-4"/>
          <w:lang w:val="en-GB"/>
        </w:rPr>
        <w:t>07850 503048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07D7ED39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>Number required</w:t>
      </w:r>
      <w:r w:rsidR="00765072">
        <w:rPr>
          <w:b/>
          <w:color w:val="808080" w:themeColor="background1" w:themeShade="80"/>
          <w:sz w:val="28"/>
          <w:szCs w:val="28"/>
        </w:rPr>
        <w:t xml:space="preserve">     2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625861B1" w:rsidR="0045267F" w:rsidRDefault="0076507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6530F110" w:rsidR="0045267F" w:rsidRDefault="0076507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219CE0B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06618"/>
    <w:rsid w:val="00725BC9"/>
    <w:rsid w:val="00765072"/>
    <w:rsid w:val="00866787"/>
    <w:rsid w:val="00945995"/>
    <w:rsid w:val="00A42890"/>
    <w:rsid w:val="00BE5D90"/>
    <w:rsid w:val="00D65E38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Jane Sandford</cp:lastModifiedBy>
  <cp:revision>4</cp:revision>
  <dcterms:created xsi:type="dcterms:W3CDTF">2022-05-31T09:17:00Z</dcterms:created>
  <dcterms:modified xsi:type="dcterms:W3CDTF">2022-06-15T13:32:00Z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