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41BCC4CD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F05BB5">
        <w:t xml:space="preserve"> Mila Newbold</w:t>
      </w:r>
      <w:r w:rsidRPr="002E56BE">
        <w:tab/>
      </w:r>
    </w:p>
    <w:p w14:paraId="1AE1B1FE" w14:textId="50175717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F05BB5">
        <w:t xml:space="preserve"> RMS Limited</w:t>
      </w:r>
      <w:r w:rsidR="000111AB" w:rsidRPr="002E56BE">
        <w:tab/>
      </w:r>
    </w:p>
    <w:p w14:paraId="64CB7BF3" w14:textId="76E71A43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F05BB5">
        <w:t xml:space="preserve"> Thompson House, Unit 10 Styles Close, </w:t>
      </w:r>
      <w:proofErr w:type="spellStart"/>
      <w:r w:rsidR="00F05BB5">
        <w:t>Sittingbourne</w:t>
      </w:r>
      <w:proofErr w:type="spellEnd"/>
      <w:r w:rsidR="00F05BB5">
        <w:t>, Kent.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39DBCE0C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F05BB5">
        <w:t xml:space="preserve"> ME10 3BF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F05BB5">
        <w:rPr>
          <w:b/>
          <w:bCs/>
        </w:rPr>
        <w:t xml:space="preserve"> 32</w:t>
      </w:r>
      <w:r w:rsidR="00403015">
        <w:tab/>
      </w:r>
    </w:p>
    <w:p w14:paraId="64CB7BF9" w14:textId="6D74E4D4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F05BB5">
        <w:rPr>
          <w:spacing w:val="-4"/>
          <w:lang w:val="en-GB"/>
        </w:rPr>
        <w:t>01795 477280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C8D9A59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6" w:type="dxa"/>
          </w:tcPr>
          <w:p w14:paraId="64CB7BFC" w14:textId="6BC65AE7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4" w:type="dxa"/>
          </w:tcPr>
          <w:p w14:paraId="64CB7BFD" w14:textId="3485E859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3" w:type="dxa"/>
          </w:tcPr>
          <w:p w14:paraId="64CB7BFE" w14:textId="7448DD17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3" w:type="dxa"/>
          </w:tcPr>
          <w:p w14:paraId="64CB7BFF" w14:textId="0D6402FC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5" w:type="dxa"/>
          </w:tcPr>
          <w:p w14:paraId="64CB7C00" w14:textId="5EE12896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3" w:type="dxa"/>
          </w:tcPr>
          <w:p w14:paraId="64CB7C01" w14:textId="5CCE9022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3" w:type="dxa"/>
          </w:tcPr>
          <w:p w14:paraId="64CB7C02" w14:textId="54D03945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3" w:type="dxa"/>
          </w:tcPr>
          <w:p w14:paraId="64CB7C03" w14:textId="40518340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5" w:type="dxa"/>
          </w:tcPr>
          <w:p w14:paraId="64CB7C04" w14:textId="4ABAA19A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3" w:type="dxa"/>
          </w:tcPr>
          <w:p w14:paraId="64CB7C05" w14:textId="1D66E932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2" w:type="dxa"/>
          </w:tcPr>
          <w:p w14:paraId="64CB7C06" w14:textId="05E93EC1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2" w:type="dxa"/>
          </w:tcPr>
          <w:p w14:paraId="64CB7C07" w14:textId="21779DA3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  <w:tc>
          <w:tcPr>
            <w:tcW w:w="614" w:type="dxa"/>
          </w:tcPr>
          <w:p w14:paraId="64CB7C08" w14:textId="4298612A" w:rsidR="005E709A" w:rsidRPr="00403015" w:rsidRDefault="00F05BB5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--------</w:t>
            </w: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15580799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PLUG</w:t>
            </w:r>
          </w:p>
        </w:tc>
        <w:tc>
          <w:tcPr>
            <w:tcW w:w="616" w:type="dxa"/>
          </w:tcPr>
          <w:p w14:paraId="64CB7C0B" w14:textId="6C1B2C4F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S/L</w:t>
            </w:r>
          </w:p>
        </w:tc>
        <w:tc>
          <w:tcPr>
            <w:tcW w:w="614" w:type="dxa"/>
          </w:tcPr>
          <w:p w14:paraId="64CB7C0C" w14:textId="77777777" w:rsidR="005E709A" w:rsidRPr="00403015" w:rsidRDefault="005E709A" w:rsidP="00F05BB5">
            <w:pPr>
              <w:pStyle w:val="TableParagraph"/>
              <w:jc w:val="center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6FD48F36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S/L</w:t>
            </w:r>
          </w:p>
        </w:tc>
        <w:tc>
          <w:tcPr>
            <w:tcW w:w="613" w:type="dxa"/>
          </w:tcPr>
          <w:p w14:paraId="64CB7C0E" w14:textId="77777777" w:rsidR="005E709A" w:rsidRPr="00403015" w:rsidRDefault="005E709A" w:rsidP="00F05BB5">
            <w:pPr>
              <w:pStyle w:val="TableParagraph"/>
              <w:jc w:val="center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625693BF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S/L</w:t>
            </w:r>
          </w:p>
        </w:tc>
        <w:tc>
          <w:tcPr>
            <w:tcW w:w="613" w:type="dxa"/>
          </w:tcPr>
          <w:p w14:paraId="64CB7C10" w14:textId="77777777" w:rsidR="005E709A" w:rsidRPr="00403015" w:rsidRDefault="005E709A" w:rsidP="00F05BB5">
            <w:pPr>
              <w:pStyle w:val="TableParagraph"/>
              <w:jc w:val="center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 w:rsidP="00F05BB5">
            <w:pPr>
              <w:pStyle w:val="TableParagraph"/>
              <w:jc w:val="center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5CFC3A9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S/L</w:t>
            </w:r>
          </w:p>
        </w:tc>
        <w:tc>
          <w:tcPr>
            <w:tcW w:w="615" w:type="dxa"/>
          </w:tcPr>
          <w:p w14:paraId="64CB7C13" w14:textId="77777777" w:rsidR="005E709A" w:rsidRPr="00403015" w:rsidRDefault="005E709A" w:rsidP="00F05BB5">
            <w:pPr>
              <w:pStyle w:val="TableParagraph"/>
              <w:jc w:val="center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36DF5ADE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S/L</w:t>
            </w:r>
          </w:p>
        </w:tc>
        <w:tc>
          <w:tcPr>
            <w:tcW w:w="612" w:type="dxa"/>
          </w:tcPr>
          <w:p w14:paraId="64CB7C15" w14:textId="77777777" w:rsidR="005E709A" w:rsidRPr="00403015" w:rsidRDefault="005E709A" w:rsidP="00F05BB5">
            <w:pPr>
              <w:pStyle w:val="TableParagraph"/>
              <w:jc w:val="center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53FE6C43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S/L</w:t>
            </w:r>
          </w:p>
        </w:tc>
        <w:tc>
          <w:tcPr>
            <w:tcW w:w="614" w:type="dxa"/>
          </w:tcPr>
          <w:p w14:paraId="64CB7C17" w14:textId="23D1A813" w:rsidR="005E709A" w:rsidRPr="00403015" w:rsidRDefault="00F05BB5" w:rsidP="00F05BB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PLUG</w:t>
            </w: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7014D2A4" w14:textId="77777777" w:rsidR="00F05BB5" w:rsidRDefault="00F05BB5"/>
    <w:p w14:paraId="166571AB" w14:textId="77777777" w:rsidR="00F05BB5" w:rsidRDefault="00F05BB5"/>
    <w:p w14:paraId="7337EAF2" w14:textId="77777777" w:rsidR="00F05BB5" w:rsidRDefault="00F05BB5"/>
    <w:p w14:paraId="216CD693" w14:textId="77777777" w:rsidR="00F05BB5" w:rsidRDefault="00F05BB5"/>
    <w:p w14:paraId="64359ABD" w14:textId="77777777" w:rsidR="00F05BB5" w:rsidRDefault="00F05BB5"/>
    <w:p w14:paraId="41640C9F" w14:textId="77777777" w:rsidR="00F05BB5" w:rsidRDefault="00F05BB5"/>
    <w:p w14:paraId="12A21E34" w14:textId="77777777" w:rsidR="00F05BB5" w:rsidRDefault="00F05BB5"/>
    <w:p w14:paraId="2D075396" w14:textId="364510CB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73764EDF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205FD22C" w:rsidR="0045267F" w:rsidRDefault="00F05BB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1 at </w:t>
            </w:r>
            <w:r w:rsidR="005D1BF8">
              <w:rPr>
                <w:b/>
                <w:color w:val="808080" w:themeColor="background1" w:themeShade="80"/>
                <w:sz w:val="24"/>
                <w:szCs w:val="24"/>
              </w:rPr>
              <w:t>low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 level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1381E32" w:rsidR="0045267F" w:rsidRDefault="005D1BF8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 at low level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D1BF8"/>
    <w:rsid w:val="005E709A"/>
    <w:rsid w:val="005F616A"/>
    <w:rsid w:val="00635720"/>
    <w:rsid w:val="006E4FA1"/>
    <w:rsid w:val="00725BC9"/>
    <w:rsid w:val="00866787"/>
    <w:rsid w:val="00945995"/>
    <w:rsid w:val="00A42890"/>
    <w:rsid w:val="00BE5D90"/>
    <w:rsid w:val="00EC5EA0"/>
    <w:rsid w:val="00F01BC4"/>
    <w:rsid w:val="00F05BB5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Mila Newbold</cp:lastModifiedBy>
  <cp:revision>3</cp:revision>
  <dcterms:created xsi:type="dcterms:W3CDTF">2022-05-31T09:17:00Z</dcterms:created>
  <dcterms:modified xsi:type="dcterms:W3CDTF">2022-06-13T12:32:00Z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