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600AF4E8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23096B">
        <w:t xml:space="preserve"> Samantha Heathcock</w:t>
      </w:r>
      <w:r w:rsidRPr="002E56BE">
        <w:tab/>
      </w:r>
    </w:p>
    <w:p w14:paraId="1AE1B1FE" w14:textId="6467FA82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23096B">
        <w:t xml:space="preserve"> Etac Ltd.</w:t>
      </w:r>
      <w:r w:rsidR="000111AB" w:rsidRPr="002E56BE">
        <w:tab/>
      </w:r>
    </w:p>
    <w:p w14:paraId="64CB7BF3" w14:textId="7D9D1096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23096B">
        <w:t xml:space="preserve"> Unit 60 </w:t>
      </w:r>
      <w:proofErr w:type="spellStart"/>
      <w:r w:rsidR="0023096B">
        <w:t>Hartlebury</w:t>
      </w:r>
      <w:proofErr w:type="spellEnd"/>
      <w:r w:rsidR="0023096B">
        <w:t xml:space="preserve"> Trading Estate, </w:t>
      </w:r>
      <w:proofErr w:type="spellStart"/>
      <w:r w:rsidR="0023096B">
        <w:t>Hartlebury</w:t>
      </w:r>
      <w:proofErr w:type="spellEnd"/>
      <w:r w:rsidR="0023096B">
        <w:t xml:space="preserve">, Kidderminster, 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45145263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23096B">
        <w:t>DY10 4JB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23096B">
        <w:rPr>
          <w:b/>
          <w:bCs/>
        </w:rPr>
        <w:t xml:space="preserve"> 13 &amp; 14</w:t>
      </w:r>
      <w:r w:rsidR="00403015">
        <w:tab/>
      </w:r>
    </w:p>
    <w:p w14:paraId="64CB7BF9" w14:textId="23E6E98F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23096B">
        <w:rPr>
          <w:spacing w:val="-4"/>
          <w:lang w:val="en-GB"/>
        </w:rPr>
        <w:t>07861 479141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="0023096B">
        <w:rPr>
          <w:lang w:val="en-GB"/>
        </w:rPr>
        <w:t xml:space="preserve"> N/A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78C81DE7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23096B">
        <w:rPr>
          <w:b/>
          <w:color w:val="808080" w:themeColor="background1" w:themeShade="80"/>
          <w:sz w:val="28"/>
          <w:szCs w:val="28"/>
        </w:rPr>
        <w:t>4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30302925" w:rsidR="0045267F" w:rsidRDefault="0023096B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25191201" w:rsidR="0045267F" w:rsidRDefault="0023096B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42A73E97" w:rsidR="0045267F" w:rsidRDefault="0023096B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4DD48076" w:rsidR="0045267F" w:rsidRDefault="0023096B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6C510F5F" w:rsidR="0045267F" w:rsidRDefault="0023096B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CC7ADEA" w:rsidR="0045267F" w:rsidRDefault="0023096B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3096B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Samantha Heathcock</cp:lastModifiedBy>
  <cp:revision>2</cp:revision>
  <dcterms:created xsi:type="dcterms:W3CDTF">2022-06-08T19:37:00Z</dcterms:created>
  <dcterms:modified xsi:type="dcterms:W3CDTF">2022-06-08T19:37:00Z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