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7395F9D2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F752E5">
        <w:t xml:space="preserve"> Calvin Barnett</w:t>
      </w:r>
      <w:r w:rsidRPr="002E56BE">
        <w:tab/>
      </w:r>
    </w:p>
    <w:p w14:paraId="1AE1B1FE" w14:textId="769865BA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F752E5">
        <w:t xml:space="preserve"> British Healthcare Trades Association</w:t>
      </w:r>
      <w:r w:rsidR="000111AB" w:rsidRPr="002E56BE">
        <w:tab/>
      </w:r>
    </w:p>
    <w:p w14:paraId="64CB7BF3" w14:textId="2E00D1A2" w:rsidR="005E709A" w:rsidRPr="002E56BE" w:rsidRDefault="003E37E5" w:rsidP="00F752E5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Address:</w:t>
      </w:r>
      <w:r w:rsidR="00F752E5" w:rsidRPr="00F752E5">
        <w:t xml:space="preserve"> </w:t>
      </w:r>
      <w:r w:rsidR="00F752E5">
        <w:t>Office 404</w:t>
      </w:r>
      <w:r w:rsidR="00F752E5">
        <w:t xml:space="preserve">, </w:t>
      </w:r>
      <w:r w:rsidR="00F752E5">
        <w:t>Tower Bridge Business Centre</w:t>
      </w:r>
      <w:r w:rsidR="00F752E5">
        <w:t xml:space="preserve">, </w:t>
      </w:r>
      <w:r w:rsidR="00F752E5">
        <w:t>46-48 East Smithfield</w:t>
      </w:r>
      <w:r w:rsidR="00F752E5">
        <w:t xml:space="preserve">, </w:t>
      </w:r>
      <w:r w:rsidR="00F752E5">
        <w:t>London</w:t>
      </w:r>
      <w:r w:rsidR="000111AB" w:rsidRPr="002E56BE">
        <w:tab/>
      </w:r>
    </w:p>
    <w:p w14:paraId="17657C81" w14:textId="2B660C3D" w:rsidR="000111AB" w:rsidRPr="002E56BE" w:rsidRDefault="000111AB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ab/>
      </w:r>
    </w:p>
    <w:p w14:paraId="64CB7BF8" w14:textId="63E6A604" w:rsidR="005E709A" w:rsidRPr="002E56BE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</w:pPr>
      <w:r w:rsidRPr="002E56BE">
        <w:t xml:space="preserve">Postcode: </w:t>
      </w:r>
      <w:r w:rsidR="00F752E5" w:rsidRPr="00F752E5">
        <w:t>E1W 1AW</w:t>
      </w:r>
      <w:r w:rsidR="002E56BE">
        <w:tab/>
      </w:r>
      <w:r w:rsidR="00403015">
        <w:tab/>
      </w:r>
      <w:r w:rsidR="00403015" w:rsidRPr="00945995">
        <w:rPr>
          <w:b/>
          <w:bCs/>
        </w:rPr>
        <w:t>STAND No.</w:t>
      </w:r>
      <w:r w:rsidR="00F752E5">
        <w:rPr>
          <w:b/>
          <w:bCs/>
        </w:rPr>
        <w:t xml:space="preserve"> 51</w:t>
      </w:r>
      <w:r w:rsidR="00403015">
        <w:tab/>
      </w:r>
    </w:p>
    <w:p w14:paraId="64CB7BF9" w14:textId="2E69A8D7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F752E5" w:rsidRPr="00F752E5">
        <w:rPr>
          <w:spacing w:val="-4"/>
          <w:lang w:val="en-GB"/>
        </w:rPr>
        <w:t>020 7702 2141</w:t>
      </w:r>
      <w:r w:rsidRPr="00301CAF">
        <w:rPr>
          <w:lang w:val="en-GB"/>
        </w:rPr>
        <w:tab/>
      </w:r>
      <w:r w:rsidR="001F2B75" w:rsidRPr="00301CAF">
        <w:rPr>
          <w:lang w:val="en-GB"/>
        </w:rPr>
        <w:tab/>
      </w:r>
      <w:r w:rsidR="00F122F4" w:rsidRPr="00301CAF">
        <w:rPr>
          <w:lang w:val="en-GB"/>
        </w:rPr>
        <w:t xml:space="preserve">Fax </w:t>
      </w:r>
      <w:r w:rsidRPr="00301CAF">
        <w:rPr>
          <w:lang w:val="en-GB"/>
        </w:rPr>
        <w:t>Nº:</w:t>
      </w:r>
      <w:r w:rsidRPr="00301CAF">
        <w:rPr>
          <w:lang w:val="en-GB"/>
        </w:rPr>
        <w:tab/>
        <w:t xml:space="preserve">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>
        <w:trPr>
          <w:trHeight w:val="563"/>
        </w:trPr>
        <w:tc>
          <w:tcPr>
            <w:tcW w:w="614" w:type="dxa"/>
          </w:tcPr>
          <w:p w14:paraId="64CB7BF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BF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>
        <w:trPr>
          <w:trHeight w:val="565"/>
        </w:trPr>
        <w:tc>
          <w:tcPr>
            <w:tcW w:w="614" w:type="dxa"/>
          </w:tcPr>
          <w:p w14:paraId="64CB7C0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>
        <w:trPr>
          <w:trHeight w:val="565"/>
        </w:trPr>
        <w:tc>
          <w:tcPr>
            <w:tcW w:w="614" w:type="dxa"/>
          </w:tcPr>
          <w:p w14:paraId="64CB7C3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2838A69D" w14:textId="267F1E24" w:rsidR="00315906" w:rsidRPr="00301CAF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F752E5">
        <w:rPr>
          <w:b/>
          <w:color w:val="808080" w:themeColor="background1" w:themeShade="80"/>
          <w:sz w:val="28"/>
          <w:szCs w:val="28"/>
        </w:rPr>
        <w:t>1</w:t>
      </w:r>
      <w:r w:rsidR="00315906" w:rsidRPr="00301CAF">
        <w:rPr>
          <w:b/>
          <w:color w:val="808080" w:themeColor="background1" w:themeShade="80"/>
          <w:sz w:val="28"/>
          <w:szCs w:val="28"/>
        </w:rPr>
        <w:tab/>
      </w:r>
    </w:p>
    <w:p w14:paraId="0342BFA1" w14:textId="15B2AB97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75B42357" w:rsidR="0045267F" w:rsidRDefault="00F752E5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BE5D90"/>
    <w:rsid w:val="00EC5EA0"/>
    <w:rsid w:val="00F01BC4"/>
    <w:rsid w:val="00F122F4"/>
    <w:rsid w:val="00F479BD"/>
    <w:rsid w:val="00F7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</dc:creator>
  <cp:lastModifiedBy>Calvin Barnett</cp:lastModifiedBy>
  <cp:revision>2</cp:revision>
  <dcterms:created xsi:type="dcterms:W3CDTF">2022-06-17T10:46:00Z</dcterms:created>
  <dcterms:modified xsi:type="dcterms:W3CDTF">2022-06-17T10:46:00Z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