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767AE148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2B18FE">
        <w:t xml:space="preserve">   John Fitzpatrick</w:t>
      </w:r>
      <w:r w:rsidRPr="002E56BE">
        <w:tab/>
      </w:r>
    </w:p>
    <w:p w14:paraId="1AE1B1FE" w14:textId="19341F60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2B18FE">
        <w:t xml:space="preserve">  Silver Fern Therapy</w:t>
      </w:r>
      <w:r w:rsidR="000111AB" w:rsidRPr="002E56BE">
        <w:tab/>
      </w:r>
    </w:p>
    <w:p w14:paraId="64CB7BF3" w14:textId="667545CB" w:rsidR="005E709A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2B18FE">
        <w:t xml:space="preserve">   2 Cosmeston Drive, Penarth</w:t>
      </w:r>
      <w:r w:rsidR="000111AB" w:rsidRPr="002E56BE">
        <w:tab/>
      </w:r>
    </w:p>
    <w:p w14:paraId="17657C81" w14:textId="2B660C3D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3CF997F6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2B18FE">
        <w:t>CF64 5FA</w:t>
      </w:r>
      <w:r w:rsidR="002E56BE">
        <w:tab/>
      </w:r>
      <w:r w:rsidR="00403015">
        <w:tab/>
      </w:r>
      <w:r w:rsidR="00403015" w:rsidRPr="00945995">
        <w:rPr>
          <w:b/>
          <w:bCs/>
        </w:rPr>
        <w:t>STAND No.</w:t>
      </w:r>
      <w:r w:rsidR="00E55920">
        <w:rPr>
          <w:b/>
          <w:bCs/>
        </w:rPr>
        <w:t xml:space="preserve"> 4</w:t>
      </w:r>
      <w:r w:rsidR="00403015">
        <w:tab/>
      </w:r>
    </w:p>
    <w:p w14:paraId="64CB7BF9" w14:textId="4AC486C9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E55920">
        <w:rPr>
          <w:spacing w:val="-4"/>
          <w:lang w:val="en-GB"/>
        </w:rPr>
        <w:t xml:space="preserve"> 07562706560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070764A9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Number required </w:t>
      </w:r>
      <w:r w:rsidR="00323FF7">
        <w:rPr>
          <w:b/>
          <w:color w:val="808080" w:themeColor="background1" w:themeShade="80"/>
          <w:sz w:val="28"/>
          <w:szCs w:val="28"/>
        </w:rPr>
        <w:t xml:space="preserve">    1</w:t>
      </w:r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69B58B3B" w:rsidR="0045267F" w:rsidRDefault="00104F2E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A"/>
    <w:rsid w:val="000111AB"/>
    <w:rsid w:val="000409E2"/>
    <w:rsid w:val="00042A85"/>
    <w:rsid w:val="0008682D"/>
    <w:rsid w:val="00104F2E"/>
    <w:rsid w:val="001F2B75"/>
    <w:rsid w:val="00270594"/>
    <w:rsid w:val="002B18FE"/>
    <w:rsid w:val="002E56BE"/>
    <w:rsid w:val="00301CAF"/>
    <w:rsid w:val="003129F7"/>
    <w:rsid w:val="00315906"/>
    <w:rsid w:val="00323FF7"/>
    <w:rsid w:val="003A3D8C"/>
    <w:rsid w:val="003E37E5"/>
    <w:rsid w:val="00403015"/>
    <w:rsid w:val="0045267F"/>
    <w:rsid w:val="004A7E2F"/>
    <w:rsid w:val="00550EC5"/>
    <w:rsid w:val="005E709A"/>
    <w:rsid w:val="005F616A"/>
    <w:rsid w:val="006E4FA1"/>
    <w:rsid w:val="00725BC9"/>
    <w:rsid w:val="00866787"/>
    <w:rsid w:val="00945995"/>
    <w:rsid w:val="00A42890"/>
    <w:rsid w:val="00BE5D90"/>
    <w:rsid w:val="00E55920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John Fitzpatrick | Silver Fern Therapy</cp:lastModifiedBy>
  <cp:revision>2</cp:revision>
  <dcterms:created xsi:type="dcterms:W3CDTF">2022-06-17T05:05:00Z</dcterms:created>
  <dcterms:modified xsi:type="dcterms:W3CDTF">2022-06-17T05:05:00Z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