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F3" w:rsidRPr="00406D1B" w:rsidRDefault="00C235F3" w:rsidP="00C235F3">
      <w:pPr>
        <w:jc w:val="center"/>
        <w:rPr>
          <w:b/>
        </w:rPr>
      </w:pPr>
      <w:r>
        <w:rPr>
          <w:b/>
        </w:rPr>
        <w:t>PMG Conference Helping Hand</w:t>
      </w:r>
      <w:r>
        <w:rPr>
          <w:b/>
        </w:rPr>
        <w:t xml:space="preserve"> </w:t>
      </w:r>
      <w:r w:rsidRPr="00406D1B">
        <w:rPr>
          <w:b/>
        </w:rPr>
        <w:t>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C235F3" w:rsidRPr="009D408F" w:rsidTr="00AB6D5B">
        <w:tc>
          <w:tcPr>
            <w:tcW w:w="5129" w:type="dxa"/>
          </w:tcPr>
          <w:p w:rsidR="00C235F3" w:rsidRPr="009D408F" w:rsidRDefault="00C235F3" w:rsidP="00AB6D5B">
            <w:r w:rsidRPr="009D408F">
              <w:rPr>
                <w:b/>
              </w:rPr>
              <w:t xml:space="preserve">Event: </w:t>
            </w:r>
            <w:r>
              <w:t>PMG</w:t>
            </w:r>
          </w:p>
        </w:tc>
        <w:tc>
          <w:tcPr>
            <w:tcW w:w="5129" w:type="dxa"/>
          </w:tcPr>
          <w:p w:rsidR="00C235F3" w:rsidRPr="009D408F" w:rsidRDefault="00C235F3" w:rsidP="00AB6D5B">
            <w:r w:rsidRPr="009D408F">
              <w:rPr>
                <w:b/>
              </w:rPr>
              <w:t>Event Dates:</w:t>
            </w:r>
            <w:r>
              <w:t xml:space="preserve"> 17, 18 and 19</w:t>
            </w:r>
            <w:r w:rsidRPr="00C235F3">
              <w:rPr>
                <w:vertAlign w:val="superscript"/>
              </w:rPr>
              <w:t>th</w:t>
            </w:r>
            <w:r>
              <w:t xml:space="preserve"> of July</w:t>
            </w:r>
          </w:p>
        </w:tc>
        <w:tc>
          <w:tcPr>
            <w:tcW w:w="5130" w:type="dxa"/>
          </w:tcPr>
          <w:p w:rsidR="00C235F3" w:rsidRPr="009D408F" w:rsidRDefault="00C235F3" w:rsidP="00AB6D5B">
            <w:r w:rsidRPr="009D408F">
              <w:rPr>
                <w:b/>
              </w:rPr>
              <w:t>Venue/Location:</w:t>
            </w:r>
            <w:r>
              <w:t xml:space="preserve"> Cardiff Motorpoint Arena</w:t>
            </w:r>
          </w:p>
        </w:tc>
      </w:tr>
      <w:tr w:rsidR="00C235F3" w:rsidRPr="009D408F" w:rsidTr="00AB6D5B">
        <w:tc>
          <w:tcPr>
            <w:tcW w:w="5129" w:type="dxa"/>
          </w:tcPr>
          <w:p w:rsidR="00C235F3" w:rsidRPr="009D408F" w:rsidRDefault="00C235F3" w:rsidP="00AB6D5B">
            <w:r w:rsidRPr="009D408F">
              <w:rPr>
                <w:b/>
              </w:rPr>
              <w:t>Company Name:</w:t>
            </w:r>
            <w:r>
              <w:t xml:space="preserve"> Helping Hand Company</w:t>
            </w:r>
          </w:p>
        </w:tc>
        <w:tc>
          <w:tcPr>
            <w:tcW w:w="5129" w:type="dxa"/>
          </w:tcPr>
          <w:p w:rsidR="00C235F3" w:rsidRPr="009D408F" w:rsidRDefault="00C235F3" w:rsidP="00AB6D5B">
            <w:r w:rsidRPr="009D408F">
              <w:rPr>
                <w:b/>
              </w:rPr>
              <w:t>Stand Number:</w:t>
            </w:r>
            <w:r>
              <w:t xml:space="preserve"> 25a</w:t>
            </w:r>
          </w:p>
        </w:tc>
        <w:tc>
          <w:tcPr>
            <w:tcW w:w="5130" w:type="dxa"/>
          </w:tcPr>
          <w:p w:rsidR="00C235F3" w:rsidRPr="009D408F" w:rsidRDefault="00C235F3" w:rsidP="00AB6D5B">
            <w:r w:rsidRPr="009D408F">
              <w:rPr>
                <w:b/>
              </w:rPr>
              <w:t>Contracted Stand Builder:</w:t>
            </w:r>
            <w:r>
              <w:t xml:space="preserve"> Dimension 8</w:t>
            </w:r>
          </w:p>
        </w:tc>
      </w:tr>
      <w:tr w:rsidR="00C235F3" w:rsidRPr="009D408F" w:rsidTr="00AB6D5B">
        <w:tc>
          <w:tcPr>
            <w:tcW w:w="15388" w:type="dxa"/>
            <w:gridSpan w:val="3"/>
          </w:tcPr>
          <w:p w:rsidR="00C235F3" w:rsidRPr="009D408F" w:rsidRDefault="00C235F3" w:rsidP="00AB6D5B">
            <w:r w:rsidRPr="009D408F">
              <w:rPr>
                <w:b/>
              </w:rPr>
              <w:t>Contractors Details:</w:t>
            </w:r>
            <w:r>
              <w:t xml:space="preserve"> Jon </w:t>
            </w:r>
            <w:hyperlink r:id="rId5" w:history="1">
              <w:r w:rsidRPr="00C235F3">
                <w:rPr>
                  <w:rFonts w:ascii="Verdana" w:hAnsi="Verdana"/>
                  <w:color w:val="852C77"/>
                  <w:sz w:val="17"/>
                  <w:szCs w:val="17"/>
                  <w:u w:val="single"/>
                </w:rPr>
                <w:t>info@dimension8.com</w:t>
              </w:r>
            </w:hyperlink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+44 (0)1633 274141</w:t>
            </w:r>
          </w:p>
        </w:tc>
      </w:tr>
      <w:tr w:rsidR="00C235F3" w:rsidRPr="009D408F" w:rsidTr="00AB6D5B">
        <w:tc>
          <w:tcPr>
            <w:tcW w:w="5129" w:type="dxa"/>
          </w:tcPr>
          <w:p w:rsidR="00C235F3" w:rsidRPr="009D408F" w:rsidRDefault="00C235F3" w:rsidP="00AB6D5B">
            <w:r w:rsidRPr="009D408F">
              <w:rPr>
                <w:b/>
              </w:rPr>
              <w:t>Stand Manager:</w:t>
            </w:r>
            <w:r>
              <w:t xml:space="preserve"> Martinus Meeuwissen</w:t>
            </w:r>
            <w:r w:rsidR="0079754C">
              <w:t xml:space="preserve"> Safety advisor</w:t>
            </w:r>
          </w:p>
        </w:tc>
        <w:tc>
          <w:tcPr>
            <w:tcW w:w="5129" w:type="dxa"/>
          </w:tcPr>
          <w:p w:rsidR="00C235F3" w:rsidRPr="009D408F" w:rsidRDefault="00C235F3" w:rsidP="00AB6D5B">
            <w:pPr>
              <w:rPr>
                <w:b/>
              </w:rPr>
            </w:pPr>
            <w:r>
              <w:rPr>
                <w:b/>
              </w:rPr>
              <w:t>Telephone Number: 07393148051</w:t>
            </w:r>
          </w:p>
        </w:tc>
        <w:tc>
          <w:tcPr>
            <w:tcW w:w="5130" w:type="dxa"/>
          </w:tcPr>
          <w:p w:rsidR="00C235F3" w:rsidRPr="009D408F" w:rsidRDefault="00C235F3" w:rsidP="00AB6D5B">
            <w:r w:rsidRPr="009D408F">
              <w:t xml:space="preserve">Email: </w:t>
            </w:r>
            <w:r>
              <w:t>mmeeuwissen@helpinghand.co.uk</w:t>
            </w:r>
          </w:p>
        </w:tc>
      </w:tr>
    </w:tbl>
    <w:p w:rsidR="00C235F3" w:rsidRPr="009D408F" w:rsidRDefault="00C235F3" w:rsidP="00C235F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C235F3" w:rsidRPr="009D408F" w:rsidTr="00AB6D5B">
        <w:tc>
          <w:tcPr>
            <w:tcW w:w="3077" w:type="dxa"/>
          </w:tcPr>
          <w:p w:rsidR="00C235F3" w:rsidRPr="009D408F" w:rsidRDefault="00C235F3" w:rsidP="00AB6D5B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:rsidR="00C235F3" w:rsidRPr="009D408F" w:rsidRDefault="00C235F3" w:rsidP="00AB6D5B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:rsidR="00C235F3" w:rsidRPr="009D408F" w:rsidRDefault="00C235F3" w:rsidP="00AB6D5B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:rsidR="00C235F3" w:rsidRPr="009D408F" w:rsidRDefault="00C235F3" w:rsidP="00AB6D5B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:rsidR="00C235F3" w:rsidRPr="009D408F" w:rsidRDefault="00C235F3" w:rsidP="00AB6D5B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C235F3" w:rsidRPr="009D408F" w:rsidTr="00AB6D5B">
        <w:tc>
          <w:tcPr>
            <w:tcW w:w="3077" w:type="dxa"/>
          </w:tcPr>
          <w:p w:rsidR="00C235F3" w:rsidRPr="009D408F" w:rsidRDefault="00C235F3" w:rsidP="00AB6D5B">
            <w:r w:rsidRPr="009D408F">
              <w:t>Tripping hazards</w:t>
            </w:r>
          </w:p>
          <w:p w:rsidR="00C235F3" w:rsidRPr="009D408F" w:rsidRDefault="00C235F3" w:rsidP="00AB6D5B">
            <w:r w:rsidRPr="009D408F">
              <w:t>(e.g. pop-up stands, laptop cable</w:t>
            </w:r>
            <w:r>
              <w:t>s</w:t>
            </w:r>
            <w:r w:rsidRPr="009D408F">
              <w:t>)</w:t>
            </w:r>
          </w:p>
        </w:tc>
        <w:tc>
          <w:tcPr>
            <w:tcW w:w="3077" w:type="dxa"/>
          </w:tcPr>
          <w:p w:rsidR="00C235F3" w:rsidRPr="009D408F" w:rsidRDefault="00C235F3" w:rsidP="00AB6D5B">
            <w:pPr>
              <w:pStyle w:val="ListParagraph"/>
              <w:numPr>
                <w:ilvl w:val="0"/>
                <w:numId w:val="1"/>
              </w:numPr>
            </w:pPr>
            <w:r w:rsidRPr="009D408F">
              <w:t>Cleaners</w:t>
            </w:r>
          </w:p>
          <w:p w:rsidR="00C235F3" w:rsidRPr="009D408F" w:rsidRDefault="00C235F3" w:rsidP="00AB6D5B">
            <w:pPr>
              <w:pStyle w:val="ListParagraph"/>
              <w:numPr>
                <w:ilvl w:val="0"/>
                <w:numId w:val="1"/>
              </w:numPr>
            </w:pPr>
            <w:r w:rsidRPr="009D408F">
              <w:t>Stand staff</w:t>
            </w:r>
          </w:p>
          <w:p w:rsidR="00C235F3" w:rsidRPr="009D408F" w:rsidRDefault="00C235F3" w:rsidP="00AB6D5B">
            <w:pPr>
              <w:pStyle w:val="ListParagraph"/>
              <w:numPr>
                <w:ilvl w:val="0"/>
                <w:numId w:val="1"/>
              </w:numPr>
            </w:pPr>
            <w:r w:rsidRPr="009D408F">
              <w:t>Venue staff</w:t>
            </w:r>
          </w:p>
          <w:p w:rsidR="00C235F3" w:rsidRPr="009D408F" w:rsidRDefault="00C235F3" w:rsidP="00AB6D5B">
            <w:pPr>
              <w:pStyle w:val="ListParagraph"/>
              <w:numPr>
                <w:ilvl w:val="0"/>
                <w:numId w:val="1"/>
              </w:numPr>
            </w:pPr>
            <w:r w:rsidRPr="009D408F">
              <w:t>Visitors</w:t>
            </w:r>
          </w:p>
          <w:p w:rsidR="00C235F3" w:rsidRPr="009D408F" w:rsidRDefault="00C235F3" w:rsidP="00AB6D5B">
            <w:pPr>
              <w:pStyle w:val="ListParagraph"/>
              <w:numPr>
                <w:ilvl w:val="0"/>
                <w:numId w:val="1"/>
              </w:numPr>
            </w:pPr>
            <w:r w:rsidRPr="009D408F">
              <w:t>Visitors with disabilities</w:t>
            </w:r>
          </w:p>
        </w:tc>
        <w:tc>
          <w:tcPr>
            <w:tcW w:w="3078" w:type="dxa"/>
          </w:tcPr>
          <w:p w:rsidR="00C235F3" w:rsidRPr="009D408F" w:rsidRDefault="00C235F3" w:rsidP="00AB6D5B">
            <w:r w:rsidRPr="009D408F">
              <w:t>Low</w:t>
            </w:r>
          </w:p>
        </w:tc>
        <w:tc>
          <w:tcPr>
            <w:tcW w:w="3078" w:type="dxa"/>
          </w:tcPr>
          <w:p w:rsidR="00C235F3" w:rsidRPr="009D408F" w:rsidRDefault="00C235F3" w:rsidP="00AB6D5B">
            <w:r w:rsidRPr="009D408F">
              <w:t xml:space="preserve">Safety Advisor to ensure any trip hazards are moved and that there is a clear walkway to get into and out of the stand, allowing ample space for visitors with disabilities to manoeuvre. </w:t>
            </w:r>
          </w:p>
          <w:p w:rsidR="00C235F3" w:rsidRPr="009D408F" w:rsidRDefault="00C235F3" w:rsidP="00AB6D5B"/>
          <w:p w:rsidR="00C235F3" w:rsidRPr="009D408F" w:rsidRDefault="00C235F3" w:rsidP="00AB6D5B">
            <w:r>
              <w:t>We will not allow our staff to use chargers for their laptop on the stand.</w:t>
            </w:r>
          </w:p>
        </w:tc>
        <w:tc>
          <w:tcPr>
            <w:tcW w:w="3078" w:type="dxa"/>
          </w:tcPr>
          <w:p w:rsidR="00C235F3" w:rsidRPr="009D408F" w:rsidRDefault="00C235F3" w:rsidP="00AB6D5B">
            <w:r w:rsidRPr="009D408F">
              <w:t>Safety Advisor to inform</w:t>
            </w:r>
            <w:r>
              <w:t xml:space="preserve"> stand staff of trip hazards.</w:t>
            </w:r>
          </w:p>
        </w:tc>
      </w:tr>
      <w:tr w:rsidR="00C235F3" w:rsidRPr="009D408F" w:rsidTr="00AB6D5B">
        <w:tc>
          <w:tcPr>
            <w:tcW w:w="3077" w:type="dxa"/>
          </w:tcPr>
          <w:p w:rsidR="00C235F3" w:rsidRPr="009D408F" w:rsidRDefault="00C235F3" w:rsidP="00AB6D5B">
            <w:r w:rsidRPr="009D408F">
              <w:t>Manual handling</w:t>
            </w:r>
          </w:p>
        </w:tc>
        <w:tc>
          <w:tcPr>
            <w:tcW w:w="3077" w:type="dxa"/>
          </w:tcPr>
          <w:p w:rsidR="00C235F3" w:rsidRPr="009D408F" w:rsidRDefault="00C235F3" w:rsidP="00C235F3"/>
          <w:p w:rsidR="00C235F3" w:rsidRPr="009D408F" w:rsidRDefault="00C235F3" w:rsidP="0079754C">
            <w:pPr>
              <w:pStyle w:val="ListParagraph"/>
              <w:numPr>
                <w:ilvl w:val="0"/>
                <w:numId w:val="2"/>
              </w:numPr>
            </w:pPr>
            <w:r w:rsidRPr="009D408F">
              <w:t>Inexperienced staff</w:t>
            </w:r>
          </w:p>
          <w:p w:rsidR="00C235F3" w:rsidRPr="009D408F" w:rsidRDefault="00C235F3" w:rsidP="00AB6D5B">
            <w:pPr>
              <w:pStyle w:val="ListParagraph"/>
              <w:numPr>
                <w:ilvl w:val="0"/>
                <w:numId w:val="2"/>
              </w:numPr>
            </w:pPr>
            <w:r w:rsidRPr="009D408F">
              <w:t>Stand staff</w:t>
            </w:r>
          </w:p>
        </w:tc>
        <w:tc>
          <w:tcPr>
            <w:tcW w:w="3078" w:type="dxa"/>
          </w:tcPr>
          <w:p w:rsidR="00C235F3" w:rsidRPr="009D408F" w:rsidRDefault="00C235F3" w:rsidP="00AB6D5B">
            <w:r w:rsidRPr="009D408F">
              <w:t>Low</w:t>
            </w:r>
          </w:p>
        </w:tc>
        <w:tc>
          <w:tcPr>
            <w:tcW w:w="3078" w:type="dxa"/>
          </w:tcPr>
          <w:p w:rsidR="00C235F3" w:rsidRPr="009D408F" w:rsidRDefault="00C235F3" w:rsidP="00AB6D5B">
            <w:r w:rsidRPr="009D408F">
              <w:t>Safety Advisor to ensure all staff are aware of proper manual handling techniques if required to undertake them by showing diagram of good techniques.</w:t>
            </w:r>
          </w:p>
          <w:p w:rsidR="00C235F3" w:rsidRPr="009D408F" w:rsidRDefault="00C235F3" w:rsidP="00AB6D5B"/>
          <w:p w:rsidR="00C235F3" w:rsidRPr="009D408F" w:rsidRDefault="00C235F3" w:rsidP="00AB6D5B">
            <w:r w:rsidRPr="009D408F">
              <w:t>Two people to be required to lift large and heavy items.</w:t>
            </w:r>
            <w:r w:rsidR="0079754C">
              <w:t xml:space="preserve"> If products are too heavy we will use a trolley.</w:t>
            </w:r>
          </w:p>
        </w:tc>
        <w:tc>
          <w:tcPr>
            <w:tcW w:w="3078" w:type="dxa"/>
          </w:tcPr>
          <w:p w:rsidR="00C235F3" w:rsidRPr="009D408F" w:rsidRDefault="00C235F3" w:rsidP="00AB6D5B">
            <w:r w:rsidRPr="009D408F">
              <w:t>Safety Advisor to check with staff if they are happy to lift items/if they have any injuries that may be affected by manual handling.</w:t>
            </w:r>
          </w:p>
        </w:tc>
      </w:tr>
      <w:tr w:rsidR="00C235F3" w:rsidRPr="009D408F" w:rsidTr="00AB6D5B">
        <w:tc>
          <w:tcPr>
            <w:tcW w:w="3077" w:type="dxa"/>
          </w:tcPr>
          <w:p w:rsidR="00C235F3" w:rsidRPr="009D408F" w:rsidRDefault="00C235F3" w:rsidP="00AB6D5B">
            <w:r w:rsidRPr="009D408F">
              <w:t>Fire (e.g. from flammable materials or electrical items)</w:t>
            </w:r>
          </w:p>
        </w:tc>
        <w:tc>
          <w:tcPr>
            <w:tcW w:w="3077" w:type="dxa"/>
          </w:tcPr>
          <w:p w:rsidR="00C235F3" w:rsidRPr="009D408F" w:rsidRDefault="00C235F3" w:rsidP="00AB6D5B">
            <w:pPr>
              <w:pStyle w:val="ListParagraph"/>
              <w:numPr>
                <w:ilvl w:val="0"/>
                <w:numId w:val="4"/>
              </w:numPr>
            </w:pPr>
            <w:r w:rsidRPr="009D408F">
              <w:t>Foreign visitors</w:t>
            </w:r>
          </w:p>
          <w:p w:rsidR="00C235F3" w:rsidRPr="009D408F" w:rsidRDefault="00C235F3" w:rsidP="00AB6D5B">
            <w:pPr>
              <w:pStyle w:val="ListParagraph"/>
              <w:numPr>
                <w:ilvl w:val="0"/>
                <w:numId w:val="4"/>
              </w:numPr>
            </w:pPr>
            <w:r w:rsidRPr="009D408F">
              <w:t>Other exhibitors</w:t>
            </w:r>
          </w:p>
          <w:p w:rsidR="00C235F3" w:rsidRPr="009D408F" w:rsidRDefault="00C235F3" w:rsidP="00AB6D5B">
            <w:pPr>
              <w:pStyle w:val="ListParagraph"/>
              <w:numPr>
                <w:ilvl w:val="0"/>
                <w:numId w:val="4"/>
              </w:numPr>
            </w:pPr>
            <w:r w:rsidRPr="009D408F">
              <w:t>Stand staff</w:t>
            </w:r>
          </w:p>
          <w:p w:rsidR="00C235F3" w:rsidRPr="009D408F" w:rsidRDefault="00C235F3" w:rsidP="00AB6D5B">
            <w:pPr>
              <w:pStyle w:val="ListParagraph"/>
              <w:numPr>
                <w:ilvl w:val="0"/>
                <w:numId w:val="4"/>
              </w:numPr>
            </w:pPr>
            <w:r w:rsidRPr="009D408F">
              <w:t>Venue staff</w:t>
            </w:r>
          </w:p>
          <w:p w:rsidR="00C235F3" w:rsidRPr="009D408F" w:rsidRDefault="00C235F3" w:rsidP="00AB6D5B">
            <w:pPr>
              <w:pStyle w:val="ListParagraph"/>
              <w:numPr>
                <w:ilvl w:val="0"/>
                <w:numId w:val="4"/>
              </w:numPr>
            </w:pPr>
            <w:r w:rsidRPr="009D408F">
              <w:t>Visitors</w:t>
            </w:r>
          </w:p>
          <w:p w:rsidR="00C235F3" w:rsidRPr="009D408F" w:rsidRDefault="00C235F3" w:rsidP="00AB6D5B">
            <w:pPr>
              <w:pStyle w:val="ListParagraph"/>
              <w:numPr>
                <w:ilvl w:val="0"/>
                <w:numId w:val="4"/>
              </w:numPr>
            </w:pPr>
            <w:r w:rsidRPr="009D408F">
              <w:t>Visitors with disabilities</w:t>
            </w:r>
          </w:p>
        </w:tc>
        <w:tc>
          <w:tcPr>
            <w:tcW w:w="3078" w:type="dxa"/>
          </w:tcPr>
          <w:p w:rsidR="00C235F3" w:rsidRPr="009D408F" w:rsidRDefault="00C235F3" w:rsidP="00AB6D5B">
            <w:r w:rsidRPr="009D408F">
              <w:t>Low</w:t>
            </w:r>
          </w:p>
        </w:tc>
        <w:tc>
          <w:tcPr>
            <w:tcW w:w="3078" w:type="dxa"/>
          </w:tcPr>
          <w:p w:rsidR="00C235F3" w:rsidRPr="009D408F" w:rsidRDefault="00C235F3" w:rsidP="00AB6D5B">
            <w:r w:rsidRPr="009D408F">
              <w:t>All staff to ensure flammable items are not exposed to open flames and that general waste is removed from stand.</w:t>
            </w:r>
          </w:p>
          <w:p w:rsidR="00C235F3" w:rsidRPr="009D408F" w:rsidRDefault="00C235F3" w:rsidP="00AB6D5B"/>
          <w:p w:rsidR="00C235F3" w:rsidRPr="009D408F" w:rsidRDefault="00C235F3" w:rsidP="00AB6D5B">
            <w:r w:rsidRPr="009D408F">
              <w:t>Safety Advisor to locate and become familiar with how to use the closest fire extinguisher available on site.</w:t>
            </w:r>
          </w:p>
          <w:p w:rsidR="00C235F3" w:rsidRPr="009D408F" w:rsidRDefault="00C235F3" w:rsidP="00AB6D5B"/>
          <w:p w:rsidR="00C235F3" w:rsidRPr="009D408F" w:rsidRDefault="00C235F3" w:rsidP="00AB6D5B">
            <w:r w:rsidRPr="009D408F">
              <w:t>Safety Advisor to locate and inform staff of location of fire exits.</w:t>
            </w:r>
          </w:p>
          <w:p w:rsidR="00C235F3" w:rsidRPr="009D408F" w:rsidRDefault="00C235F3" w:rsidP="00AB6D5B"/>
          <w:p w:rsidR="00C235F3" w:rsidRPr="009D408F" w:rsidRDefault="00C235F3" w:rsidP="00AB6D5B">
            <w:r w:rsidRPr="009D408F">
              <w:t>Unplug and turn off electrical items overnight/when not on the stand.</w:t>
            </w:r>
          </w:p>
          <w:p w:rsidR="00C235F3" w:rsidRPr="009D408F" w:rsidRDefault="00C235F3" w:rsidP="00AB6D5B"/>
          <w:p w:rsidR="00C235F3" w:rsidRPr="009D408F" w:rsidRDefault="00C235F3" w:rsidP="00AB6D5B">
            <w:r w:rsidRPr="009D408F">
              <w:t>Keep gangways and fire exits clear.</w:t>
            </w:r>
          </w:p>
        </w:tc>
        <w:tc>
          <w:tcPr>
            <w:tcW w:w="3078" w:type="dxa"/>
          </w:tcPr>
          <w:p w:rsidR="00C235F3" w:rsidRPr="009D408F" w:rsidRDefault="00C235F3" w:rsidP="00AB6D5B">
            <w:r w:rsidRPr="009D408F">
              <w:t>Safety Advisor to ensure stand staff are aware of need to unplug and turn off items when not on the stand.</w:t>
            </w:r>
          </w:p>
          <w:p w:rsidR="00C235F3" w:rsidRPr="009D408F" w:rsidRDefault="00C235F3" w:rsidP="00AB6D5B"/>
          <w:p w:rsidR="00C235F3" w:rsidRPr="009D408F" w:rsidRDefault="00C235F3" w:rsidP="00AB6D5B">
            <w:r w:rsidRPr="009D408F">
              <w:t>Safety Advisor to ensure at least one other staff member is aware of the location of the nearest fire extinguisher, and how to use it if necessary.</w:t>
            </w:r>
          </w:p>
        </w:tc>
      </w:tr>
      <w:tr w:rsidR="00C235F3" w:rsidRPr="009D408F" w:rsidTr="00AB6D5B">
        <w:tc>
          <w:tcPr>
            <w:tcW w:w="3077" w:type="dxa"/>
          </w:tcPr>
          <w:p w:rsidR="00C235F3" w:rsidRPr="009D408F" w:rsidRDefault="00C235F3" w:rsidP="00AB6D5B">
            <w:r w:rsidRPr="009D408F">
              <w:t>Electricity (e.g. wiring)</w:t>
            </w:r>
          </w:p>
        </w:tc>
        <w:tc>
          <w:tcPr>
            <w:tcW w:w="3077" w:type="dxa"/>
          </w:tcPr>
          <w:p w:rsidR="00C235F3" w:rsidRPr="009D408F" w:rsidRDefault="00C235F3" w:rsidP="00AB6D5B">
            <w:pPr>
              <w:pStyle w:val="ListParagraph"/>
              <w:numPr>
                <w:ilvl w:val="0"/>
                <w:numId w:val="3"/>
              </w:numPr>
            </w:pPr>
            <w:r w:rsidRPr="009D408F">
              <w:t>Stand staff</w:t>
            </w:r>
          </w:p>
          <w:p w:rsidR="00C235F3" w:rsidRPr="009D408F" w:rsidRDefault="0079754C" w:rsidP="00AB6D5B">
            <w:pPr>
              <w:pStyle w:val="ListParagraph"/>
              <w:numPr>
                <w:ilvl w:val="0"/>
                <w:numId w:val="3"/>
              </w:numPr>
            </w:pPr>
            <w:r>
              <w:t>Contractor</w:t>
            </w:r>
          </w:p>
        </w:tc>
        <w:tc>
          <w:tcPr>
            <w:tcW w:w="3078" w:type="dxa"/>
          </w:tcPr>
          <w:p w:rsidR="00C235F3" w:rsidRPr="009D408F" w:rsidRDefault="00C235F3" w:rsidP="00AB6D5B">
            <w:r w:rsidRPr="009D408F">
              <w:t>Low</w:t>
            </w:r>
          </w:p>
        </w:tc>
        <w:tc>
          <w:tcPr>
            <w:tcW w:w="3078" w:type="dxa"/>
          </w:tcPr>
          <w:p w:rsidR="00C235F3" w:rsidRPr="009D408F" w:rsidRDefault="00C235F3" w:rsidP="00AB6D5B">
            <w:r w:rsidRPr="009D408F">
              <w:t>Use venue contractors who are certified to undertake electrical work.</w:t>
            </w:r>
          </w:p>
          <w:p w:rsidR="00C235F3" w:rsidRPr="009D408F" w:rsidRDefault="00C235F3" w:rsidP="00AB6D5B"/>
          <w:p w:rsidR="00C235F3" w:rsidRPr="009D408F" w:rsidRDefault="00C235F3" w:rsidP="00AB6D5B">
            <w:r w:rsidRPr="009D408F">
              <w:t>Pay for testing on electrical items via contractor.</w:t>
            </w:r>
          </w:p>
        </w:tc>
        <w:tc>
          <w:tcPr>
            <w:tcW w:w="3078" w:type="dxa"/>
          </w:tcPr>
          <w:p w:rsidR="00C235F3" w:rsidRPr="009D408F" w:rsidRDefault="00C235F3" w:rsidP="00AB6D5B">
            <w:r>
              <w:t>Safety Advisor to r</w:t>
            </w:r>
            <w:r w:rsidRPr="009D408F">
              <w:t>eport</w:t>
            </w:r>
            <w:r w:rsidR="0079754C">
              <w:t xml:space="preserve"> any concerns during show to Dimension 8</w:t>
            </w:r>
            <w:r w:rsidRPr="009D408F">
              <w:t xml:space="preserve"> or venue staff.</w:t>
            </w:r>
          </w:p>
        </w:tc>
      </w:tr>
    </w:tbl>
    <w:p w:rsidR="00C235F3" w:rsidRDefault="00C235F3" w:rsidP="00C235F3"/>
    <w:p w:rsidR="00C235F3" w:rsidRDefault="00C235F3" w:rsidP="00C235F3">
      <w:r w:rsidRPr="00DF2392">
        <w:rPr>
          <w:b/>
        </w:rPr>
        <w:t>ASSESSMENT BY:</w:t>
      </w:r>
      <w:r w:rsidR="0079754C">
        <w:t xml:space="preserve"> Martijn Meeuwissen</w:t>
      </w:r>
      <w:r>
        <w:tab/>
      </w:r>
      <w:r>
        <w:tab/>
      </w:r>
      <w:r>
        <w:tab/>
      </w:r>
      <w:r w:rsidRPr="00DF2392">
        <w:rPr>
          <w:b/>
        </w:rPr>
        <w:t>SIGNATURE:</w:t>
      </w:r>
      <w:r>
        <w:tab/>
      </w:r>
      <w:r>
        <w:tab/>
      </w:r>
      <w:r>
        <w:tab/>
      </w:r>
      <w:r>
        <w:tab/>
      </w:r>
      <w:r w:rsidRPr="00DF2392">
        <w:rPr>
          <w:b/>
        </w:rPr>
        <w:t>DATE:</w:t>
      </w:r>
      <w:r w:rsidR="0079754C">
        <w:t xml:space="preserve"> 14-06-2017</w:t>
      </w:r>
    </w:p>
    <w:p w:rsidR="007867C1" w:rsidRDefault="007867C1"/>
    <w:sectPr w:rsidR="007867C1" w:rsidSect="00852A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F3"/>
    <w:rsid w:val="007867C1"/>
    <w:rsid w:val="0079754C"/>
    <w:rsid w:val="00A1537D"/>
    <w:rsid w:val="00BA557C"/>
    <w:rsid w:val="00C235F3"/>
    <w:rsid w:val="00E3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CD556"/>
  <w15:chartTrackingRefBased/>
  <w15:docId w15:val="{A0E0A13D-53F8-40C0-91B6-561713DA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23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35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35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imension8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Martinus Meeuwissen</dc:creator>
  <cp:keywords/>
  <dc:description/>
  <cp:lastModifiedBy>Martinus Meeuwissen</cp:lastModifiedBy>
  <cp:revision>1</cp:revision>
  <cp:lastPrinted>2017-06-14T09:22:00Z</cp:lastPrinted>
  <dcterms:created xsi:type="dcterms:W3CDTF">2017-06-14T08:45:00Z</dcterms:created>
  <dcterms:modified xsi:type="dcterms:W3CDTF">2017-06-14T09:23:00Z</dcterms:modified>
</cp:coreProperties>
</file>