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441D" w14:textId="5D963149" w:rsidR="00406D1B" w:rsidRPr="00E82260" w:rsidRDefault="00406D1B" w:rsidP="009C5561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564A65AB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</w:t>
            </w:r>
            <w:r w:rsidR="004F21D9">
              <w:t>2</w:t>
            </w:r>
            <w:r w:rsidR="002F4035">
              <w:t>2</w:t>
            </w:r>
          </w:p>
        </w:tc>
        <w:tc>
          <w:tcPr>
            <w:tcW w:w="5129" w:type="dxa"/>
          </w:tcPr>
          <w:p w14:paraId="413C135C" w14:textId="3F5448EF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2F4035">
              <w:t>11</w:t>
            </w:r>
            <w:r w:rsidR="004F21D9">
              <w:t>/</w:t>
            </w:r>
            <w:r w:rsidR="002F4035">
              <w:t>08</w:t>
            </w:r>
            <w:r w:rsidR="004F21D9">
              <w:t>/202</w:t>
            </w:r>
            <w:r w:rsidR="002F4035">
              <w:t>2</w:t>
            </w:r>
            <w:r w:rsidR="004F21D9">
              <w:t xml:space="preserve"> – </w:t>
            </w:r>
            <w:r w:rsidR="001F3F38">
              <w:t>13</w:t>
            </w:r>
            <w:r w:rsidR="004F21D9">
              <w:t>/</w:t>
            </w:r>
            <w:r w:rsidR="001F3F38">
              <w:t>08</w:t>
            </w:r>
            <w:r w:rsidR="004F21D9">
              <w:t>/202</w:t>
            </w:r>
            <w:r w:rsidR="001F3F38">
              <w:t>2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50288729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7D2444">
              <w:t>Silver Fern Therapy</w:t>
            </w:r>
          </w:p>
        </w:tc>
        <w:tc>
          <w:tcPr>
            <w:tcW w:w="5129" w:type="dxa"/>
          </w:tcPr>
          <w:p w14:paraId="6000C20A" w14:textId="3DD60EE7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7D2444">
              <w:t>4</w:t>
            </w:r>
          </w:p>
        </w:tc>
        <w:tc>
          <w:tcPr>
            <w:tcW w:w="5130" w:type="dxa"/>
          </w:tcPr>
          <w:p w14:paraId="1820F38B" w14:textId="71878CDD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0C4956" w:rsidRPr="000C4956">
              <w:rPr>
                <w:rFonts w:ascii="Calibri" w:eastAsia="Times New Roman" w:hAnsi="Calibri" w:cs="Times New Roman"/>
                <w:i/>
                <w:iCs/>
              </w:rPr>
              <w:t>Vision55</w:t>
            </w:r>
            <w:r w:rsidR="00C43823">
              <w:rPr>
                <w:i/>
              </w:rPr>
              <w:t xml:space="preserve">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55BCAF21" w:rsidR="00852AF4" w:rsidRPr="0065526B" w:rsidRDefault="00852AF4" w:rsidP="00773D2F">
            <w:pPr>
              <w:rPr>
                <w:rFonts w:eastAsia="Times New Roman"/>
              </w:rPr>
            </w:pPr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5D4A00" w:rsidRPr="005D4A00">
              <w:rPr>
                <w:rFonts w:ascii="Calibri" w:eastAsia="Times New Roman" w:hAnsi="Calibri" w:cs="Times New Roman"/>
                <w:i/>
                <w:iCs/>
              </w:rPr>
              <w:t>Vision55 Exhibitions</w:t>
            </w:r>
            <w:r w:rsidR="0070169B">
              <w:rPr>
                <w:i/>
              </w:rPr>
              <w:t xml:space="preserve">; </w:t>
            </w:r>
            <w:r w:rsidR="00566C42" w:rsidRPr="00566C42">
              <w:rPr>
                <w:rFonts w:cstheme="minorHAnsi"/>
                <w:i/>
                <w:iCs/>
                <w:lang w:val="fr-FR"/>
              </w:rPr>
              <w:t>+44 (0) 7359 139454</w:t>
            </w:r>
            <w:r w:rsidR="00773D2F">
              <w:rPr>
                <w:i/>
              </w:rPr>
              <w:t>;</w:t>
            </w:r>
            <w:r w:rsidR="00773D2F" w:rsidRPr="0065526B">
              <w:rPr>
                <w:i/>
                <w:iCs/>
              </w:rPr>
              <w:t xml:space="preserve"> </w:t>
            </w:r>
            <w:hyperlink r:id="rId10" w:history="1">
              <w:r w:rsidR="0065526B" w:rsidRPr="0065526B">
                <w:rPr>
                  <w:rStyle w:val="Hyperlink"/>
                  <w:rFonts w:eastAsia="Times New Roman"/>
                  <w:i/>
                  <w:iCs/>
                </w:rPr>
                <w:t>jon@vision55exhibitions.com</w:t>
              </w:r>
            </w:hyperlink>
            <w:r w:rsidR="0065526B">
              <w:rPr>
                <w:rFonts w:eastAsia="Times New Roman"/>
              </w:rPr>
              <w:t> 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0D6DEA04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  <w:r w:rsidR="0087241C">
              <w:t>John Fitzpatrick</w:t>
            </w:r>
          </w:p>
        </w:tc>
        <w:tc>
          <w:tcPr>
            <w:tcW w:w="5129" w:type="dxa"/>
          </w:tcPr>
          <w:p w14:paraId="4F42740E" w14:textId="77777777"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14:paraId="436B210A" w14:textId="522F34C0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r w:rsidR="0087241C">
              <w:rPr>
                <w:b/>
              </w:rPr>
              <w:t>john@silverferntherapy.co.uk</w:t>
            </w:r>
          </w:p>
        </w:tc>
      </w:tr>
    </w:tbl>
    <w:p w14:paraId="37CB5D32" w14:textId="77777777" w:rsidR="00F075E1" w:rsidRPr="009D408F" w:rsidRDefault="001B12D5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0ADFF287" w14:textId="77777777" w:rsidR="00852AF4" w:rsidRDefault="00852AF4" w:rsidP="00C84CE0"/>
          <w:p w14:paraId="4C67E2A2" w14:textId="33BAD247" w:rsidR="00E82260" w:rsidRDefault="007D2444" w:rsidP="00C84CE0">
            <w:r>
              <w:t>Trips</w:t>
            </w:r>
          </w:p>
          <w:p w14:paraId="486E4687" w14:textId="77777777" w:rsidR="00E82260" w:rsidRDefault="00E82260" w:rsidP="00C84CE0"/>
          <w:p w14:paraId="4994958A" w14:textId="77777777" w:rsidR="00E82260" w:rsidRDefault="00E82260" w:rsidP="00C84CE0"/>
          <w:p w14:paraId="6439A992" w14:textId="77777777" w:rsidR="00E82260" w:rsidRPr="009D408F" w:rsidRDefault="00E82260" w:rsidP="00C84CE0"/>
        </w:tc>
        <w:tc>
          <w:tcPr>
            <w:tcW w:w="3077" w:type="dxa"/>
          </w:tcPr>
          <w:p w14:paraId="132B2919" w14:textId="7582E3B7" w:rsidR="00C84CE0" w:rsidRPr="009D408F" w:rsidRDefault="007D2444" w:rsidP="00876C7D">
            <w:pPr>
              <w:pStyle w:val="ListParagraph"/>
            </w:pPr>
            <w:r>
              <w:t>All staff and d</w:t>
            </w:r>
            <w:r w:rsidR="002B25CE">
              <w:t>elegates</w:t>
            </w:r>
          </w:p>
        </w:tc>
        <w:tc>
          <w:tcPr>
            <w:tcW w:w="3078" w:type="dxa"/>
          </w:tcPr>
          <w:p w14:paraId="79D45C80" w14:textId="15BCB31B" w:rsidR="00852AF4" w:rsidRPr="009D408F" w:rsidRDefault="002B25CE">
            <w:r>
              <w:t>Low</w:t>
            </w:r>
          </w:p>
        </w:tc>
        <w:tc>
          <w:tcPr>
            <w:tcW w:w="3078" w:type="dxa"/>
          </w:tcPr>
          <w:p w14:paraId="62ED9215" w14:textId="431CEBBD" w:rsidR="005B6E33" w:rsidRPr="009D408F" w:rsidRDefault="002B25CE" w:rsidP="007C47F0">
            <w:r>
              <w:t xml:space="preserve">Cables </w:t>
            </w:r>
            <w:r w:rsidR="001D1853">
              <w:t>will not be used unless necessary. Any cables used will be covered and secured.</w:t>
            </w:r>
            <w:r w:rsidR="00FB1EC0">
              <w:t xml:space="preserve">  Low-level obstacles </w:t>
            </w:r>
            <w:r w:rsidR="00BD15F6">
              <w:t>will not be used.</w:t>
            </w:r>
          </w:p>
        </w:tc>
        <w:tc>
          <w:tcPr>
            <w:tcW w:w="3078" w:type="dxa"/>
          </w:tcPr>
          <w:p w14:paraId="4F0A2BEF" w14:textId="2999A592" w:rsidR="00852AF4" w:rsidRPr="009D408F" w:rsidRDefault="001D1853" w:rsidP="00870F61">
            <w:r>
              <w:t>Nil</w:t>
            </w:r>
          </w:p>
        </w:tc>
      </w:tr>
      <w:tr w:rsidR="00852AF4" w:rsidRPr="009D408F" w14:paraId="69E0CD71" w14:textId="77777777" w:rsidTr="00852AF4">
        <w:tc>
          <w:tcPr>
            <w:tcW w:w="3077" w:type="dxa"/>
          </w:tcPr>
          <w:p w14:paraId="5CC1D9CC" w14:textId="77777777" w:rsidR="00852AF4" w:rsidRDefault="00852AF4"/>
          <w:p w14:paraId="13CD4838" w14:textId="20D39894" w:rsidR="00E82260" w:rsidRDefault="001D1853">
            <w:r>
              <w:t>Slips</w:t>
            </w:r>
          </w:p>
          <w:p w14:paraId="45584F68" w14:textId="77777777" w:rsidR="00E82260" w:rsidRDefault="00E82260"/>
          <w:p w14:paraId="67EB120F" w14:textId="77777777" w:rsidR="00E82260" w:rsidRDefault="00E82260"/>
          <w:p w14:paraId="4020BC04" w14:textId="77777777" w:rsidR="00E82260" w:rsidRDefault="00E82260"/>
          <w:p w14:paraId="42D9B4E1" w14:textId="77777777" w:rsidR="00E82260" w:rsidRPr="009D408F" w:rsidRDefault="00E82260"/>
        </w:tc>
        <w:tc>
          <w:tcPr>
            <w:tcW w:w="3077" w:type="dxa"/>
          </w:tcPr>
          <w:p w14:paraId="34FCE3E5" w14:textId="417522E1" w:rsidR="00C96B30" w:rsidRPr="009D408F" w:rsidRDefault="001D1853" w:rsidP="00876C7D">
            <w:pPr>
              <w:pStyle w:val="ListParagraph"/>
            </w:pPr>
            <w:r>
              <w:t>All staff and delegates</w:t>
            </w:r>
          </w:p>
        </w:tc>
        <w:tc>
          <w:tcPr>
            <w:tcW w:w="3078" w:type="dxa"/>
          </w:tcPr>
          <w:p w14:paraId="64BF9EF5" w14:textId="342FF9C7" w:rsidR="00852AF4" w:rsidRPr="009D408F" w:rsidRDefault="001D1853">
            <w:r>
              <w:t>Low</w:t>
            </w:r>
          </w:p>
        </w:tc>
        <w:tc>
          <w:tcPr>
            <w:tcW w:w="3078" w:type="dxa"/>
          </w:tcPr>
          <w:p w14:paraId="264203E2" w14:textId="46959440" w:rsidR="00C96B30" w:rsidRPr="009D408F" w:rsidRDefault="00712C34" w:rsidP="005B6E33">
            <w:r>
              <w:t>Floor is carpeted, minimising risk of slipping</w:t>
            </w:r>
          </w:p>
        </w:tc>
        <w:tc>
          <w:tcPr>
            <w:tcW w:w="3078" w:type="dxa"/>
          </w:tcPr>
          <w:p w14:paraId="4D9BB7A3" w14:textId="432EAC7F" w:rsidR="00852AF4" w:rsidRPr="009D408F" w:rsidRDefault="00712C34">
            <w:r>
              <w:t>Nil</w:t>
            </w:r>
          </w:p>
        </w:tc>
      </w:tr>
      <w:tr w:rsidR="00852AF4" w:rsidRPr="009D408F" w14:paraId="612BD0D5" w14:textId="77777777" w:rsidTr="00852AF4">
        <w:tc>
          <w:tcPr>
            <w:tcW w:w="3077" w:type="dxa"/>
          </w:tcPr>
          <w:p w14:paraId="70365119" w14:textId="77777777" w:rsidR="00852AF4" w:rsidRDefault="00852AF4"/>
          <w:p w14:paraId="6ED21F3F" w14:textId="66F201B9" w:rsidR="00E82260" w:rsidRDefault="004E3AAA">
            <w:r>
              <w:t>Electricity</w:t>
            </w:r>
          </w:p>
          <w:p w14:paraId="0E0594C6" w14:textId="77777777" w:rsidR="00E82260" w:rsidRDefault="00E82260"/>
          <w:p w14:paraId="07291E2A" w14:textId="77777777" w:rsidR="00E82260" w:rsidRPr="009D408F" w:rsidRDefault="00E82260"/>
        </w:tc>
        <w:tc>
          <w:tcPr>
            <w:tcW w:w="3077" w:type="dxa"/>
          </w:tcPr>
          <w:p w14:paraId="4F76E781" w14:textId="0B78928E" w:rsidR="00C96B30" w:rsidRPr="009D408F" w:rsidRDefault="004E3AAA" w:rsidP="00876C7D">
            <w:pPr>
              <w:pStyle w:val="ListParagraph"/>
            </w:pPr>
            <w:r>
              <w:t>All staff and delegates</w:t>
            </w:r>
          </w:p>
        </w:tc>
        <w:tc>
          <w:tcPr>
            <w:tcW w:w="3078" w:type="dxa"/>
          </w:tcPr>
          <w:p w14:paraId="1F9C2D30" w14:textId="5D2BC878" w:rsidR="00852AF4" w:rsidRPr="009D408F" w:rsidRDefault="004E3AAA">
            <w:r>
              <w:t>Low</w:t>
            </w:r>
          </w:p>
        </w:tc>
        <w:tc>
          <w:tcPr>
            <w:tcW w:w="3078" w:type="dxa"/>
          </w:tcPr>
          <w:p w14:paraId="457E3E70" w14:textId="783584B7" w:rsidR="00E92E2D" w:rsidRPr="009D408F" w:rsidRDefault="00672791">
            <w:r>
              <w:t xml:space="preserve">Lighting and sockets installed by allocated contractor.  </w:t>
            </w:r>
          </w:p>
        </w:tc>
        <w:tc>
          <w:tcPr>
            <w:tcW w:w="3078" w:type="dxa"/>
          </w:tcPr>
          <w:p w14:paraId="172E2AC7" w14:textId="4F2D9F50" w:rsidR="007C47F0" w:rsidRPr="009D408F" w:rsidRDefault="00672791" w:rsidP="00E92E2D">
            <w:r>
              <w:t>Nil</w:t>
            </w:r>
          </w:p>
        </w:tc>
      </w:tr>
      <w:tr w:rsidR="00852AF4" w:rsidRPr="009D408F" w14:paraId="0EE32A31" w14:textId="77777777" w:rsidTr="00852AF4">
        <w:tc>
          <w:tcPr>
            <w:tcW w:w="3077" w:type="dxa"/>
          </w:tcPr>
          <w:p w14:paraId="68F77296" w14:textId="77777777" w:rsidR="00852AF4" w:rsidRDefault="00852AF4"/>
          <w:p w14:paraId="628AF2FB" w14:textId="4691FA15" w:rsidR="00E82260" w:rsidRDefault="00B70202">
            <w:r>
              <w:t>Glass</w:t>
            </w:r>
          </w:p>
          <w:p w14:paraId="07987542" w14:textId="77777777" w:rsidR="00E82260" w:rsidRPr="009D408F" w:rsidRDefault="00E82260"/>
        </w:tc>
        <w:tc>
          <w:tcPr>
            <w:tcW w:w="3077" w:type="dxa"/>
          </w:tcPr>
          <w:p w14:paraId="7ED711EE" w14:textId="5A7E13B8" w:rsidR="00852AF4" w:rsidRPr="009D408F" w:rsidRDefault="00B70202" w:rsidP="00876C7D">
            <w:pPr>
              <w:pStyle w:val="ListParagraph"/>
            </w:pPr>
            <w:r>
              <w:t>All staff and delegates</w:t>
            </w:r>
          </w:p>
        </w:tc>
        <w:tc>
          <w:tcPr>
            <w:tcW w:w="3078" w:type="dxa"/>
          </w:tcPr>
          <w:p w14:paraId="1BD7D711" w14:textId="33509154" w:rsidR="00852AF4" w:rsidRPr="009D408F" w:rsidRDefault="00B70202">
            <w:r>
              <w:t>Low</w:t>
            </w:r>
          </w:p>
        </w:tc>
        <w:tc>
          <w:tcPr>
            <w:tcW w:w="3078" w:type="dxa"/>
          </w:tcPr>
          <w:p w14:paraId="4262678A" w14:textId="608395B0" w:rsidR="00406D1B" w:rsidRPr="009D408F" w:rsidRDefault="00770B84">
            <w:r>
              <w:t>Glass bowls will be kept in centre of table minimising risk of them being dropped and breaking.</w:t>
            </w:r>
          </w:p>
        </w:tc>
        <w:tc>
          <w:tcPr>
            <w:tcW w:w="3078" w:type="dxa"/>
          </w:tcPr>
          <w:p w14:paraId="542AF418" w14:textId="343E5C64" w:rsidR="00852AF4" w:rsidRPr="009D408F" w:rsidRDefault="00B47974" w:rsidP="0009031D">
            <w:r>
              <w:t>Nil</w:t>
            </w:r>
          </w:p>
        </w:tc>
      </w:tr>
      <w:tr w:rsidR="00C84CE0" w:rsidRPr="009D408F" w14:paraId="35BD850F" w14:textId="77777777" w:rsidTr="00852AF4">
        <w:tc>
          <w:tcPr>
            <w:tcW w:w="3077" w:type="dxa"/>
          </w:tcPr>
          <w:p w14:paraId="3BD65BBD" w14:textId="77777777" w:rsidR="00C84CE0" w:rsidRDefault="00C84CE0" w:rsidP="00E82260">
            <w:pPr>
              <w:jc w:val="center"/>
            </w:pPr>
          </w:p>
          <w:p w14:paraId="298A3582" w14:textId="1B81D4EA" w:rsidR="00E82260" w:rsidRDefault="00F37297" w:rsidP="002318DD">
            <w:r>
              <w:t>Ceramics</w:t>
            </w:r>
          </w:p>
          <w:p w14:paraId="36337985" w14:textId="77777777" w:rsidR="00E82260" w:rsidRDefault="00E82260" w:rsidP="00E82260">
            <w:pPr>
              <w:jc w:val="center"/>
            </w:pPr>
          </w:p>
          <w:p w14:paraId="6FC9AD1E" w14:textId="77777777" w:rsidR="00E82260" w:rsidRPr="009D408F" w:rsidRDefault="00E82260" w:rsidP="00E82260">
            <w:pPr>
              <w:jc w:val="center"/>
            </w:pPr>
          </w:p>
        </w:tc>
        <w:tc>
          <w:tcPr>
            <w:tcW w:w="3077" w:type="dxa"/>
          </w:tcPr>
          <w:p w14:paraId="270354E1" w14:textId="06E5CAC5" w:rsidR="00C84CE0" w:rsidRPr="009D408F" w:rsidRDefault="00F37297" w:rsidP="00876C7D">
            <w:pPr>
              <w:pStyle w:val="ListParagraph"/>
            </w:pPr>
            <w:r>
              <w:t>All staff and delegates</w:t>
            </w:r>
          </w:p>
        </w:tc>
        <w:tc>
          <w:tcPr>
            <w:tcW w:w="3078" w:type="dxa"/>
          </w:tcPr>
          <w:p w14:paraId="45DC14AE" w14:textId="7D3D9BD0" w:rsidR="00C84CE0" w:rsidRPr="009D408F" w:rsidRDefault="00F37297">
            <w:r>
              <w:t>Low</w:t>
            </w:r>
          </w:p>
        </w:tc>
        <w:tc>
          <w:tcPr>
            <w:tcW w:w="3078" w:type="dxa"/>
          </w:tcPr>
          <w:p w14:paraId="271221FE" w14:textId="30380020" w:rsidR="00C84CE0" w:rsidRPr="009D408F" w:rsidRDefault="00F37297">
            <w:r>
              <w:t>Ceramic mugs will be kept in centre of table minimising risk of them being dropped and breaking.</w:t>
            </w:r>
          </w:p>
        </w:tc>
        <w:tc>
          <w:tcPr>
            <w:tcW w:w="3078" w:type="dxa"/>
          </w:tcPr>
          <w:p w14:paraId="7DAECB63" w14:textId="7119F0D0" w:rsidR="00C84CE0" w:rsidRPr="009D408F" w:rsidRDefault="00F37297" w:rsidP="00513C7C">
            <w:r>
              <w:t>Nil</w:t>
            </w:r>
          </w:p>
        </w:tc>
      </w:tr>
    </w:tbl>
    <w:p w14:paraId="19A70FE2" w14:textId="0B110DF4" w:rsidR="00773D2F" w:rsidRDefault="001A54EE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122217" wp14:editId="09ABC3F7">
            <wp:simplePos x="0" y="0"/>
            <wp:positionH relativeFrom="column">
              <wp:posOffset>3477260</wp:posOffset>
            </wp:positionH>
            <wp:positionV relativeFrom="paragraph">
              <wp:posOffset>137795</wp:posOffset>
            </wp:positionV>
            <wp:extent cx="1238250" cy="614032"/>
            <wp:effectExtent l="0" t="0" r="0" b="0"/>
            <wp:wrapNone/>
            <wp:docPr id="1" name="Picture 1" descr="A picture containing invertebr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vertebrat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14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461D9" w14:textId="5C7B919A" w:rsidR="00852AF4" w:rsidRDefault="00773D2F">
      <w:r w:rsidRPr="00DF2392">
        <w:rPr>
          <w:b/>
        </w:rPr>
        <w:t>ASSESSMENT BY:</w:t>
      </w:r>
      <w:r>
        <w:tab/>
      </w:r>
      <w:r w:rsidR="001A54EE">
        <w:t>John Fitzpatrick</w:t>
      </w:r>
      <w:r>
        <w:tab/>
      </w:r>
      <w:r>
        <w:tab/>
      </w:r>
      <w:r w:rsidRPr="00DF2392">
        <w:rPr>
          <w:b/>
        </w:rPr>
        <w:t>SIGNATURE:</w:t>
      </w:r>
      <w:r>
        <w:tab/>
      </w:r>
      <w:r>
        <w:tab/>
      </w:r>
      <w:r>
        <w:tab/>
      </w:r>
      <w:r>
        <w:tab/>
      </w:r>
      <w:r w:rsidRPr="00DF2392">
        <w:rPr>
          <w:b/>
        </w:rPr>
        <w:t>DATE:</w:t>
      </w:r>
      <w:r>
        <w:rPr>
          <w:b/>
        </w:rPr>
        <w:tab/>
      </w:r>
      <w:r w:rsidR="001A54EE">
        <w:rPr>
          <w:b/>
        </w:rPr>
        <w:t>17/06/2022</w:t>
      </w:r>
      <w:r w:rsidR="004735DC">
        <w:rPr>
          <w:b/>
        </w:rPr>
        <w:tab/>
      </w:r>
      <w:r w:rsidR="00DF2392">
        <w:t xml:space="preserve"> </w:t>
      </w:r>
    </w:p>
    <w:sectPr w:rsidR="00852AF4" w:rsidSect="00773D2F">
      <w:headerReference w:type="first" r:id="rId12"/>
      <w:pgSz w:w="16838" w:h="11906" w:orient="landscape"/>
      <w:pgMar w:top="332" w:right="720" w:bottom="720" w:left="720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1209" w14:textId="77777777" w:rsidR="00B0029E" w:rsidRDefault="00B0029E" w:rsidP="009C5561">
      <w:pPr>
        <w:spacing w:after="0" w:line="240" w:lineRule="auto"/>
      </w:pPr>
      <w:r>
        <w:separator/>
      </w:r>
    </w:p>
  </w:endnote>
  <w:endnote w:type="continuationSeparator" w:id="0">
    <w:p w14:paraId="1EF2A15A" w14:textId="77777777" w:rsidR="00B0029E" w:rsidRDefault="00B0029E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BC55" w14:textId="77777777" w:rsidR="00B0029E" w:rsidRDefault="00B0029E" w:rsidP="009C5561">
      <w:pPr>
        <w:spacing w:after="0" w:line="240" w:lineRule="auto"/>
      </w:pPr>
      <w:r>
        <w:separator/>
      </w:r>
    </w:p>
  </w:footnote>
  <w:footnote w:type="continuationSeparator" w:id="0">
    <w:p w14:paraId="65E00973" w14:textId="77777777" w:rsidR="00B0029E" w:rsidRDefault="00B0029E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38CF" w14:textId="7A59E5A9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  <w:r w:rsidRPr="00773D2F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E5EB394" wp14:editId="086A6DBD">
          <wp:simplePos x="0" y="0"/>
          <wp:positionH relativeFrom="margin">
            <wp:posOffset>-6985</wp:posOffset>
          </wp:positionH>
          <wp:positionV relativeFrom="margin">
            <wp:posOffset>-659765</wp:posOffset>
          </wp:positionV>
          <wp:extent cx="676275" cy="67627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C82C3B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10E4D116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2179F2A7" w14:textId="55BF0352" w:rsidR="00773D2F" w:rsidRPr="00773D2F" w:rsidRDefault="00773D2F" w:rsidP="00773D2F">
    <w:pPr>
      <w:pStyle w:val="Header"/>
      <w:jc w:val="center"/>
      <w:rPr>
        <w:sz w:val="36"/>
        <w:szCs w:val="36"/>
      </w:rPr>
    </w:pPr>
    <w:r w:rsidRPr="00773D2F">
      <w:rPr>
        <w:b/>
        <w:sz w:val="36"/>
        <w:szCs w:val="36"/>
        <w:u w:val="single"/>
      </w:rPr>
      <w:t>PMG CONFERENCE 202</w:t>
    </w:r>
    <w:r w:rsidR="00104FDF">
      <w:rPr>
        <w:b/>
        <w:sz w:val="36"/>
        <w:szCs w:val="36"/>
        <w:u w:val="single"/>
      </w:rPr>
      <w:t>2</w:t>
    </w:r>
    <w:r w:rsidRPr="00773D2F">
      <w:rPr>
        <w:b/>
        <w:sz w:val="36"/>
        <w:szCs w:val="36"/>
        <w:u w:val="single"/>
      </w:rPr>
      <w:t xml:space="preserve"> RISK ASSESSMENT</w:t>
    </w:r>
  </w:p>
  <w:p w14:paraId="082DC358" w14:textId="77777777" w:rsidR="00773D2F" w:rsidRDefault="00773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128738">
    <w:abstractNumId w:val="2"/>
  </w:num>
  <w:num w:numId="2" w16cid:durableId="2024167299">
    <w:abstractNumId w:val="5"/>
  </w:num>
  <w:num w:numId="3" w16cid:durableId="2119642649">
    <w:abstractNumId w:val="4"/>
  </w:num>
  <w:num w:numId="4" w16cid:durableId="1337728786">
    <w:abstractNumId w:val="1"/>
  </w:num>
  <w:num w:numId="5" w16cid:durableId="1960380150">
    <w:abstractNumId w:val="0"/>
  </w:num>
  <w:num w:numId="6" w16cid:durableId="2134248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F4"/>
    <w:rsid w:val="00050E86"/>
    <w:rsid w:val="0006468C"/>
    <w:rsid w:val="00071D32"/>
    <w:rsid w:val="0009031D"/>
    <w:rsid w:val="000C4956"/>
    <w:rsid w:val="00104FDF"/>
    <w:rsid w:val="00143F34"/>
    <w:rsid w:val="001A54EE"/>
    <w:rsid w:val="001D1853"/>
    <w:rsid w:val="001F3F38"/>
    <w:rsid w:val="001F604F"/>
    <w:rsid w:val="002318DD"/>
    <w:rsid w:val="00277A34"/>
    <w:rsid w:val="002A254B"/>
    <w:rsid w:val="002B25CE"/>
    <w:rsid w:val="002F4035"/>
    <w:rsid w:val="00406D1B"/>
    <w:rsid w:val="00415505"/>
    <w:rsid w:val="004735DC"/>
    <w:rsid w:val="004E3AAA"/>
    <w:rsid w:val="004F21D9"/>
    <w:rsid w:val="00513C7C"/>
    <w:rsid w:val="00566C42"/>
    <w:rsid w:val="005B6E33"/>
    <w:rsid w:val="005C5948"/>
    <w:rsid w:val="005D4A00"/>
    <w:rsid w:val="0065526B"/>
    <w:rsid w:val="00670E3C"/>
    <w:rsid w:val="00672791"/>
    <w:rsid w:val="0070169B"/>
    <w:rsid w:val="00712C34"/>
    <w:rsid w:val="00770B84"/>
    <w:rsid w:val="00773D2F"/>
    <w:rsid w:val="007C47F0"/>
    <w:rsid w:val="007C7541"/>
    <w:rsid w:val="007C7D39"/>
    <w:rsid w:val="007D2444"/>
    <w:rsid w:val="00842CEF"/>
    <w:rsid w:val="00852AF4"/>
    <w:rsid w:val="00870F61"/>
    <w:rsid w:val="0087241C"/>
    <w:rsid w:val="00876C7D"/>
    <w:rsid w:val="009C5561"/>
    <w:rsid w:val="009D408F"/>
    <w:rsid w:val="00A348E6"/>
    <w:rsid w:val="00B0029E"/>
    <w:rsid w:val="00B166C6"/>
    <w:rsid w:val="00B47974"/>
    <w:rsid w:val="00B70202"/>
    <w:rsid w:val="00B87F3E"/>
    <w:rsid w:val="00BB4FB2"/>
    <w:rsid w:val="00BD15F6"/>
    <w:rsid w:val="00C43823"/>
    <w:rsid w:val="00C60F3B"/>
    <w:rsid w:val="00C679F7"/>
    <w:rsid w:val="00C84CE0"/>
    <w:rsid w:val="00C96B30"/>
    <w:rsid w:val="00CE256A"/>
    <w:rsid w:val="00CF05CF"/>
    <w:rsid w:val="00DF2392"/>
    <w:rsid w:val="00E34903"/>
    <w:rsid w:val="00E82260"/>
    <w:rsid w:val="00E92E2D"/>
    <w:rsid w:val="00F37297"/>
    <w:rsid w:val="00F813F6"/>
    <w:rsid w:val="00F81FDE"/>
    <w:rsid w:val="00FA055E"/>
    <w:rsid w:val="00FB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  <w:style w:type="character" w:styleId="UnresolvedMention">
    <w:name w:val="Unresolved Mention"/>
    <w:basedOn w:val="DefaultParagraphFont"/>
    <w:uiPriority w:val="99"/>
    <w:semiHidden/>
    <w:unhideWhenUsed/>
    <w:rsid w:val="00773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jon@vision55exhibition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3" ma:contentTypeDescription="Create a new document." ma:contentTypeScope="" ma:versionID="fedb41ea4506230ac371b3239256aa9a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3fd2180662a725f9eb33fd977fe2fb65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9D252-CEF7-4F47-952D-5B9258619C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D2694C-6D0C-4D51-807F-DD8E82662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F3F20-E85C-4610-966A-D263A0EE9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John Fitzpatrick | Silver Fern Therapy</cp:lastModifiedBy>
  <cp:revision>2</cp:revision>
  <dcterms:created xsi:type="dcterms:W3CDTF">2022-06-18T06:01:00Z</dcterms:created>
  <dcterms:modified xsi:type="dcterms:W3CDTF">2022-06-18T06:01:00Z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0x010100E73A73F5C36E8841AF6CBAB377B05E30</vt:lpwstr>
  </property>
</Properties>
</file>