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441D" w14:textId="5D963149" w:rsidR="00406D1B" w:rsidRPr="00E82260" w:rsidRDefault="00406D1B" w:rsidP="009C5561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564A65AB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</w:t>
            </w:r>
            <w:r w:rsidR="004F21D9">
              <w:t>2</w:t>
            </w:r>
            <w:r w:rsidR="002F4035">
              <w:t>2</w:t>
            </w:r>
          </w:p>
        </w:tc>
        <w:tc>
          <w:tcPr>
            <w:tcW w:w="5129" w:type="dxa"/>
          </w:tcPr>
          <w:p w14:paraId="413C135C" w14:textId="017311D2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2F4035">
              <w:t>11</w:t>
            </w:r>
            <w:r w:rsidR="004F21D9">
              <w:t>/</w:t>
            </w:r>
            <w:r w:rsidR="002F4035">
              <w:t>08</w:t>
            </w:r>
            <w:r w:rsidR="004F21D9">
              <w:t>/202</w:t>
            </w:r>
            <w:r w:rsidR="002F4035">
              <w:t>2</w:t>
            </w:r>
            <w:r w:rsidR="004F21D9">
              <w:t xml:space="preserve"> – </w:t>
            </w:r>
            <w:r w:rsidR="001F3F38">
              <w:t>13</w:t>
            </w:r>
            <w:r w:rsidR="004F21D9">
              <w:t>/</w:t>
            </w:r>
            <w:r w:rsidR="001F3F38">
              <w:t>08</w:t>
            </w:r>
            <w:r w:rsidR="004F21D9">
              <w:t>/202</w:t>
            </w:r>
            <w:r w:rsidR="001F3F38">
              <w:t>2</w:t>
            </w:r>
          </w:p>
        </w:tc>
        <w:tc>
          <w:tcPr>
            <w:tcW w:w="5130" w:type="dxa"/>
          </w:tcPr>
          <w:p w14:paraId="38BF8877" w14:textId="453FD6AD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670E3C">
              <w:t>T</w:t>
            </w:r>
            <w:r w:rsidR="002A254B">
              <w:t>he</w:t>
            </w:r>
            <w:r w:rsidR="00670E3C">
              <w:t xml:space="preserve"> International Centre</w:t>
            </w:r>
            <w:r w:rsidR="001F604F">
              <w:t xml:space="preserve">, </w:t>
            </w:r>
            <w:r w:rsidR="00670E3C">
              <w:t>Telford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2823A234"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AA3E01">
              <w:t>Ability Matters</w:t>
            </w:r>
          </w:p>
        </w:tc>
        <w:tc>
          <w:tcPr>
            <w:tcW w:w="5129" w:type="dxa"/>
          </w:tcPr>
          <w:p w14:paraId="6000C20A" w14:textId="4E995656"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AA3E01">
              <w:t>45/46</w:t>
            </w:r>
          </w:p>
        </w:tc>
        <w:tc>
          <w:tcPr>
            <w:tcW w:w="5130" w:type="dxa"/>
          </w:tcPr>
          <w:p w14:paraId="1820F38B" w14:textId="71878CDD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0C4956" w:rsidRPr="000C4956">
              <w:rPr>
                <w:rFonts w:ascii="Calibri" w:eastAsia="Times New Roman" w:hAnsi="Calibri" w:cs="Times New Roman"/>
                <w:i/>
                <w:iCs/>
              </w:rPr>
              <w:t>Vision55</w:t>
            </w:r>
            <w:r w:rsidR="00C43823">
              <w:rPr>
                <w:i/>
              </w:rPr>
              <w:t xml:space="preserve">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5DC037AA" w:rsidR="00852AF4" w:rsidRPr="0065526B" w:rsidRDefault="00852AF4" w:rsidP="00773D2F">
            <w:pPr>
              <w:rPr>
                <w:rFonts w:eastAsia="Times New Roman"/>
              </w:rPr>
            </w:pPr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5D4A00" w:rsidRPr="005D4A00">
              <w:rPr>
                <w:rFonts w:ascii="Calibri" w:eastAsia="Times New Roman" w:hAnsi="Calibri" w:cs="Times New Roman"/>
                <w:i/>
                <w:iCs/>
              </w:rPr>
              <w:t>Vision55 Exhibitions</w:t>
            </w:r>
            <w:r w:rsidR="0070169B">
              <w:rPr>
                <w:i/>
              </w:rPr>
              <w:t xml:space="preserve">; </w:t>
            </w:r>
            <w:r w:rsidR="00566C42" w:rsidRPr="00566C42">
              <w:rPr>
                <w:rFonts w:cstheme="minorHAnsi"/>
                <w:i/>
                <w:iCs/>
                <w:lang w:val="fr-FR"/>
              </w:rPr>
              <w:t>+44 (0) 7359 139454</w:t>
            </w:r>
            <w:r w:rsidR="00773D2F">
              <w:rPr>
                <w:i/>
              </w:rPr>
              <w:t>;</w:t>
            </w:r>
            <w:r w:rsidR="00773D2F" w:rsidRPr="0065526B">
              <w:rPr>
                <w:i/>
                <w:iCs/>
              </w:rPr>
              <w:t xml:space="preserve"> </w:t>
            </w:r>
            <w:hyperlink r:id="rId10" w:history="1">
              <w:r w:rsidR="0065526B" w:rsidRPr="0065526B">
                <w:rPr>
                  <w:rStyle w:val="Hyperlink"/>
                  <w:rFonts w:eastAsia="Times New Roman"/>
                  <w:i/>
                  <w:iCs/>
                </w:rPr>
                <w:t>jon@vision55exhibitions.com</w:t>
              </w:r>
            </w:hyperlink>
            <w:r w:rsidR="0065526B">
              <w:rPr>
                <w:rFonts w:eastAsia="Times New Roman"/>
              </w:rPr>
              <w:t> 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77777777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</w:p>
        </w:tc>
        <w:tc>
          <w:tcPr>
            <w:tcW w:w="5129" w:type="dxa"/>
          </w:tcPr>
          <w:p w14:paraId="4F42740E" w14:textId="03597F11" w:rsidR="00852AF4" w:rsidRPr="009D408F" w:rsidRDefault="00AA3E01">
            <w:pPr>
              <w:rPr>
                <w:b/>
              </w:rPr>
            </w:pPr>
            <w:r>
              <w:rPr>
                <w:b/>
              </w:rPr>
              <w:t>James Malcolm</w:t>
            </w:r>
          </w:p>
        </w:tc>
        <w:tc>
          <w:tcPr>
            <w:tcW w:w="5130" w:type="dxa"/>
          </w:tcPr>
          <w:p w14:paraId="436B210A" w14:textId="6C8AB496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  <w:hyperlink r:id="rId11" w:history="1">
              <w:r w:rsidR="00AA3E01">
                <w:rPr>
                  <w:rStyle w:val="Hyperlink"/>
                  <w:lang w:val="en-US"/>
                </w:rPr>
                <w:t>James.Malcolm@abilitymatters.co.uk</w:t>
              </w:r>
            </w:hyperlink>
          </w:p>
        </w:tc>
      </w:tr>
    </w:tbl>
    <w:p w14:paraId="37CB5D32" w14:textId="77777777" w:rsidR="00F075E1" w:rsidRPr="009D408F" w:rsidRDefault="003D2233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852AF4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4994958A" w14:textId="347D3DF5" w:rsidR="00E82260" w:rsidRDefault="002266CC" w:rsidP="00C84CE0">
            <w:r>
              <w:t>Unpacking display products</w:t>
            </w:r>
          </w:p>
          <w:p w14:paraId="6439A992" w14:textId="77777777" w:rsidR="00E82260" w:rsidRPr="009D408F" w:rsidRDefault="00E82260" w:rsidP="00C84CE0"/>
        </w:tc>
        <w:tc>
          <w:tcPr>
            <w:tcW w:w="3077" w:type="dxa"/>
          </w:tcPr>
          <w:p w14:paraId="132B2919" w14:textId="368AF351" w:rsidR="00C84CE0" w:rsidRPr="009D408F" w:rsidRDefault="002266CC" w:rsidP="00876C7D">
            <w:pPr>
              <w:pStyle w:val="ListParagraph"/>
            </w:pPr>
            <w:r>
              <w:t>Stand exhibitors</w:t>
            </w:r>
          </w:p>
        </w:tc>
        <w:tc>
          <w:tcPr>
            <w:tcW w:w="3078" w:type="dxa"/>
          </w:tcPr>
          <w:p w14:paraId="79D45C80" w14:textId="5AE84C60" w:rsidR="00852AF4" w:rsidRPr="009D408F" w:rsidRDefault="002266CC">
            <w:r>
              <w:t>Low</w:t>
            </w:r>
          </w:p>
        </w:tc>
        <w:tc>
          <w:tcPr>
            <w:tcW w:w="3078" w:type="dxa"/>
          </w:tcPr>
          <w:p w14:paraId="62ED9215" w14:textId="4DEF8350" w:rsidR="005B6E33" w:rsidRPr="009D408F" w:rsidRDefault="002266CC" w:rsidP="007C47F0">
            <w:r>
              <w:t xml:space="preserve">To ensure that no products are left on the floor causing a trip hazard. </w:t>
            </w:r>
          </w:p>
        </w:tc>
        <w:tc>
          <w:tcPr>
            <w:tcW w:w="3078" w:type="dxa"/>
          </w:tcPr>
          <w:p w14:paraId="4F0A2BEF" w14:textId="77777777" w:rsidR="00852AF4" w:rsidRPr="009D408F" w:rsidRDefault="00852AF4" w:rsidP="00870F61"/>
        </w:tc>
      </w:tr>
      <w:tr w:rsidR="00852AF4" w:rsidRPr="009D408F" w14:paraId="69E0CD71" w14:textId="77777777" w:rsidTr="00852AF4">
        <w:tc>
          <w:tcPr>
            <w:tcW w:w="3077" w:type="dxa"/>
          </w:tcPr>
          <w:p w14:paraId="5CC1D9CC" w14:textId="77777777" w:rsidR="00852AF4" w:rsidRDefault="00852AF4"/>
          <w:p w14:paraId="13CD4838" w14:textId="77777777" w:rsidR="00E82260" w:rsidRDefault="00E82260"/>
          <w:p w14:paraId="45584F68" w14:textId="77777777" w:rsidR="00E82260" w:rsidRDefault="00E82260"/>
          <w:p w14:paraId="67EB120F" w14:textId="77777777" w:rsidR="00E82260" w:rsidRDefault="00E82260"/>
          <w:p w14:paraId="4020BC04" w14:textId="77777777" w:rsidR="00E82260" w:rsidRDefault="00E82260"/>
          <w:p w14:paraId="42D9B4E1" w14:textId="77777777" w:rsidR="00E82260" w:rsidRPr="009D408F" w:rsidRDefault="00E82260"/>
        </w:tc>
        <w:tc>
          <w:tcPr>
            <w:tcW w:w="3077" w:type="dxa"/>
          </w:tcPr>
          <w:p w14:paraId="34FCE3E5" w14:textId="77777777" w:rsidR="00C96B30" w:rsidRPr="009D408F" w:rsidRDefault="00C96B30" w:rsidP="00876C7D">
            <w:pPr>
              <w:pStyle w:val="ListParagraph"/>
            </w:pPr>
          </w:p>
        </w:tc>
        <w:tc>
          <w:tcPr>
            <w:tcW w:w="3078" w:type="dxa"/>
          </w:tcPr>
          <w:p w14:paraId="64BF9EF5" w14:textId="77777777" w:rsidR="00852AF4" w:rsidRPr="009D408F" w:rsidRDefault="00852AF4"/>
        </w:tc>
        <w:tc>
          <w:tcPr>
            <w:tcW w:w="3078" w:type="dxa"/>
          </w:tcPr>
          <w:p w14:paraId="264203E2" w14:textId="77777777" w:rsidR="00C96B30" w:rsidRPr="009D408F" w:rsidRDefault="00C96B30" w:rsidP="005B6E33"/>
        </w:tc>
        <w:tc>
          <w:tcPr>
            <w:tcW w:w="3078" w:type="dxa"/>
          </w:tcPr>
          <w:p w14:paraId="4D9BB7A3" w14:textId="77777777" w:rsidR="00852AF4" w:rsidRPr="009D408F" w:rsidRDefault="00852AF4"/>
        </w:tc>
      </w:tr>
      <w:tr w:rsidR="00852AF4" w:rsidRPr="009D408F" w14:paraId="612BD0D5" w14:textId="77777777" w:rsidTr="00852AF4">
        <w:tc>
          <w:tcPr>
            <w:tcW w:w="3077" w:type="dxa"/>
          </w:tcPr>
          <w:p w14:paraId="70365119" w14:textId="77777777" w:rsidR="00852AF4" w:rsidRDefault="00852AF4"/>
          <w:p w14:paraId="6ED21F3F" w14:textId="77777777" w:rsidR="00E82260" w:rsidRDefault="00E82260"/>
          <w:p w14:paraId="0E0594C6" w14:textId="77777777" w:rsidR="00E82260" w:rsidRDefault="00E82260"/>
          <w:p w14:paraId="07291E2A" w14:textId="77777777" w:rsidR="00E82260" w:rsidRPr="009D408F" w:rsidRDefault="00E82260"/>
        </w:tc>
        <w:tc>
          <w:tcPr>
            <w:tcW w:w="3077" w:type="dxa"/>
          </w:tcPr>
          <w:p w14:paraId="4F76E781" w14:textId="77777777" w:rsidR="00C96B30" w:rsidRPr="009D408F" w:rsidRDefault="00C96B30" w:rsidP="00876C7D">
            <w:pPr>
              <w:pStyle w:val="ListParagraph"/>
            </w:pPr>
          </w:p>
        </w:tc>
        <w:tc>
          <w:tcPr>
            <w:tcW w:w="3078" w:type="dxa"/>
          </w:tcPr>
          <w:p w14:paraId="1F9C2D30" w14:textId="77777777" w:rsidR="00852AF4" w:rsidRPr="009D408F" w:rsidRDefault="00852AF4"/>
        </w:tc>
        <w:tc>
          <w:tcPr>
            <w:tcW w:w="3078" w:type="dxa"/>
          </w:tcPr>
          <w:p w14:paraId="457E3E70" w14:textId="77777777" w:rsidR="00E92E2D" w:rsidRPr="009D408F" w:rsidRDefault="00E92E2D"/>
        </w:tc>
        <w:tc>
          <w:tcPr>
            <w:tcW w:w="3078" w:type="dxa"/>
          </w:tcPr>
          <w:p w14:paraId="172E2AC7" w14:textId="77777777" w:rsidR="007C47F0" w:rsidRPr="009D408F" w:rsidRDefault="007C47F0" w:rsidP="00E92E2D"/>
        </w:tc>
      </w:tr>
      <w:tr w:rsidR="00852AF4" w:rsidRPr="009D408F" w14:paraId="0EE32A31" w14:textId="77777777" w:rsidTr="00852AF4">
        <w:tc>
          <w:tcPr>
            <w:tcW w:w="3077" w:type="dxa"/>
          </w:tcPr>
          <w:p w14:paraId="68F77296" w14:textId="77777777" w:rsidR="00852AF4" w:rsidRDefault="00852AF4"/>
          <w:p w14:paraId="77F3E451" w14:textId="77777777" w:rsidR="00E82260" w:rsidRDefault="00E82260"/>
          <w:p w14:paraId="628AF2FB" w14:textId="77777777" w:rsidR="00E82260" w:rsidRDefault="00E82260"/>
          <w:p w14:paraId="07987542" w14:textId="77777777" w:rsidR="00E82260" w:rsidRPr="009D408F" w:rsidRDefault="00E82260"/>
        </w:tc>
        <w:tc>
          <w:tcPr>
            <w:tcW w:w="3077" w:type="dxa"/>
          </w:tcPr>
          <w:p w14:paraId="7ED711EE" w14:textId="77777777" w:rsidR="00852AF4" w:rsidRPr="009D408F" w:rsidRDefault="00852AF4" w:rsidP="00876C7D">
            <w:pPr>
              <w:pStyle w:val="ListParagraph"/>
            </w:pPr>
          </w:p>
        </w:tc>
        <w:tc>
          <w:tcPr>
            <w:tcW w:w="3078" w:type="dxa"/>
          </w:tcPr>
          <w:p w14:paraId="1BD7D711" w14:textId="77777777" w:rsidR="00852AF4" w:rsidRPr="009D408F" w:rsidRDefault="00852AF4"/>
        </w:tc>
        <w:tc>
          <w:tcPr>
            <w:tcW w:w="3078" w:type="dxa"/>
          </w:tcPr>
          <w:p w14:paraId="4262678A" w14:textId="77777777" w:rsidR="00406D1B" w:rsidRPr="009D408F" w:rsidRDefault="00406D1B"/>
        </w:tc>
        <w:tc>
          <w:tcPr>
            <w:tcW w:w="3078" w:type="dxa"/>
          </w:tcPr>
          <w:p w14:paraId="542AF418" w14:textId="77777777" w:rsidR="00852AF4" w:rsidRPr="009D408F" w:rsidRDefault="00852AF4" w:rsidP="0009031D"/>
        </w:tc>
      </w:tr>
      <w:tr w:rsidR="00C84CE0" w:rsidRPr="009D408F" w14:paraId="35BD850F" w14:textId="77777777" w:rsidTr="00852AF4">
        <w:tc>
          <w:tcPr>
            <w:tcW w:w="3077" w:type="dxa"/>
          </w:tcPr>
          <w:p w14:paraId="3BD65BBD" w14:textId="77777777" w:rsidR="00C84CE0" w:rsidRDefault="00C84CE0" w:rsidP="00E82260">
            <w:pPr>
              <w:jc w:val="center"/>
            </w:pPr>
          </w:p>
          <w:p w14:paraId="298A3582" w14:textId="77777777" w:rsidR="00E82260" w:rsidRDefault="00E82260" w:rsidP="00E82260">
            <w:pPr>
              <w:jc w:val="center"/>
            </w:pPr>
          </w:p>
          <w:p w14:paraId="36337985" w14:textId="77777777" w:rsidR="00E82260" w:rsidRDefault="00E82260" w:rsidP="00E82260">
            <w:pPr>
              <w:jc w:val="center"/>
            </w:pPr>
          </w:p>
          <w:p w14:paraId="6FC9AD1E" w14:textId="77777777" w:rsidR="00E82260" w:rsidRPr="009D408F" w:rsidRDefault="00E82260" w:rsidP="00E82260">
            <w:pPr>
              <w:jc w:val="center"/>
            </w:pPr>
          </w:p>
        </w:tc>
        <w:tc>
          <w:tcPr>
            <w:tcW w:w="3077" w:type="dxa"/>
          </w:tcPr>
          <w:p w14:paraId="270354E1" w14:textId="77777777" w:rsidR="00C84CE0" w:rsidRPr="009D408F" w:rsidRDefault="00C84CE0" w:rsidP="00876C7D">
            <w:pPr>
              <w:pStyle w:val="ListParagraph"/>
            </w:pPr>
          </w:p>
        </w:tc>
        <w:tc>
          <w:tcPr>
            <w:tcW w:w="3078" w:type="dxa"/>
          </w:tcPr>
          <w:p w14:paraId="45DC14AE" w14:textId="77777777" w:rsidR="00C84CE0" w:rsidRPr="009D408F" w:rsidRDefault="00C84CE0"/>
        </w:tc>
        <w:tc>
          <w:tcPr>
            <w:tcW w:w="3078" w:type="dxa"/>
          </w:tcPr>
          <w:p w14:paraId="271221FE" w14:textId="77777777" w:rsidR="00C84CE0" w:rsidRPr="009D408F" w:rsidRDefault="00C84CE0"/>
        </w:tc>
        <w:tc>
          <w:tcPr>
            <w:tcW w:w="3078" w:type="dxa"/>
          </w:tcPr>
          <w:p w14:paraId="7DAECB63" w14:textId="77777777" w:rsidR="00C84CE0" w:rsidRPr="009D408F" w:rsidRDefault="00C84CE0" w:rsidP="00513C7C"/>
        </w:tc>
      </w:tr>
    </w:tbl>
    <w:p w14:paraId="19A70FE2" w14:textId="77777777" w:rsidR="00773D2F" w:rsidRDefault="00773D2F">
      <w:pPr>
        <w:rPr>
          <w:b/>
        </w:rPr>
      </w:pPr>
    </w:p>
    <w:p w14:paraId="30C461D9" w14:textId="2BC9905F" w:rsidR="00852AF4" w:rsidRDefault="00773D2F">
      <w:r w:rsidRPr="00DF2392">
        <w:rPr>
          <w:b/>
        </w:rPr>
        <w:t>ASSESSMENT BY:</w:t>
      </w:r>
      <w:r w:rsidR="002266CC">
        <w:rPr>
          <w:b/>
        </w:rPr>
        <w:t xml:space="preserve"> Hazel Daniels</w:t>
      </w:r>
      <w:r>
        <w:tab/>
      </w:r>
      <w:r>
        <w:tab/>
      </w:r>
      <w:r>
        <w:tab/>
      </w:r>
      <w:r w:rsidRPr="00DF2392">
        <w:rPr>
          <w:b/>
        </w:rPr>
        <w:t>SIGNATURE:</w:t>
      </w:r>
      <w:r w:rsidR="002266CC">
        <w:t xml:space="preserve"> Hazel Daniels</w:t>
      </w:r>
      <w:r>
        <w:tab/>
      </w:r>
      <w:r>
        <w:tab/>
      </w:r>
      <w:r>
        <w:tab/>
      </w:r>
      <w:r w:rsidRPr="00DF2392">
        <w:rPr>
          <w:b/>
        </w:rPr>
        <w:t>DATE:</w:t>
      </w:r>
      <w:r>
        <w:rPr>
          <w:b/>
        </w:rPr>
        <w:tab/>
      </w:r>
      <w:r w:rsidR="002266CC">
        <w:rPr>
          <w:b/>
        </w:rPr>
        <w:t>18/05/22</w:t>
      </w:r>
      <w:r w:rsidR="00DF2392">
        <w:t xml:space="preserve"> </w:t>
      </w:r>
    </w:p>
    <w:sectPr w:rsidR="00852AF4" w:rsidSect="00773D2F">
      <w:headerReference w:type="first" r:id="rId12"/>
      <w:pgSz w:w="16838" w:h="11906" w:orient="landscape"/>
      <w:pgMar w:top="332" w:right="720" w:bottom="720" w:left="720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8664" w14:textId="77777777" w:rsidR="003D2233" w:rsidRDefault="003D2233" w:rsidP="009C5561">
      <w:pPr>
        <w:spacing w:after="0" w:line="240" w:lineRule="auto"/>
      </w:pPr>
      <w:r>
        <w:separator/>
      </w:r>
    </w:p>
  </w:endnote>
  <w:endnote w:type="continuationSeparator" w:id="0">
    <w:p w14:paraId="5100B19A" w14:textId="77777777" w:rsidR="003D2233" w:rsidRDefault="003D2233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A5B1" w14:textId="77777777" w:rsidR="003D2233" w:rsidRDefault="003D2233" w:rsidP="009C5561">
      <w:pPr>
        <w:spacing w:after="0" w:line="240" w:lineRule="auto"/>
      </w:pPr>
      <w:r>
        <w:separator/>
      </w:r>
    </w:p>
  </w:footnote>
  <w:footnote w:type="continuationSeparator" w:id="0">
    <w:p w14:paraId="2020964D" w14:textId="77777777" w:rsidR="003D2233" w:rsidRDefault="003D2233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38CF" w14:textId="7A59E5A9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  <w:r w:rsidRPr="00773D2F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E5EB394" wp14:editId="086A6DBD">
          <wp:simplePos x="0" y="0"/>
          <wp:positionH relativeFrom="margin">
            <wp:posOffset>-6985</wp:posOffset>
          </wp:positionH>
          <wp:positionV relativeFrom="margin">
            <wp:posOffset>-659765</wp:posOffset>
          </wp:positionV>
          <wp:extent cx="676275" cy="676275"/>
          <wp:effectExtent l="0" t="0" r="952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C82C3B" w14:textId="77777777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</w:p>
  <w:p w14:paraId="10E4D116" w14:textId="77777777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</w:p>
  <w:p w14:paraId="2179F2A7" w14:textId="55BF0352" w:rsidR="00773D2F" w:rsidRPr="00773D2F" w:rsidRDefault="00773D2F" w:rsidP="00773D2F">
    <w:pPr>
      <w:pStyle w:val="Header"/>
      <w:jc w:val="center"/>
      <w:rPr>
        <w:sz w:val="36"/>
        <w:szCs w:val="36"/>
      </w:rPr>
    </w:pPr>
    <w:r w:rsidRPr="00773D2F">
      <w:rPr>
        <w:b/>
        <w:sz w:val="36"/>
        <w:szCs w:val="36"/>
        <w:u w:val="single"/>
      </w:rPr>
      <w:t>PMG CONFERENCE 202</w:t>
    </w:r>
    <w:r w:rsidR="00104FDF">
      <w:rPr>
        <w:b/>
        <w:sz w:val="36"/>
        <w:szCs w:val="36"/>
        <w:u w:val="single"/>
      </w:rPr>
      <w:t>2</w:t>
    </w:r>
    <w:r w:rsidRPr="00773D2F">
      <w:rPr>
        <w:b/>
        <w:sz w:val="36"/>
        <w:szCs w:val="36"/>
        <w:u w:val="single"/>
      </w:rPr>
      <w:t xml:space="preserve"> RISK ASSESSMENT</w:t>
    </w:r>
  </w:p>
  <w:p w14:paraId="082DC358" w14:textId="77777777" w:rsidR="00773D2F" w:rsidRDefault="00773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128738">
    <w:abstractNumId w:val="2"/>
  </w:num>
  <w:num w:numId="2" w16cid:durableId="2024167299">
    <w:abstractNumId w:val="5"/>
  </w:num>
  <w:num w:numId="3" w16cid:durableId="2119642649">
    <w:abstractNumId w:val="4"/>
  </w:num>
  <w:num w:numId="4" w16cid:durableId="1337728786">
    <w:abstractNumId w:val="1"/>
  </w:num>
  <w:num w:numId="5" w16cid:durableId="1960380150">
    <w:abstractNumId w:val="0"/>
  </w:num>
  <w:num w:numId="6" w16cid:durableId="2134248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F4"/>
    <w:rsid w:val="00050E86"/>
    <w:rsid w:val="0006468C"/>
    <w:rsid w:val="00071D32"/>
    <w:rsid w:val="0009031D"/>
    <w:rsid w:val="000C4956"/>
    <w:rsid w:val="00104FDF"/>
    <w:rsid w:val="00143F34"/>
    <w:rsid w:val="001F3F38"/>
    <w:rsid w:val="001F604F"/>
    <w:rsid w:val="002266CC"/>
    <w:rsid w:val="00277A34"/>
    <w:rsid w:val="002A254B"/>
    <w:rsid w:val="002F4035"/>
    <w:rsid w:val="003D2233"/>
    <w:rsid w:val="00406D1B"/>
    <w:rsid w:val="00415505"/>
    <w:rsid w:val="004735DC"/>
    <w:rsid w:val="004F21D9"/>
    <w:rsid w:val="00513C7C"/>
    <w:rsid w:val="00566C42"/>
    <w:rsid w:val="005B6E33"/>
    <w:rsid w:val="005C5948"/>
    <w:rsid w:val="005D4A00"/>
    <w:rsid w:val="0065526B"/>
    <w:rsid w:val="00670E3C"/>
    <w:rsid w:val="0070169B"/>
    <w:rsid w:val="00773D2F"/>
    <w:rsid w:val="007C47F0"/>
    <w:rsid w:val="007C7541"/>
    <w:rsid w:val="007C7D39"/>
    <w:rsid w:val="00842CEF"/>
    <w:rsid w:val="00852AF4"/>
    <w:rsid w:val="00870F61"/>
    <w:rsid w:val="00876C7D"/>
    <w:rsid w:val="009C5561"/>
    <w:rsid w:val="009D408F"/>
    <w:rsid w:val="00A348E6"/>
    <w:rsid w:val="00AA3E01"/>
    <w:rsid w:val="00B0029E"/>
    <w:rsid w:val="00B166C6"/>
    <w:rsid w:val="00B87F3E"/>
    <w:rsid w:val="00BB4FB2"/>
    <w:rsid w:val="00C43823"/>
    <w:rsid w:val="00C60F3B"/>
    <w:rsid w:val="00C679F7"/>
    <w:rsid w:val="00C84CE0"/>
    <w:rsid w:val="00C96B30"/>
    <w:rsid w:val="00CE256A"/>
    <w:rsid w:val="00DF2392"/>
    <w:rsid w:val="00E34903"/>
    <w:rsid w:val="00E82260"/>
    <w:rsid w:val="00E92E2D"/>
    <w:rsid w:val="00F813F6"/>
    <w:rsid w:val="00F81FDE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  <w:style w:type="character" w:styleId="UnresolvedMention">
    <w:name w:val="Unresolved Mention"/>
    <w:basedOn w:val="DefaultParagraphFont"/>
    <w:uiPriority w:val="99"/>
    <w:semiHidden/>
    <w:unhideWhenUsed/>
    <w:rsid w:val="00773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mes.Malcolm@abilitymatters.co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jon@vision55exhibition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3" ma:contentTypeDescription="Create a new document." ma:contentTypeScope="" ma:versionID="fedb41ea4506230ac371b3239256aa9a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3fd2180662a725f9eb33fd977fe2fb65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F3F20-E85C-4610-966A-D263A0EE9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9D252-CEF7-4F47-952D-5B9258619C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D2694C-6D0C-4D51-807F-DD8E82662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Hazel Daniels</cp:lastModifiedBy>
  <cp:revision>2</cp:revision>
  <dcterms:created xsi:type="dcterms:W3CDTF">2022-05-18T14:27:00Z</dcterms:created>
  <dcterms:modified xsi:type="dcterms:W3CDTF">2022-05-18T14:27:00Z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0x010100E73A73F5C36E8841AF6CBAB377B05E30</vt:lpwstr>
  </property>
</Properties>
</file>