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441D" w14:textId="655F8AAD" w:rsidR="00406D1B" w:rsidRPr="00E82260" w:rsidRDefault="00E82260" w:rsidP="009C5561">
      <w:pPr>
        <w:jc w:val="center"/>
        <w:rPr>
          <w:b/>
          <w:u w:val="single"/>
        </w:rPr>
      </w:pPr>
      <w:r w:rsidRPr="00E82260">
        <w:rPr>
          <w:b/>
          <w:u w:val="single"/>
        </w:rPr>
        <w:t>PMG CONFERENCE 201</w:t>
      </w:r>
      <w:r w:rsidR="00670E3C">
        <w:rPr>
          <w:b/>
          <w:u w:val="single"/>
        </w:rPr>
        <w:t>9</w:t>
      </w:r>
      <w:r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523E475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201</w:t>
            </w:r>
            <w:r w:rsidR="00670E3C">
              <w:t>9</w:t>
            </w:r>
          </w:p>
        </w:tc>
        <w:tc>
          <w:tcPr>
            <w:tcW w:w="5129" w:type="dxa"/>
          </w:tcPr>
          <w:p w14:paraId="413C135C" w14:textId="7E480A43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670E3C">
              <w:t>15</w:t>
            </w:r>
            <w:r w:rsidR="00B166C6">
              <w:t>/0</w:t>
            </w:r>
            <w:r w:rsidR="009C5561">
              <w:t>7</w:t>
            </w:r>
            <w:r w:rsidR="00B166C6">
              <w:t>/1</w:t>
            </w:r>
            <w:r w:rsidR="00670E3C">
              <w:t>9</w:t>
            </w:r>
            <w:r w:rsidR="001F604F">
              <w:t xml:space="preserve"> – </w:t>
            </w:r>
            <w:r w:rsidR="00670E3C">
              <w:t>17</w:t>
            </w:r>
            <w:r w:rsidR="001F604F">
              <w:t>/07/1</w:t>
            </w:r>
            <w:r w:rsidR="00670E3C">
              <w:t>9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324116C2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26219A">
              <w:t xml:space="preserve"> Tendercare Ltd</w:t>
            </w:r>
          </w:p>
        </w:tc>
        <w:tc>
          <w:tcPr>
            <w:tcW w:w="5129" w:type="dxa"/>
          </w:tcPr>
          <w:p w14:paraId="6000C20A" w14:textId="4C83B711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26219A" w:rsidRPr="0026219A">
              <w:t>Stands 1, 2 &amp; 3 </w:t>
            </w:r>
          </w:p>
        </w:tc>
        <w:tc>
          <w:tcPr>
            <w:tcW w:w="5130" w:type="dxa"/>
          </w:tcPr>
          <w:p w14:paraId="1820F38B" w14:textId="4469D017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C43823">
              <w:rPr>
                <w:i/>
              </w:rPr>
              <w:t>Anchor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653820A8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415505" w:rsidRPr="00415505">
              <w:rPr>
                <w:i/>
              </w:rPr>
              <w:t>Anchor Exhibitions</w:t>
            </w:r>
            <w:r w:rsidR="0070169B" w:rsidRPr="0070169B">
              <w:rPr>
                <w:i/>
              </w:rPr>
              <w:t xml:space="preserve"> L</w:t>
            </w:r>
            <w:r w:rsidR="00415505">
              <w:rPr>
                <w:i/>
              </w:rPr>
              <w:t>imited</w:t>
            </w:r>
            <w:r w:rsidR="0070169B" w:rsidRPr="0070169B">
              <w:rPr>
                <w:i/>
              </w:rPr>
              <w:t xml:space="preserve"> </w:t>
            </w:r>
            <w:r w:rsidR="00415505" w:rsidRPr="00415505">
              <w:rPr>
                <w:i/>
              </w:rPr>
              <w:t>2 Cedar Court | Grove Road | Burbage | Leicestershire LE10 2AE</w:t>
            </w:r>
            <w:r w:rsidR="0070169B">
              <w:rPr>
                <w:i/>
              </w:rPr>
              <w:t xml:space="preserve">; </w:t>
            </w:r>
            <w:r w:rsidR="0070169B" w:rsidRPr="0070169B">
              <w:rPr>
                <w:i/>
              </w:rPr>
              <w:t>+44 (0)1</w:t>
            </w:r>
            <w:r w:rsidR="00B87F3E">
              <w:rPr>
                <w:i/>
              </w:rPr>
              <w:t xml:space="preserve">45 5612 341 </w:t>
            </w:r>
            <w:r w:rsidR="0070169B">
              <w:rPr>
                <w:i/>
              </w:rPr>
              <w:t xml:space="preserve">; </w:t>
            </w:r>
            <w:hyperlink r:id="rId7" w:history="1">
              <w:r w:rsidR="00143F34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143F34" w:rsidRPr="00143F34">
              <w:rPr>
                <w:i/>
              </w:rPr>
              <w:t xml:space="preserve"> 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EBC4C90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26219A">
              <w:t>Jonathan Adams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622886CD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7F74D3" w:rsidRPr="007F74D3">
              <w:rPr>
                <w:bCs/>
              </w:rPr>
              <w:t>info@tendercareltd.com</w:t>
            </w:r>
          </w:p>
        </w:tc>
      </w:tr>
    </w:tbl>
    <w:p w14:paraId="37CB5D32" w14:textId="77777777" w:rsidR="00F075E1" w:rsidRPr="009D408F" w:rsidRDefault="00E12F4E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26219A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4EA159DA" w14:textId="77777777" w:rsidR="0026219A" w:rsidRDefault="0026219A" w:rsidP="0026219A"/>
          <w:p w14:paraId="6439A992" w14:textId="4337CC31" w:rsidR="0026219A" w:rsidRPr="009D408F" w:rsidRDefault="0026219A" w:rsidP="0026219A">
            <w:r>
              <w:t>Risk from demonstrations</w:t>
            </w:r>
          </w:p>
        </w:tc>
        <w:tc>
          <w:tcPr>
            <w:tcW w:w="3077" w:type="dxa"/>
          </w:tcPr>
          <w:p w14:paraId="00FE02D2" w14:textId="77777777" w:rsidR="0026219A" w:rsidRDefault="0026219A" w:rsidP="0026219A"/>
          <w:p w14:paraId="132B2919" w14:textId="1F00E92C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33C1A7A8" w14:textId="77777777" w:rsidR="007F74D3" w:rsidRDefault="007F74D3" w:rsidP="0026219A"/>
          <w:p w14:paraId="79D45C80" w14:textId="7D40A332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62ED9215" w14:textId="6B3E8E80" w:rsidR="0026219A" w:rsidRPr="009D408F" w:rsidRDefault="0026219A" w:rsidP="0026219A">
            <w:r>
              <w:t xml:space="preserve">Both </w:t>
            </w:r>
            <w:r>
              <w:t>Jon and Eliot</w:t>
            </w:r>
            <w:r>
              <w:t xml:space="preserve"> are trained professionals. Participants will not be left with the products unsupervised.</w:t>
            </w:r>
          </w:p>
        </w:tc>
        <w:tc>
          <w:tcPr>
            <w:tcW w:w="3078" w:type="dxa"/>
          </w:tcPr>
          <w:p w14:paraId="4F0A2BEF" w14:textId="77777777" w:rsidR="0026219A" w:rsidRPr="009D408F" w:rsidRDefault="0026219A" w:rsidP="0026219A"/>
        </w:tc>
      </w:tr>
      <w:tr w:rsidR="0026219A" w:rsidRPr="009D408F" w14:paraId="69E0CD71" w14:textId="77777777" w:rsidTr="00852AF4">
        <w:tc>
          <w:tcPr>
            <w:tcW w:w="3077" w:type="dxa"/>
          </w:tcPr>
          <w:p w14:paraId="5CC1D9CC" w14:textId="77777777" w:rsidR="0026219A" w:rsidRDefault="0026219A" w:rsidP="0026219A"/>
          <w:p w14:paraId="13CD4838" w14:textId="0F4BE9DB" w:rsidR="0026219A" w:rsidRDefault="0026219A" w:rsidP="0026219A">
            <w:r>
              <w:t>Risk to people taking part</w:t>
            </w:r>
          </w:p>
          <w:p w14:paraId="45584F68" w14:textId="77777777" w:rsidR="0026219A" w:rsidRDefault="0026219A" w:rsidP="0026219A"/>
          <w:p w14:paraId="67EB120F" w14:textId="77777777" w:rsidR="0026219A" w:rsidRDefault="0026219A" w:rsidP="0026219A"/>
          <w:p w14:paraId="4020BC04" w14:textId="77777777" w:rsidR="0026219A" w:rsidRDefault="0026219A" w:rsidP="0026219A"/>
          <w:p w14:paraId="42D9B4E1" w14:textId="77777777" w:rsidR="0026219A" w:rsidRPr="009D408F" w:rsidRDefault="0026219A" w:rsidP="0026219A"/>
        </w:tc>
        <w:tc>
          <w:tcPr>
            <w:tcW w:w="3077" w:type="dxa"/>
          </w:tcPr>
          <w:p w14:paraId="32B1AA38" w14:textId="77777777" w:rsidR="0026219A" w:rsidRDefault="0026219A" w:rsidP="0026219A"/>
          <w:p w14:paraId="34FCE3E5" w14:textId="4877B042" w:rsidR="0026219A" w:rsidRPr="009D408F" w:rsidRDefault="0026219A" w:rsidP="0026219A">
            <w:r>
              <w:t>Visitors</w:t>
            </w:r>
          </w:p>
        </w:tc>
        <w:tc>
          <w:tcPr>
            <w:tcW w:w="3078" w:type="dxa"/>
          </w:tcPr>
          <w:p w14:paraId="54207BF7" w14:textId="77777777" w:rsidR="007F74D3" w:rsidRDefault="007F74D3" w:rsidP="0026219A"/>
          <w:p w14:paraId="64BF9EF5" w14:textId="6535984C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264203E2" w14:textId="467AE251" w:rsidR="0026219A" w:rsidRPr="009D408F" w:rsidRDefault="0026219A" w:rsidP="0026219A">
            <w:r w:rsidRPr="0026219A">
              <w:t xml:space="preserve">Both </w:t>
            </w:r>
            <w:r>
              <w:t xml:space="preserve">Jon and Eliot </w:t>
            </w:r>
            <w:r w:rsidRPr="0026219A">
              <w:t>are fully trained. Participants do not need to lift objects; we</w:t>
            </w:r>
            <w:r>
              <w:t xml:space="preserve"> </w:t>
            </w:r>
            <w:r>
              <w:t>don’t have hazardous or dangerous items and our items do not have small parts so are not a choking hazard.</w:t>
            </w:r>
          </w:p>
        </w:tc>
        <w:tc>
          <w:tcPr>
            <w:tcW w:w="3078" w:type="dxa"/>
          </w:tcPr>
          <w:p w14:paraId="4D9BB7A3" w14:textId="77777777" w:rsidR="0026219A" w:rsidRPr="009D408F" w:rsidRDefault="0026219A" w:rsidP="0026219A"/>
        </w:tc>
      </w:tr>
      <w:tr w:rsidR="0026219A" w:rsidRPr="009D408F" w14:paraId="612BD0D5" w14:textId="77777777" w:rsidTr="00852AF4">
        <w:tc>
          <w:tcPr>
            <w:tcW w:w="3077" w:type="dxa"/>
          </w:tcPr>
          <w:p w14:paraId="70365119" w14:textId="77777777" w:rsidR="0026219A" w:rsidRDefault="0026219A" w:rsidP="0026219A"/>
          <w:p w14:paraId="6ED21F3F" w14:textId="4217CA64" w:rsidR="0026219A" w:rsidRDefault="0026219A" w:rsidP="0026219A">
            <w:r w:rsidRPr="0026219A">
              <w:t>Falling of large / tall object</w:t>
            </w:r>
          </w:p>
          <w:p w14:paraId="0E0594C6" w14:textId="77777777" w:rsidR="0026219A" w:rsidRDefault="0026219A" w:rsidP="0026219A"/>
          <w:p w14:paraId="07291E2A" w14:textId="77777777" w:rsidR="0026219A" w:rsidRPr="009D408F" w:rsidRDefault="0026219A" w:rsidP="0026219A"/>
        </w:tc>
        <w:tc>
          <w:tcPr>
            <w:tcW w:w="3077" w:type="dxa"/>
          </w:tcPr>
          <w:p w14:paraId="0FFBA00D" w14:textId="77777777" w:rsidR="0026219A" w:rsidRDefault="0026219A" w:rsidP="0026219A"/>
          <w:p w14:paraId="4F76E781" w14:textId="632B5227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655ABDF0" w14:textId="77777777" w:rsidR="007F74D3" w:rsidRDefault="007F74D3" w:rsidP="0026219A"/>
          <w:p w14:paraId="1F9C2D30" w14:textId="6679AFD0" w:rsidR="0026219A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457E3E70" w14:textId="693B8ADC" w:rsidR="0026219A" w:rsidRPr="009D408F" w:rsidRDefault="0026219A" w:rsidP="0026219A">
            <w:r>
              <w:t>Tendercare products are neither particularly large nor tall; however, all products will be displayed neatly and clearly to minimize risks.</w:t>
            </w:r>
          </w:p>
        </w:tc>
        <w:tc>
          <w:tcPr>
            <w:tcW w:w="3078" w:type="dxa"/>
          </w:tcPr>
          <w:p w14:paraId="172E2AC7" w14:textId="77777777" w:rsidR="0026219A" w:rsidRPr="009D408F" w:rsidRDefault="0026219A" w:rsidP="0026219A"/>
        </w:tc>
      </w:tr>
      <w:tr w:rsidR="0026219A" w:rsidRPr="009D408F" w14:paraId="0EE32A31" w14:textId="77777777" w:rsidTr="00852AF4">
        <w:tc>
          <w:tcPr>
            <w:tcW w:w="3077" w:type="dxa"/>
          </w:tcPr>
          <w:p w14:paraId="68F77296" w14:textId="77777777" w:rsidR="0026219A" w:rsidRDefault="0026219A" w:rsidP="0026219A"/>
          <w:p w14:paraId="77F3E451" w14:textId="498E95AE" w:rsidR="0026219A" w:rsidRDefault="0026219A" w:rsidP="0026219A">
            <w:r w:rsidRPr="0026219A">
              <w:t>Risk of fire</w:t>
            </w:r>
          </w:p>
          <w:p w14:paraId="628AF2FB" w14:textId="77777777" w:rsidR="0026219A" w:rsidRDefault="0026219A" w:rsidP="0026219A"/>
          <w:p w14:paraId="07987542" w14:textId="77777777" w:rsidR="0026219A" w:rsidRPr="009D408F" w:rsidRDefault="0026219A" w:rsidP="0026219A"/>
        </w:tc>
        <w:tc>
          <w:tcPr>
            <w:tcW w:w="3077" w:type="dxa"/>
          </w:tcPr>
          <w:p w14:paraId="2458A301" w14:textId="77777777" w:rsidR="0026219A" w:rsidRDefault="0026219A" w:rsidP="0026219A"/>
          <w:p w14:paraId="7ED711EE" w14:textId="28FC5341" w:rsidR="0026219A" w:rsidRPr="009D408F" w:rsidRDefault="0026219A" w:rsidP="0026219A">
            <w:r>
              <w:t>Everyone at event</w:t>
            </w:r>
          </w:p>
        </w:tc>
        <w:tc>
          <w:tcPr>
            <w:tcW w:w="3078" w:type="dxa"/>
          </w:tcPr>
          <w:p w14:paraId="4E9EA7B0" w14:textId="77777777" w:rsidR="0026219A" w:rsidRDefault="0026219A" w:rsidP="0026219A"/>
          <w:p w14:paraId="1BD7D711" w14:textId="1BFEB19C" w:rsidR="007F74D3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4262678A" w14:textId="3608AAD4" w:rsidR="0026219A" w:rsidRPr="009D408F" w:rsidRDefault="0026219A" w:rsidP="0026219A">
            <w:r w:rsidRPr="0026219A">
              <w:t>Tendercare materials all meet fire regulations. Tendercare stand will be displayed neatly so if there is an emergency, exits will not be obstructed.</w:t>
            </w:r>
          </w:p>
        </w:tc>
        <w:tc>
          <w:tcPr>
            <w:tcW w:w="3078" w:type="dxa"/>
          </w:tcPr>
          <w:p w14:paraId="542AF418" w14:textId="77777777" w:rsidR="0026219A" w:rsidRPr="009D408F" w:rsidRDefault="0026219A" w:rsidP="0026219A"/>
        </w:tc>
      </w:tr>
      <w:tr w:rsidR="0026219A" w:rsidRPr="009D408F" w14:paraId="35BD850F" w14:textId="77777777" w:rsidTr="00852AF4">
        <w:tc>
          <w:tcPr>
            <w:tcW w:w="3077" w:type="dxa"/>
          </w:tcPr>
          <w:p w14:paraId="1C626A0C" w14:textId="77777777" w:rsidR="0026219A" w:rsidRDefault="0026219A" w:rsidP="0026219A"/>
          <w:p w14:paraId="298A3582" w14:textId="0321FC8C" w:rsidR="0026219A" w:rsidRDefault="0026219A" w:rsidP="0026219A">
            <w:r>
              <w:t>Trip Hazards</w:t>
            </w:r>
            <w:r>
              <w:t xml:space="preserve"> </w:t>
            </w:r>
          </w:p>
          <w:p w14:paraId="36337985" w14:textId="77777777" w:rsidR="0026219A" w:rsidRDefault="0026219A" w:rsidP="0026219A">
            <w:pPr>
              <w:jc w:val="center"/>
            </w:pPr>
          </w:p>
          <w:p w14:paraId="6FC9AD1E" w14:textId="77777777" w:rsidR="0026219A" w:rsidRPr="009D408F" w:rsidRDefault="0026219A" w:rsidP="0026219A">
            <w:pPr>
              <w:jc w:val="center"/>
            </w:pPr>
          </w:p>
        </w:tc>
        <w:tc>
          <w:tcPr>
            <w:tcW w:w="3077" w:type="dxa"/>
          </w:tcPr>
          <w:p w14:paraId="4A2F9218" w14:textId="77777777" w:rsidR="0026219A" w:rsidRDefault="0026219A" w:rsidP="0026219A"/>
          <w:p w14:paraId="270354E1" w14:textId="1E047AB0" w:rsidR="0026219A" w:rsidRPr="009D408F" w:rsidRDefault="0026219A" w:rsidP="0026219A">
            <w:r>
              <w:t>Tendercare Staff / Visitors</w:t>
            </w:r>
          </w:p>
        </w:tc>
        <w:tc>
          <w:tcPr>
            <w:tcW w:w="3078" w:type="dxa"/>
          </w:tcPr>
          <w:p w14:paraId="568E7DBF" w14:textId="77777777" w:rsidR="0026219A" w:rsidRDefault="0026219A" w:rsidP="0026219A"/>
          <w:p w14:paraId="45DC14AE" w14:textId="6B2092C0" w:rsidR="007F74D3" w:rsidRPr="009D408F" w:rsidRDefault="007F74D3" w:rsidP="0026219A">
            <w:r>
              <w:t>Low</w:t>
            </w:r>
          </w:p>
        </w:tc>
        <w:tc>
          <w:tcPr>
            <w:tcW w:w="3078" w:type="dxa"/>
          </w:tcPr>
          <w:p w14:paraId="271221FE" w14:textId="4F76478B" w:rsidR="0026219A" w:rsidRPr="009D408F" w:rsidRDefault="0026219A" w:rsidP="0026219A">
            <w:r>
              <w:t xml:space="preserve">Products </w:t>
            </w:r>
            <w:r>
              <w:t>will be obviously and neatly displayed to reduce risk of tripping.</w:t>
            </w:r>
            <w:r>
              <w:t xml:space="preserve"> Brochure material will be neatly stored in display stands.</w:t>
            </w:r>
          </w:p>
        </w:tc>
        <w:tc>
          <w:tcPr>
            <w:tcW w:w="3078" w:type="dxa"/>
          </w:tcPr>
          <w:p w14:paraId="7DAECB63" w14:textId="77777777" w:rsidR="0026219A" w:rsidRPr="009D408F" w:rsidRDefault="0026219A" w:rsidP="0026219A"/>
        </w:tc>
      </w:tr>
    </w:tbl>
    <w:p w14:paraId="42A66019" w14:textId="77777777" w:rsidR="00852AF4" w:rsidRDefault="00852AF4"/>
    <w:p w14:paraId="03C17C26" w14:textId="77777777" w:rsidR="00842CEF" w:rsidRDefault="00842CEF"/>
    <w:p w14:paraId="30C461D9" w14:textId="21F85D22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7F74D3">
        <w:t>Jessica Adams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7F74D3">
        <w:t xml:space="preserve">J. </w:t>
      </w:r>
      <w:bookmarkStart w:id="0" w:name="_GoBack"/>
      <w:bookmarkEnd w:id="0"/>
      <w:r w:rsidR="007F74D3">
        <w:t>Adams</w:t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4735DC">
        <w:rPr>
          <w:b/>
        </w:rPr>
        <w:tab/>
      </w:r>
      <w:r w:rsidR="004735DC">
        <w:rPr>
          <w:b/>
        </w:rPr>
        <w:tab/>
      </w:r>
      <w:r w:rsidR="007F74D3" w:rsidRPr="007F74D3">
        <w:rPr>
          <w:bCs/>
        </w:rPr>
        <w:t>3.6.19</w:t>
      </w:r>
      <w:r w:rsidR="004735DC" w:rsidRPr="007F74D3">
        <w:rPr>
          <w:bCs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</w:p>
    <w:sectPr w:rsidR="00852AF4" w:rsidSect="00852AF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BA182" w14:textId="77777777" w:rsidR="00E12F4E" w:rsidRDefault="00E12F4E" w:rsidP="009C5561">
      <w:pPr>
        <w:spacing w:after="0" w:line="240" w:lineRule="auto"/>
      </w:pPr>
      <w:r>
        <w:separator/>
      </w:r>
    </w:p>
  </w:endnote>
  <w:endnote w:type="continuationSeparator" w:id="0">
    <w:p w14:paraId="3D9E35C2" w14:textId="77777777" w:rsidR="00E12F4E" w:rsidRDefault="00E12F4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5CCB" w14:textId="77777777" w:rsidR="00E12F4E" w:rsidRDefault="00E12F4E" w:rsidP="009C5561">
      <w:pPr>
        <w:spacing w:after="0" w:line="240" w:lineRule="auto"/>
      </w:pPr>
      <w:r>
        <w:separator/>
      </w:r>
    </w:p>
  </w:footnote>
  <w:footnote w:type="continuationSeparator" w:id="0">
    <w:p w14:paraId="5DEB9432" w14:textId="77777777" w:rsidR="00E12F4E" w:rsidRDefault="00E12F4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BEC9" w14:textId="70A420ED" w:rsidR="009C5561" w:rsidRDefault="00050E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CAF7E" wp14:editId="2A11B3CB">
          <wp:simplePos x="0" y="0"/>
          <wp:positionH relativeFrom="margin">
            <wp:posOffset>-321310</wp:posOffset>
          </wp:positionH>
          <wp:positionV relativeFrom="margin">
            <wp:posOffset>-554990</wp:posOffset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143F34"/>
    <w:rsid w:val="001F604F"/>
    <w:rsid w:val="0026219A"/>
    <w:rsid w:val="00277A34"/>
    <w:rsid w:val="002A254B"/>
    <w:rsid w:val="00406D1B"/>
    <w:rsid w:val="00415505"/>
    <w:rsid w:val="004735DC"/>
    <w:rsid w:val="00513C7C"/>
    <w:rsid w:val="005B6E33"/>
    <w:rsid w:val="00670E3C"/>
    <w:rsid w:val="0070169B"/>
    <w:rsid w:val="007C47F0"/>
    <w:rsid w:val="007C7541"/>
    <w:rsid w:val="007C7D39"/>
    <w:rsid w:val="007F74D3"/>
    <w:rsid w:val="00842CEF"/>
    <w:rsid w:val="00852AF4"/>
    <w:rsid w:val="00870F61"/>
    <w:rsid w:val="00876C7D"/>
    <w:rsid w:val="009C5561"/>
    <w:rsid w:val="009D408F"/>
    <w:rsid w:val="00A348E6"/>
    <w:rsid w:val="00B166C6"/>
    <w:rsid w:val="00B87F3E"/>
    <w:rsid w:val="00BB4FB2"/>
    <w:rsid w:val="00C43823"/>
    <w:rsid w:val="00C679F7"/>
    <w:rsid w:val="00C84CE0"/>
    <w:rsid w:val="00C96B30"/>
    <w:rsid w:val="00CE256A"/>
    <w:rsid w:val="00DF2392"/>
    <w:rsid w:val="00E12F4E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nchor-exhibi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Tendercare Limited</cp:lastModifiedBy>
  <cp:revision>2</cp:revision>
  <dcterms:created xsi:type="dcterms:W3CDTF">2019-06-03T08:27:00Z</dcterms:created>
  <dcterms:modified xsi:type="dcterms:W3CDTF">2019-06-03T08:27:00Z</dcterms:modified>
</cp:coreProperties>
</file>