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1B2DF5F1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CC517D">
              <w:t xml:space="preserve">Greencare </w:t>
            </w:r>
          </w:p>
        </w:tc>
        <w:tc>
          <w:tcPr>
            <w:tcW w:w="5129" w:type="dxa"/>
          </w:tcPr>
          <w:p w14:paraId="6000C20A" w14:textId="4D40DE17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CC517D">
              <w:t>7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D73CFD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4B6DB795" w:rsidR="00E82260" w:rsidRDefault="00CC517D" w:rsidP="00C84CE0">
            <w:r>
              <w:t>Electricity wires / extension</w:t>
            </w:r>
          </w:p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74823F01" w:rsidR="00C84CE0" w:rsidRPr="009D408F" w:rsidRDefault="00CC517D" w:rsidP="00876C7D">
            <w:pPr>
              <w:pStyle w:val="ListParagraph"/>
            </w:pPr>
            <w:r>
              <w:t>Exhibitors</w:t>
            </w:r>
          </w:p>
        </w:tc>
        <w:tc>
          <w:tcPr>
            <w:tcW w:w="3078" w:type="dxa"/>
          </w:tcPr>
          <w:p w14:paraId="79D45C80" w14:textId="43B7F675" w:rsidR="00852AF4" w:rsidRPr="009D408F" w:rsidRDefault="00CC517D">
            <w:r>
              <w:t>1</w:t>
            </w:r>
          </w:p>
        </w:tc>
        <w:tc>
          <w:tcPr>
            <w:tcW w:w="3078" w:type="dxa"/>
          </w:tcPr>
          <w:p w14:paraId="62ED9215" w14:textId="2FEB9F0B" w:rsidR="005B6E33" w:rsidRPr="009D408F" w:rsidRDefault="00CC517D" w:rsidP="007C47F0">
            <w:r>
              <w:t>Make sure power leads are around the edge of the stand</w:t>
            </w:r>
          </w:p>
        </w:tc>
        <w:tc>
          <w:tcPr>
            <w:tcW w:w="3078" w:type="dxa"/>
          </w:tcPr>
          <w:p w14:paraId="4F0A2BEF" w14:textId="55714161" w:rsidR="00852AF4" w:rsidRPr="009D408F" w:rsidRDefault="00CC517D" w:rsidP="00870F61">
            <w:r>
              <w:t xml:space="preserve">1 no further action required </w:t>
            </w:r>
            <w:bookmarkStart w:id="0" w:name="_GoBack"/>
            <w:bookmarkEnd w:id="0"/>
          </w:p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64BF9EF5" w14:textId="77777777" w:rsidR="00852AF4" w:rsidRPr="009D408F" w:rsidRDefault="00852AF4"/>
        </w:tc>
        <w:tc>
          <w:tcPr>
            <w:tcW w:w="3078" w:type="dxa"/>
          </w:tcPr>
          <w:p w14:paraId="264203E2" w14:textId="77777777" w:rsidR="00C96B30" w:rsidRPr="009D408F" w:rsidRDefault="00C96B30" w:rsidP="005B6E33"/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77777777" w:rsidR="00852AF4" w:rsidRPr="009D408F" w:rsidRDefault="00852AF4"/>
        </w:tc>
        <w:tc>
          <w:tcPr>
            <w:tcW w:w="3078" w:type="dxa"/>
          </w:tcPr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2E238857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9ECA" w14:textId="77777777" w:rsidR="00D73CFD" w:rsidRDefault="00D73CFD" w:rsidP="009C5561">
      <w:pPr>
        <w:spacing w:after="0" w:line="240" w:lineRule="auto"/>
      </w:pPr>
      <w:r>
        <w:separator/>
      </w:r>
    </w:p>
  </w:endnote>
  <w:endnote w:type="continuationSeparator" w:id="0">
    <w:p w14:paraId="03ECBF24" w14:textId="77777777" w:rsidR="00D73CFD" w:rsidRDefault="00D73CFD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3C8BE" w14:textId="77777777" w:rsidR="00D73CFD" w:rsidRDefault="00D73CFD" w:rsidP="009C5561">
      <w:pPr>
        <w:spacing w:after="0" w:line="240" w:lineRule="auto"/>
      </w:pPr>
      <w:r>
        <w:separator/>
      </w:r>
    </w:p>
  </w:footnote>
  <w:footnote w:type="continuationSeparator" w:id="0">
    <w:p w14:paraId="096E269E" w14:textId="77777777" w:rsidR="00D73CFD" w:rsidRDefault="00D73CFD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CC517D"/>
    <w:rsid w:val="00CE256A"/>
    <w:rsid w:val="00D73CFD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Heather Simpson</cp:lastModifiedBy>
  <cp:revision>2</cp:revision>
  <dcterms:created xsi:type="dcterms:W3CDTF">2019-04-05T12:44:00Z</dcterms:created>
  <dcterms:modified xsi:type="dcterms:W3CDTF">2019-04-05T12:44:00Z</dcterms:modified>
</cp:coreProperties>
</file>