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03EF6BB6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proofErr w:type="spellStart"/>
            <w:r w:rsidR="00A118BB">
              <w:t>Consolor</w:t>
            </w:r>
            <w:proofErr w:type="spellEnd"/>
            <w:r w:rsidR="00A118BB">
              <w:t xml:space="preserve"> LTD</w:t>
            </w:r>
          </w:p>
        </w:tc>
        <w:tc>
          <w:tcPr>
            <w:tcW w:w="5129" w:type="dxa"/>
          </w:tcPr>
          <w:p w14:paraId="6000C20A" w14:textId="17CF576B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118BB">
              <w:t>44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CA6A50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A118BB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E67F8EE" w14:textId="77777777" w:rsidR="00A118BB" w:rsidRDefault="00A118BB" w:rsidP="00A118BB">
            <w:r>
              <w:t>Walking into exhibition equipment</w:t>
            </w:r>
          </w:p>
          <w:p w14:paraId="6439A992" w14:textId="77777777" w:rsidR="00A118BB" w:rsidRPr="009D408F" w:rsidRDefault="00A118BB" w:rsidP="00A118BB"/>
        </w:tc>
        <w:tc>
          <w:tcPr>
            <w:tcW w:w="3077" w:type="dxa"/>
          </w:tcPr>
          <w:p w14:paraId="132B2919" w14:textId="0CF47252" w:rsidR="00A118BB" w:rsidRPr="009D408F" w:rsidRDefault="00A118BB" w:rsidP="00A118BB">
            <w:pPr>
              <w:pStyle w:val="ListParagraph"/>
            </w:pPr>
            <w:r>
              <w:t>General Public</w:t>
            </w:r>
          </w:p>
        </w:tc>
        <w:tc>
          <w:tcPr>
            <w:tcW w:w="3078" w:type="dxa"/>
          </w:tcPr>
          <w:p w14:paraId="79D45C80" w14:textId="18D2617F" w:rsidR="00A118BB" w:rsidRPr="009D408F" w:rsidRDefault="00A118BB" w:rsidP="00A118BB">
            <w:r>
              <w:t>Low</w:t>
            </w:r>
          </w:p>
        </w:tc>
        <w:tc>
          <w:tcPr>
            <w:tcW w:w="3078" w:type="dxa"/>
          </w:tcPr>
          <w:p w14:paraId="62ED9215" w14:textId="59F31755" w:rsidR="00A118BB" w:rsidRPr="009D408F" w:rsidRDefault="00A118BB" w:rsidP="00A118BB">
            <w:r>
              <w:t xml:space="preserve">Plenty of space around each </w:t>
            </w:r>
            <w:proofErr w:type="gramStart"/>
            <w:r>
              <w:t>items</w:t>
            </w:r>
            <w:proofErr w:type="gramEnd"/>
            <w:r>
              <w:t xml:space="preserve"> displayed (see below)</w:t>
            </w:r>
          </w:p>
        </w:tc>
        <w:tc>
          <w:tcPr>
            <w:tcW w:w="3078" w:type="dxa"/>
          </w:tcPr>
          <w:p w14:paraId="4F0A2BEF" w14:textId="5DD2FBAF" w:rsidR="00A118BB" w:rsidRPr="009D408F" w:rsidRDefault="00A118BB" w:rsidP="00A118BB">
            <w:r>
              <w:t>None</w:t>
            </w:r>
          </w:p>
        </w:tc>
      </w:tr>
      <w:tr w:rsidR="00A118BB" w:rsidRPr="009D408F" w14:paraId="69E0CD71" w14:textId="77777777" w:rsidTr="00A118BB">
        <w:trPr>
          <w:trHeight w:val="450"/>
        </w:trPr>
        <w:tc>
          <w:tcPr>
            <w:tcW w:w="3077" w:type="dxa"/>
          </w:tcPr>
          <w:p w14:paraId="020E4052" w14:textId="77777777" w:rsidR="00A118BB" w:rsidRDefault="00A118BB" w:rsidP="00A118BB">
            <w:r>
              <w:t>Walking into exhibition stand</w:t>
            </w:r>
          </w:p>
          <w:p w14:paraId="77C631CC" w14:textId="77777777" w:rsidR="00A118BB" w:rsidRDefault="00A118BB" w:rsidP="00A118BB"/>
          <w:p w14:paraId="42D9B4E1" w14:textId="77777777" w:rsidR="00A118BB" w:rsidRPr="009D408F" w:rsidRDefault="00A118BB" w:rsidP="00A118BB"/>
        </w:tc>
        <w:tc>
          <w:tcPr>
            <w:tcW w:w="3077" w:type="dxa"/>
          </w:tcPr>
          <w:p w14:paraId="34FCE3E5" w14:textId="09715F2B" w:rsidR="00A118BB" w:rsidRPr="009D408F" w:rsidRDefault="00A118BB" w:rsidP="00A118BB">
            <w:pPr>
              <w:pStyle w:val="ListParagraph"/>
            </w:pPr>
            <w:r>
              <w:t>General public</w:t>
            </w:r>
          </w:p>
        </w:tc>
        <w:tc>
          <w:tcPr>
            <w:tcW w:w="3078" w:type="dxa"/>
          </w:tcPr>
          <w:p w14:paraId="64BF9EF5" w14:textId="5D5CA8FF" w:rsidR="00A118BB" w:rsidRPr="009D408F" w:rsidRDefault="00A118BB" w:rsidP="00A118BB">
            <w:r>
              <w:t>Low</w:t>
            </w:r>
          </w:p>
        </w:tc>
        <w:tc>
          <w:tcPr>
            <w:tcW w:w="3078" w:type="dxa"/>
          </w:tcPr>
          <w:p w14:paraId="264203E2" w14:textId="46CC1734" w:rsidR="00A118BB" w:rsidRPr="009D408F" w:rsidRDefault="00A118BB" w:rsidP="00A118BB">
            <w:r>
              <w:t>Plenty of space around display stands, with supporting feet</w:t>
            </w:r>
          </w:p>
        </w:tc>
        <w:tc>
          <w:tcPr>
            <w:tcW w:w="3078" w:type="dxa"/>
          </w:tcPr>
          <w:p w14:paraId="4D9BB7A3" w14:textId="77777777" w:rsidR="00A118BB" w:rsidRPr="009D408F" w:rsidRDefault="00A118BB" w:rsidP="00A118BB"/>
        </w:tc>
      </w:tr>
      <w:tr w:rsidR="00A118BB" w:rsidRPr="009D408F" w14:paraId="612BD0D5" w14:textId="77777777" w:rsidTr="00852AF4">
        <w:tc>
          <w:tcPr>
            <w:tcW w:w="3077" w:type="dxa"/>
          </w:tcPr>
          <w:p w14:paraId="1EA2F431" w14:textId="77777777" w:rsidR="00A118BB" w:rsidRDefault="00A118BB" w:rsidP="00A118BB"/>
          <w:p w14:paraId="6C7ECE85" w14:textId="77777777" w:rsidR="00A118BB" w:rsidRDefault="00A118BB" w:rsidP="00A118BB">
            <w:r>
              <w:t>Items displayed:</w:t>
            </w:r>
          </w:p>
          <w:p w14:paraId="57C5B289" w14:textId="77777777" w:rsidR="00A118BB" w:rsidRDefault="00A118BB" w:rsidP="00A118BB">
            <w:r>
              <w:t>4 wheelchairs</w:t>
            </w:r>
          </w:p>
          <w:p w14:paraId="565F131A" w14:textId="77777777" w:rsidR="00A118BB" w:rsidRDefault="00A118BB" w:rsidP="00A118BB">
            <w:r>
              <w:t>Armchair</w:t>
            </w:r>
          </w:p>
          <w:p w14:paraId="186CA46A" w14:textId="77777777" w:rsidR="00A118BB" w:rsidRDefault="00A118BB" w:rsidP="00A118BB">
            <w:r>
              <w:t>Lying support</w:t>
            </w:r>
          </w:p>
          <w:p w14:paraId="1AEC336D" w14:textId="77777777" w:rsidR="00A118BB" w:rsidRDefault="00A118BB" w:rsidP="00A118BB">
            <w:r>
              <w:t>Headrest display stand</w:t>
            </w:r>
          </w:p>
          <w:p w14:paraId="727DA9EC" w14:textId="77777777" w:rsidR="00A118BB" w:rsidRDefault="00A118BB" w:rsidP="00A118BB">
            <w:r>
              <w:t>Harness display stand</w:t>
            </w:r>
          </w:p>
          <w:p w14:paraId="59ECADF5" w14:textId="77777777" w:rsidR="00A118BB" w:rsidRDefault="00A118BB" w:rsidP="00A118BB">
            <w:r>
              <w:t>Tv (attached to stand)</w:t>
            </w:r>
          </w:p>
          <w:p w14:paraId="07291E2A" w14:textId="67DA6725" w:rsidR="00A118BB" w:rsidRPr="009D408F" w:rsidRDefault="00A118BB" w:rsidP="00A118BB">
            <w:r>
              <w:t>Laptop (attached to stand)</w:t>
            </w:r>
          </w:p>
        </w:tc>
        <w:tc>
          <w:tcPr>
            <w:tcW w:w="3077" w:type="dxa"/>
          </w:tcPr>
          <w:p w14:paraId="4F76E781" w14:textId="77777777" w:rsidR="00A118BB" w:rsidRPr="009D408F" w:rsidRDefault="00A118BB" w:rsidP="00A118BB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A118BB" w:rsidRPr="009D408F" w:rsidRDefault="00A118BB" w:rsidP="00A118BB"/>
        </w:tc>
        <w:tc>
          <w:tcPr>
            <w:tcW w:w="3078" w:type="dxa"/>
          </w:tcPr>
          <w:p w14:paraId="457E3E70" w14:textId="77777777" w:rsidR="00A118BB" w:rsidRPr="009D408F" w:rsidRDefault="00A118BB" w:rsidP="00A118BB"/>
        </w:tc>
        <w:tc>
          <w:tcPr>
            <w:tcW w:w="3078" w:type="dxa"/>
          </w:tcPr>
          <w:p w14:paraId="172E2AC7" w14:textId="77777777" w:rsidR="00A118BB" w:rsidRPr="009D408F" w:rsidRDefault="00A118BB" w:rsidP="00A118BB"/>
        </w:tc>
      </w:tr>
      <w:tr w:rsidR="00A118BB" w:rsidRPr="009D408F" w14:paraId="35BD850F" w14:textId="77777777" w:rsidTr="00852AF4">
        <w:tc>
          <w:tcPr>
            <w:tcW w:w="3077" w:type="dxa"/>
          </w:tcPr>
          <w:p w14:paraId="3BD65BBD" w14:textId="77777777" w:rsidR="00A118BB" w:rsidRDefault="00A118BB" w:rsidP="00A118BB">
            <w:pPr>
              <w:jc w:val="center"/>
            </w:pPr>
          </w:p>
          <w:p w14:paraId="298A3582" w14:textId="77777777" w:rsidR="00A118BB" w:rsidRDefault="00A118BB" w:rsidP="00A118BB">
            <w:pPr>
              <w:jc w:val="center"/>
            </w:pPr>
          </w:p>
          <w:p w14:paraId="36337985" w14:textId="77777777" w:rsidR="00A118BB" w:rsidRDefault="00A118BB" w:rsidP="00A118BB">
            <w:pPr>
              <w:jc w:val="center"/>
            </w:pPr>
          </w:p>
          <w:p w14:paraId="6FC9AD1E" w14:textId="77777777" w:rsidR="00A118BB" w:rsidRPr="009D408F" w:rsidRDefault="00A118BB" w:rsidP="00A118BB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A118BB" w:rsidRPr="009D408F" w:rsidRDefault="00A118BB" w:rsidP="00A118BB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A118BB" w:rsidRPr="009D408F" w:rsidRDefault="00A118BB" w:rsidP="00A118BB"/>
        </w:tc>
        <w:tc>
          <w:tcPr>
            <w:tcW w:w="3078" w:type="dxa"/>
          </w:tcPr>
          <w:p w14:paraId="271221FE" w14:textId="77777777" w:rsidR="00A118BB" w:rsidRPr="009D408F" w:rsidRDefault="00A118BB" w:rsidP="00A118BB"/>
        </w:tc>
        <w:tc>
          <w:tcPr>
            <w:tcW w:w="3078" w:type="dxa"/>
          </w:tcPr>
          <w:p w14:paraId="7DAECB63" w14:textId="77777777" w:rsidR="00A118BB" w:rsidRPr="009D408F" w:rsidRDefault="00A118BB" w:rsidP="00A118BB"/>
        </w:tc>
      </w:tr>
    </w:tbl>
    <w:p w14:paraId="03C17C26" w14:textId="77777777" w:rsidR="00842CEF" w:rsidRDefault="00842CEF"/>
    <w:p w14:paraId="30C461D9" w14:textId="6C1718DD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A118BB">
        <w:t xml:space="preserve"> Simon Keeling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A118BB">
        <w:rPr>
          <w:noProof/>
        </w:rPr>
        <w:drawing>
          <wp:inline distT="0" distB="0" distL="0" distR="0" wp14:anchorId="4D21D271" wp14:editId="69618D7B">
            <wp:extent cx="725214" cy="638503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18" cy="6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A118BB">
        <w:rPr>
          <w:b/>
        </w:rPr>
        <w:t xml:space="preserve"> </w:t>
      </w:r>
      <w:r w:rsidR="00A118BB">
        <w:t>11th June 2019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bookmarkStart w:id="0" w:name="_GoBack"/>
      <w:bookmarkEnd w:id="0"/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5564" w14:textId="77777777" w:rsidR="00CA6A50" w:rsidRDefault="00CA6A50" w:rsidP="009C5561">
      <w:pPr>
        <w:spacing w:after="0" w:line="240" w:lineRule="auto"/>
      </w:pPr>
      <w:r>
        <w:separator/>
      </w:r>
    </w:p>
  </w:endnote>
  <w:endnote w:type="continuationSeparator" w:id="0">
    <w:p w14:paraId="37565593" w14:textId="77777777" w:rsidR="00CA6A50" w:rsidRDefault="00CA6A50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4F83" w14:textId="77777777" w:rsidR="00CA6A50" w:rsidRDefault="00CA6A50" w:rsidP="009C5561">
      <w:pPr>
        <w:spacing w:after="0" w:line="240" w:lineRule="auto"/>
      </w:pPr>
      <w:r>
        <w:separator/>
      </w:r>
    </w:p>
  </w:footnote>
  <w:footnote w:type="continuationSeparator" w:id="0">
    <w:p w14:paraId="2AFB1862" w14:textId="77777777" w:rsidR="00CA6A50" w:rsidRDefault="00CA6A50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118BB"/>
    <w:rsid w:val="00A348E6"/>
    <w:rsid w:val="00B166C6"/>
    <w:rsid w:val="00B87F3E"/>
    <w:rsid w:val="00BB4FB2"/>
    <w:rsid w:val="00C43823"/>
    <w:rsid w:val="00C679F7"/>
    <w:rsid w:val="00C84CE0"/>
    <w:rsid w:val="00C96B30"/>
    <w:rsid w:val="00CA6A5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Simon Keeling</cp:lastModifiedBy>
  <cp:revision>2</cp:revision>
  <dcterms:created xsi:type="dcterms:W3CDTF">2019-06-11T18:33:00Z</dcterms:created>
  <dcterms:modified xsi:type="dcterms:W3CDTF">2019-06-11T18:33:00Z</dcterms:modified>
</cp:coreProperties>
</file>