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441D" w14:textId="064E6B76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F813F6">
        <w:rPr>
          <w:b/>
          <w:u w:val="single"/>
        </w:rPr>
        <w:t>8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77777777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9C5561">
              <w:t>8</w:t>
            </w:r>
          </w:p>
        </w:tc>
        <w:tc>
          <w:tcPr>
            <w:tcW w:w="5129" w:type="dxa"/>
          </w:tcPr>
          <w:p w14:paraId="413C135C" w14:textId="118DA84F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9C5561">
              <w:t>23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9C5561">
              <w:t>8</w:t>
            </w:r>
            <w:r w:rsidR="001F604F">
              <w:t xml:space="preserve"> – </w:t>
            </w:r>
            <w:r w:rsidR="009C5561">
              <w:t>25</w:t>
            </w:r>
            <w:r w:rsidR="001F604F">
              <w:t>/07/1</w:t>
            </w:r>
            <w:r w:rsidR="009C5561">
              <w:t>8</w:t>
            </w:r>
          </w:p>
        </w:tc>
        <w:tc>
          <w:tcPr>
            <w:tcW w:w="5130" w:type="dxa"/>
          </w:tcPr>
          <w:p w14:paraId="38BF8877" w14:textId="279FE1D8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050E86">
              <w:t>Manchester Central</w:t>
            </w:r>
            <w:r w:rsidR="001F604F">
              <w:t xml:space="preserve">, </w:t>
            </w:r>
            <w:r w:rsidR="00C43823">
              <w:t>Manchester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0FC15043" w:rsidR="00852AF4" w:rsidRPr="009D408F" w:rsidRDefault="00852AF4" w:rsidP="00CA7665">
            <w:pPr>
              <w:tabs>
                <w:tab w:val="center" w:pos="2456"/>
              </w:tabs>
            </w:pPr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CA7665">
              <w:tab/>
              <w:t>Specmat Ltd</w:t>
            </w:r>
          </w:p>
        </w:tc>
        <w:tc>
          <w:tcPr>
            <w:tcW w:w="5129" w:type="dxa"/>
          </w:tcPr>
          <w:p w14:paraId="6000C20A" w14:textId="11EAC8DA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9F6617">
              <w:t>45b</w:t>
            </w:r>
            <w:bookmarkStart w:id="0" w:name="_GoBack"/>
            <w:bookmarkEnd w:id="0"/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14:paraId="37CB5D32" w14:textId="77777777" w:rsidR="00F075E1" w:rsidRPr="009D408F" w:rsidRDefault="00EF4910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0630DA2F" w:rsidR="00E82260" w:rsidRDefault="00CA7665" w:rsidP="00C84CE0">
            <w:r>
              <w:t>Wheelchairs on display with moving parts</w:t>
            </w:r>
          </w:p>
          <w:p w14:paraId="486E4687" w14:textId="77777777" w:rsidR="00E82260" w:rsidRDefault="00E82260" w:rsidP="00C84CE0"/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1B2EE743" w:rsidR="00C84CE0" w:rsidRPr="009D408F" w:rsidRDefault="00CA7665" w:rsidP="00876C7D">
            <w:pPr>
              <w:pStyle w:val="ListParagraph"/>
            </w:pPr>
            <w:r>
              <w:t>All attending</w:t>
            </w:r>
          </w:p>
        </w:tc>
        <w:tc>
          <w:tcPr>
            <w:tcW w:w="3078" w:type="dxa"/>
          </w:tcPr>
          <w:p w14:paraId="79D45C80" w14:textId="51463D49" w:rsidR="00852AF4" w:rsidRPr="009D408F" w:rsidRDefault="00CA7665">
            <w:r>
              <w:t>Low</w:t>
            </w:r>
          </w:p>
        </w:tc>
        <w:tc>
          <w:tcPr>
            <w:tcW w:w="3078" w:type="dxa"/>
          </w:tcPr>
          <w:p w14:paraId="62ED9215" w14:textId="0EA9FAEE" w:rsidR="005B6E33" w:rsidRPr="009D408F" w:rsidRDefault="00CA7665" w:rsidP="007C47F0">
            <w:r>
              <w:t>Stand to be manned at all times to ensure no unsupervised access to the wheelchairs is obtained</w:t>
            </w:r>
          </w:p>
        </w:tc>
        <w:tc>
          <w:tcPr>
            <w:tcW w:w="3078" w:type="dxa"/>
          </w:tcPr>
          <w:p w14:paraId="4F0A2BEF" w14:textId="77777777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2A0C3509" w:rsidR="00E82260" w:rsidRDefault="00CA7665">
            <w:r>
              <w:t>Exhibition Stand</w:t>
            </w:r>
          </w:p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315B5311" w:rsidR="00C96B30" w:rsidRPr="009D408F" w:rsidRDefault="00CA7665" w:rsidP="00876C7D">
            <w:pPr>
              <w:pStyle w:val="ListParagraph"/>
            </w:pPr>
            <w:r>
              <w:t>All attending</w:t>
            </w:r>
          </w:p>
        </w:tc>
        <w:tc>
          <w:tcPr>
            <w:tcW w:w="3078" w:type="dxa"/>
          </w:tcPr>
          <w:p w14:paraId="64BF9EF5" w14:textId="178E80E1" w:rsidR="00852AF4" w:rsidRPr="009D408F" w:rsidRDefault="00CA7665">
            <w:r>
              <w:t>Low</w:t>
            </w:r>
          </w:p>
        </w:tc>
        <w:tc>
          <w:tcPr>
            <w:tcW w:w="3078" w:type="dxa"/>
          </w:tcPr>
          <w:p w14:paraId="264203E2" w14:textId="67E51AF0" w:rsidR="00C96B30" w:rsidRPr="009D408F" w:rsidRDefault="00CA7665" w:rsidP="005B6E33">
            <w:r>
              <w:t>Ensure feet are correctly attached to the Chunc exhibition stand in order to prevent the stand falling over</w:t>
            </w:r>
          </w:p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6C279B52" w:rsidR="00E82260" w:rsidRDefault="00CA7665">
            <w:r>
              <w:t>Trailing Cables</w:t>
            </w:r>
          </w:p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317F2392" w:rsidR="00C96B30" w:rsidRPr="009D408F" w:rsidRDefault="00CA7665" w:rsidP="00876C7D">
            <w:pPr>
              <w:pStyle w:val="ListParagraph"/>
            </w:pPr>
            <w:r>
              <w:t>All Attending</w:t>
            </w:r>
          </w:p>
        </w:tc>
        <w:tc>
          <w:tcPr>
            <w:tcW w:w="3078" w:type="dxa"/>
          </w:tcPr>
          <w:p w14:paraId="1F9C2D30" w14:textId="7584776B" w:rsidR="00852AF4" w:rsidRPr="009D408F" w:rsidRDefault="00CA7665">
            <w:r>
              <w:t>Low</w:t>
            </w:r>
          </w:p>
        </w:tc>
        <w:tc>
          <w:tcPr>
            <w:tcW w:w="3078" w:type="dxa"/>
          </w:tcPr>
          <w:p w14:paraId="457E3E70" w14:textId="467E8B48" w:rsidR="00E92E2D" w:rsidRPr="009D408F" w:rsidRDefault="00CA7665">
            <w:r>
              <w:t>All team member on the stand are to ensure that all of the stand is free from trailing cables</w:t>
            </w:r>
          </w:p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</w:tbl>
    <w:p w14:paraId="42A66019" w14:textId="77777777" w:rsidR="00852AF4" w:rsidRDefault="00852AF4"/>
    <w:p w14:paraId="2093B8E6" w14:textId="13AEDCE7" w:rsidR="00CA7665" w:rsidRDefault="00CA7665">
      <w:r>
        <w:rPr>
          <w:noProof/>
          <w:lang w:eastAsia="en-GB"/>
        </w:rPr>
        <w:t xml:space="preserve">  Stuart Dalton                                              </w:t>
      </w:r>
      <w:r>
        <w:rPr>
          <w:noProof/>
          <w:lang w:eastAsia="en-GB"/>
        </w:rPr>
        <w:drawing>
          <wp:inline distT="0" distB="0" distL="0" distR="0" wp14:anchorId="51FEE5C0" wp14:editId="3AC0CF17">
            <wp:extent cx="685714" cy="42857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14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11/07/2018</w:t>
      </w:r>
    </w:p>
    <w:p w14:paraId="30C461D9" w14:textId="2E238857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BFA5C" w14:textId="77777777" w:rsidR="00EF4910" w:rsidRDefault="00EF4910" w:rsidP="009C5561">
      <w:pPr>
        <w:spacing w:after="0" w:line="240" w:lineRule="auto"/>
      </w:pPr>
      <w:r>
        <w:separator/>
      </w:r>
    </w:p>
  </w:endnote>
  <w:endnote w:type="continuationSeparator" w:id="0">
    <w:p w14:paraId="540E38BE" w14:textId="77777777" w:rsidR="00EF4910" w:rsidRDefault="00EF4910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00F92" w14:textId="77777777" w:rsidR="00EF4910" w:rsidRDefault="00EF4910" w:rsidP="009C5561">
      <w:pPr>
        <w:spacing w:after="0" w:line="240" w:lineRule="auto"/>
      </w:pPr>
      <w:r>
        <w:separator/>
      </w:r>
    </w:p>
  </w:footnote>
  <w:footnote w:type="continuationSeparator" w:id="0">
    <w:p w14:paraId="7E6B0180" w14:textId="77777777" w:rsidR="00EF4910" w:rsidRDefault="00EF4910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BEC9" w14:textId="70A420ED" w:rsidR="009C5561" w:rsidRDefault="00050E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406D1B"/>
    <w:rsid w:val="00415505"/>
    <w:rsid w:val="004735DC"/>
    <w:rsid w:val="00513C7C"/>
    <w:rsid w:val="005B6E33"/>
    <w:rsid w:val="0070169B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9F6617"/>
    <w:rsid w:val="00A348E6"/>
    <w:rsid w:val="00B166C6"/>
    <w:rsid w:val="00B87F3E"/>
    <w:rsid w:val="00BB4FB2"/>
    <w:rsid w:val="00C43823"/>
    <w:rsid w:val="00C679F7"/>
    <w:rsid w:val="00C84CE0"/>
    <w:rsid w:val="00C96B30"/>
    <w:rsid w:val="00CA7665"/>
    <w:rsid w:val="00DF2392"/>
    <w:rsid w:val="00E34903"/>
    <w:rsid w:val="00E82260"/>
    <w:rsid w:val="00E92E2D"/>
    <w:rsid w:val="00EF4910"/>
    <w:rsid w:val="00F813F6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Stuart</cp:lastModifiedBy>
  <cp:revision>3</cp:revision>
  <dcterms:created xsi:type="dcterms:W3CDTF">2018-07-11T11:13:00Z</dcterms:created>
  <dcterms:modified xsi:type="dcterms:W3CDTF">2018-07-11T11:18:00Z</dcterms:modified>
</cp:coreProperties>
</file>