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441D" w14:textId="064E6B76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F813F6">
        <w:rPr>
          <w:b/>
          <w:u w:val="single"/>
        </w:rPr>
        <w:t>8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77777777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9C5561">
              <w:t>8</w:t>
            </w:r>
          </w:p>
        </w:tc>
        <w:tc>
          <w:tcPr>
            <w:tcW w:w="5129" w:type="dxa"/>
          </w:tcPr>
          <w:p w14:paraId="413C135C" w14:textId="118DA84F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9C5561">
              <w:t>23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9C5561">
              <w:t>8</w:t>
            </w:r>
            <w:r w:rsidR="001F604F">
              <w:t xml:space="preserve"> – </w:t>
            </w:r>
            <w:r w:rsidR="009C5561">
              <w:t>25</w:t>
            </w:r>
            <w:r w:rsidR="001F604F">
              <w:t>/07/1</w:t>
            </w:r>
            <w:r w:rsidR="009C5561">
              <w:t>8</w:t>
            </w:r>
          </w:p>
        </w:tc>
        <w:tc>
          <w:tcPr>
            <w:tcW w:w="5130" w:type="dxa"/>
          </w:tcPr>
          <w:p w14:paraId="38BF8877" w14:textId="279FE1D8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050E86">
              <w:t>Manchester Central</w:t>
            </w:r>
            <w:r w:rsidR="001F604F">
              <w:t xml:space="preserve">, </w:t>
            </w:r>
            <w:r w:rsidR="00C43823">
              <w:t>Manchester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1F207F49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AA596F">
              <w:t>Qimova</w:t>
            </w:r>
          </w:p>
        </w:tc>
        <w:tc>
          <w:tcPr>
            <w:tcW w:w="5129" w:type="dxa"/>
          </w:tcPr>
          <w:p w14:paraId="6000C20A" w14:textId="3CBFE81D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AA596F">
              <w:t>51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18251881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AA596F">
              <w:t>Ashley Griffiths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6229DB29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AA596F">
              <w:rPr>
                <w:b/>
              </w:rPr>
              <w:t>ashley@qimova.com</w:t>
            </w:r>
            <w:bookmarkStart w:id="0" w:name="_GoBack"/>
            <w:bookmarkEnd w:id="0"/>
          </w:p>
        </w:tc>
      </w:tr>
    </w:tbl>
    <w:p w14:paraId="37CB5D32" w14:textId="77777777" w:rsidR="00F075E1" w:rsidRPr="009D408F" w:rsidRDefault="00AC11B1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7725E1C2" w:rsidR="00E82260" w:rsidRDefault="00AA596F" w:rsidP="00C84CE0">
            <w:r>
              <w:t>None</w:t>
            </w:r>
          </w:p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79D45C80" w14:textId="2995EE9C" w:rsidR="00852AF4" w:rsidRPr="009D408F" w:rsidRDefault="00AA596F">
            <w:r>
              <w:t>0</w:t>
            </w:r>
          </w:p>
        </w:tc>
        <w:tc>
          <w:tcPr>
            <w:tcW w:w="3078" w:type="dxa"/>
          </w:tcPr>
          <w:p w14:paraId="62ED9215" w14:textId="77777777" w:rsidR="005B6E33" w:rsidRPr="009D408F" w:rsidRDefault="005B6E33" w:rsidP="007C47F0"/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77777777" w:rsidR="00E82260" w:rsidRDefault="00E82260"/>
          <w:p w14:paraId="67EB120F" w14:textId="1B0A3721" w:rsidR="00E82260" w:rsidRDefault="00AA596F">
            <w:r>
              <w:t>None</w:t>
            </w:r>
          </w:p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64BF9EF5" w14:textId="77EFAF02" w:rsidR="00852AF4" w:rsidRPr="009D408F" w:rsidRDefault="00AA596F">
            <w:r>
              <w:t>0</w:t>
            </w:r>
          </w:p>
        </w:tc>
        <w:tc>
          <w:tcPr>
            <w:tcW w:w="3078" w:type="dxa"/>
          </w:tcPr>
          <w:p w14:paraId="264203E2" w14:textId="77777777" w:rsidR="00C96B30" w:rsidRPr="009D408F" w:rsidRDefault="00C96B30" w:rsidP="005B6E33"/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61185633" w:rsidR="00E82260" w:rsidRDefault="00AA596F">
            <w:r>
              <w:t>None</w:t>
            </w:r>
          </w:p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4119E5D9" w:rsidR="00852AF4" w:rsidRPr="009D408F" w:rsidRDefault="00AA596F">
            <w:r>
              <w:t>0</w:t>
            </w:r>
          </w:p>
        </w:tc>
        <w:tc>
          <w:tcPr>
            <w:tcW w:w="3078" w:type="dxa"/>
          </w:tcPr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5E4C809B" w:rsidR="00E82260" w:rsidRDefault="00AA596F">
            <w:r>
              <w:t>None</w:t>
            </w:r>
          </w:p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19939512" w:rsidR="00852AF4" w:rsidRPr="009D408F" w:rsidRDefault="00AA596F">
            <w:r>
              <w:t>0</w:t>
            </w:r>
          </w:p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59512979" w:rsidR="00E82260" w:rsidRDefault="00AA596F" w:rsidP="00E82260">
            <w:pPr>
              <w:jc w:val="center"/>
            </w:pPr>
            <w:r>
              <w:t>None</w:t>
            </w: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4DCA81D8" w:rsidR="00C84CE0" w:rsidRPr="009D408F" w:rsidRDefault="00AA596F">
            <w:r>
              <w:t>0</w:t>
            </w:r>
          </w:p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19D8B49F" w:rsidR="00852AF4" w:rsidRDefault="00852AF4">
      <w:r w:rsidRPr="00DF2392">
        <w:rPr>
          <w:b/>
        </w:rPr>
        <w:lastRenderedPageBreak/>
        <w:t>ASSESSMENT BY</w:t>
      </w:r>
      <w:r w:rsidR="00F81FDE" w:rsidRPr="00DF2392">
        <w:rPr>
          <w:b/>
        </w:rPr>
        <w:t>:</w:t>
      </w:r>
      <w:r w:rsidR="00AA596F">
        <w:rPr>
          <w:b/>
        </w:rPr>
        <w:t xml:space="preserve"> A Griffiths</w:t>
      </w:r>
      <w:r w:rsidR="00F81FDE">
        <w:tab/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AA596F">
        <w:t>A B Griffiths</w:t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AA596F">
        <w:rPr>
          <w:b/>
        </w:rPr>
        <w:t>2</w:t>
      </w:r>
      <w:r w:rsidR="00AA596F" w:rsidRPr="00AA596F">
        <w:rPr>
          <w:b/>
          <w:vertAlign w:val="superscript"/>
        </w:rPr>
        <w:t>nd</w:t>
      </w:r>
      <w:r w:rsidR="00AA596F">
        <w:rPr>
          <w:b/>
        </w:rPr>
        <w:t xml:space="preserve"> July 2018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8C24F" w14:textId="77777777" w:rsidR="00AC11B1" w:rsidRDefault="00AC11B1" w:rsidP="009C5561">
      <w:pPr>
        <w:spacing w:after="0" w:line="240" w:lineRule="auto"/>
      </w:pPr>
      <w:r>
        <w:separator/>
      </w:r>
    </w:p>
  </w:endnote>
  <w:endnote w:type="continuationSeparator" w:id="0">
    <w:p w14:paraId="6CAF2214" w14:textId="77777777" w:rsidR="00AC11B1" w:rsidRDefault="00AC11B1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47761" w14:textId="77777777" w:rsidR="00AC11B1" w:rsidRDefault="00AC11B1" w:rsidP="009C5561">
      <w:pPr>
        <w:spacing w:after="0" w:line="240" w:lineRule="auto"/>
      </w:pPr>
      <w:r>
        <w:separator/>
      </w:r>
    </w:p>
  </w:footnote>
  <w:footnote w:type="continuationSeparator" w:id="0">
    <w:p w14:paraId="6B269981" w14:textId="77777777" w:rsidR="00AC11B1" w:rsidRDefault="00AC11B1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BEC9" w14:textId="70A420ED" w:rsidR="009C5561" w:rsidRDefault="00050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406D1B"/>
    <w:rsid w:val="00415505"/>
    <w:rsid w:val="004735DC"/>
    <w:rsid w:val="00513C7C"/>
    <w:rsid w:val="005B6E33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AA596F"/>
    <w:rsid w:val="00AC11B1"/>
    <w:rsid w:val="00B166C6"/>
    <w:rsid w:val="00B87F3E"/>
    <w:rsid w:val="00BB4FB2"/>
    <w:rsid w:val="00C43823"/>
    <w:rsid w:val="00C679F7"/>
    <w:rsid w:val="00C84CE0"/>
    <w:rsid w:val="00C96B30"/>
    <w:rsid w:val="00DF2392"/>
    <w:rsid w:val="00E34903"/>
    <w:rsid w:val="00E82260"/>
    <w:rsid w:val="00E92E2D"/>
    <w:rsid w:val="00F813F6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Ashley Griffiths</cp:lastModifiedBy>
  <cp:revision>17</cp:revision>
  <dcterms:created xsi:type="dcterms:W3CDTF">2018-04-24T12:34:00Z</dcterms:created>
  <dcterms:modified xsi:type="dcterms:W3CDTF">2018-07-02T09:43:00Z</dcterms:modified>
</cp:coreProperties>
</file>