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1B" w:rsidRPr="00E82260" w:rsidRDefault="00E82260" w:rsidP="00406D1B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1F604F">
        <w:rPr>
          <w:b/>
          <w:u w:val="single"/>
        </w:rPr>
        <w:t>7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2017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B166C6">
              <w:t>1</w:t>
            </w:r>
            <w:r w:rsidR="001F604F">
              <w:t>7</w:t>
            </w:r>
            <w:r w:rsidR="00B166C6">
              <w:t>/07/1</w:t>
            </w:r>
            <w:r w:rsidR="001F604F">
              <w:t>7 – 19/07/17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1F604F">
              <w:t>Motorpoint Arena, Cardiff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85085C">
              <w:t>SOFT OPTIONS</w:t>
            </w:r>
          </w:p>
        </w:tc>
        <w:tc>
          <w:tcPr>
            <w:tcW w:w="5129" w:type="dxa"/>
          </w:tcPr>
          <w:p w:rsidR="0085085C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85085C">
              <w:t>36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B166C6" w:rsidRPr="00B166C6">
              <w:rPr>
                <w:i/>
              </w:rPr>
              <w:t>Dimension 8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70169B" w:rsidRPr="0070169B">
              <w:rPr>
                <w:i/>
              </w:rPr>
              <w:t>Dimension 8 Ltd, Dimension House, 28 Clearwater Road, Queensway Meadow Industrial Estate, Newport, South Wales, NP19 4ST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(0)1633 270808</w:t>
            </w:r>
            <w:r w:rsidR="0070169B">
              <w:rPr>
                <w:i/>
              </w:rPr>
              <w:t xml:space="preserve">; </w:t>
            </w:r>
            <w:hyperlink r:id="rId5" w:history="1">
              <w:r w:rsidR="0070169B" w:rsidRPr="00726A1F">
                <w:rPr>
                  <w:rStyle w:val="Hyperlink"/>
                  <w:i/>
                </w:rPr>
                <w:t>info@dimension8.com</w:t>
              </w:r>
            </w:hyperlink>
            <w:r w:rsidR="0070169B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8E24AD">
              <w:t>Kevin Clegg</w:t>
            </w:r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bookmarkStart w:id="0" w:name="_GoBack"/>
            <w:r w:rsidR="008E24AD" w:rsidRPr="008E24AD">
              <w:t>tina@softoptions.co.uk</w:t>
            </w:r>
            <w:bookmarkEnd w:id="0"/>
          </w:p>
        </w:tc>
      </w:tr>
    </w:tbl>
    <w:p w:rsidR="00F075E1" w:rsidRPr="009D408F" w:rsidRDefault="008E24AD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 w:rsidP="00C84CE0"/>
          <w:p w:rsidR="00E82260" w:rsidRDefault="00E82260" w:rsidP="00C84CE0"/>
          <w:p w:rsidR="00E82260" w:rsidRDefault="0085085C" w:rsidP="00C84CE0">
            <w:r>
              <w:t>Trailing Cables</w:t>
            </w:r>
          </w:p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Default="00C84CE0" w:rsidP="00876C7D">
            <w:pPr>
              <w:pStyle w:val="ListParagraph"/>
            </w:pPr>
          </w:p>
          <w:p w:rsidR="0085085C" w:rsidRPr="009D408F" w:rsidRDefault="0085085C" w:rsidP="00876C7D"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 w:rsidR="00852AF4" w:rsidRDefault="00852AF4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5B6E33" w:rsidRDefault="005B6E33" w:rsidP="007C47F0"/>
          <w:p w:rsidR="0085085C" w:rsidRPr="009D408F" w:rsidRDefault="0085085C" w:rsidP="007C47F0">
            <w:r>
              <w:t>Cables all secured and cable tidy used</w:t>
            </w:r>
          </w:p>
        </w:tc>
        <w:tc>
          <w:tcPr>
            <w:tcW w:w="3078" w:type="dxa"/>
          </w:tcPr>
          <w:p w:rsidR="00852AF4" w:rsidRDefault="00852AF4" w:rsidP="00870F61"/>
          <w:p w:rsidR="0085085C" w:rsidRDefault="0085085C" w:rsidP="00870F61"/>
          <w:p w:rsidR="0085085C" w:rsidRPr="009D408F" w:rsidRDefault="0085085C" w:rsidP="00870F61">
            <w:r>
              <w:t>None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85085C">
            <w:r>
              <w:t>Trips and Falls</w:t>
            </w:r>
          </w:p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Default="00C96B30" w:rsidP="00876C7D">
            <w:pPr>
              <w:pStyle w:val="ListParagraph"/>
            </w:pPr>
          </w:p>
          <w:p w:rsidR="0085085C" w:rsidRDefault="0085085C" w:rsidP="00876C7D">
            <w:pPr>
              <w:pStyle w:val="ListParagraph"/>
            </w:pPr>
          </w:p>
          <w:p w:rsidR="0085085C" w:rsidRPr="009D408F" w:rsidRDefault="0085085C" w:rsidP="00876C7D"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 w:rsidR="00852AF4" w:rsidRDefault="00852AF4"/>
          <w:p w:rsidR="0085085C" w:rsidRDefault="0085085C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C96B30" w:rsidRDefault="00C96B30" w:rsidP="005B6E33"/>
          <w:p w:rsidR="0085085C" w:rsidRPr="009D408F" w:rsidRDefault="0085085C" w:rsidP="005B6E33">
            <w:r>
              <w:t>Ensure all stand area is kept free of obstacles and lighting is good</w:t>
            </w:r>
          </w:p>
        </w:tc>
        <w:tc>
          <w:tcPr>
            <w:tcW w:w="3078" w:type="dxa"/>
          </w:tcPr>
          <w:p w:rsidR="00852AF4" w:rsidRDefault="00852AF4"/>
          <w:p w:rsidR="0085085C" w:rsidRDefault="0085085C"/>
          <w:p w:rsidR="0085085C" w:rsidRPr="009D408F" w:rsidRDefault="0085085C">
            <w:r>
              <w:t>None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85085C">
            <w:r>
              <w:t>Fire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085C" w:rsidRDefault="0085085C" w:rsidP="00876C7D">
            <w:pPr>
              <w:pStyle w:val="ListParagraph"/>
            </w:pPr>
          </w:p>
          <w:p w:rsidR="00C96B30" w:rsidRPr="009D408F" w:rsidRDefault="0085085C" w:rsidP="00876C7D">
            <w:pPr>
              <w:pStyle w:val="ListParagraph"/>
            </w:pPr>
            <w:r>
              <w:t>Exhibitors and Attendees</w:t>
            </w:r>
          </w:p>
        </w:tc>
        <w:tc>
          <w:tcPr>
            <w:tcW w:w="3078" w:type="dxa"/>
          </w:tcPr>
          <w:p w:rsidR="00852AF4" w:rsidRDefault="00852AF4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E92E2D" w:rsidRDefault="00E92E2D"/>
          <w:p w:rsidR="0085085C" w:rsidRDefault="0085085C">
            <w:r>
              <w:t xml:space="preserve"> Ensure all equipment is pat tested prior to taking to exhibition and ensure all equipment is unplugged when the stand is unmanned</w:t>
            </w:r>
          </w:p>
          <w:p w:rsidR="0085085C" w:rsidRPr="009D408F" w:rsidRDefault="0085085C"/>
        </w:tc>
        <w:tc>
          <w:tcPr>
            <w:tcW w:w="3078" w:type="dxa"/>
          </w:tcPr>
          <w:p w:rsidR="007C47F0" w:rsidRDefault="007C47F0" w:rsidP="00E92E2D"/>
          <w:p w:rsidR="0085085C" w:rsidRDefault="0085085C" w:rsidP="00E92E2D"/>
          <w:p w:rsidR="0085085C" w:rsidRDefault="0085085C" w:rsidP="00E92E2D">
            <w:r>
              <w:t>None</w:t>
            </w:r>
          </w:p>
          <w:p w:rsidR="0085085C" w:rsidRPr="009D408F" w:rsidRDefault="0085085C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85085C">
            <w:r>
              <w:t>Incorrect Lifting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Default="00852AF4" w:rsidP="00876C7D">
            <w:pPr>
              <w:pStyle w:val="ListParagraph"/>
            </w:pPr>
          </w:p>
          <w:p w:rsidR="0085085C" w:rsidRPr="009D408F" w:rsidRDefault="0085085C" w:rsidP="0085085C">
            <w:pPr>
              <w:pStyle w:val="ListParagraph"/>
            </w:pPr>
            <w:r>
              <w:t xml:space="preserve">Exhibitors </w:t>
            </w:r>
          </w:p>
        </w:tc>
        <w:tc>
          <w:tcPr>
            <w:tcW w:w="3078" w:type="dxa"/>
          </w:tcPr>
          <w:p w:rsidR="00852AF4" w:rsidRDefault="00852AF4"/>
          <w:p w:rsidR="0085085C" w:rsidRPr="009D408F" w:rsidRDefault="0085085C">
            <w:r>
              <w:t>Low</w:t>
            </w:r>
          </w:p>
        </w:tc>
        <w:tc>
          <w:tcPr>
            <w:tcW w:w="3078" w:type="dxa"/>
          </w:tcPr>
          <w:p w:rsidR="00406D1B" w:rsidRDefault="00406D1B"/>
          <w:p w:rsidR="0085085C" w:rsidRDefault="0085085C">
            <w:r>
              <w:t xml:space="preserve">Ensure all Exhibition Staff are aware of correct lifting and handling procedures </w:t>
            </w:r>
          </w:p>
          <w:p w:rsidR="0085085C" w:rsidRPr="009D408F" w:rsidRDefault="0085085C"/>
        </w:tc>
        <w:tc>
          <w:tcPr>
            <w:tcW w:w="3078" w:type="dxa"/>
          </w:tcPr>
          <w:p w:rsidR="00852AF4" w:rsidRDefault="00852AF4" w:rsidP="0009031D"/>
          <w:p w:rsidR="0085085C" w:rsidRPr="009D408F" w:rsidRDefault="0085085C" w:rsidP="0009031D">
            <w:r>
              <w:t>None</w:t>
            </w:r>
          </w:p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85085C">
        <w:rPr>
          <w:b/>
        </w:rPr>
        <w:t xml:space="preserve"> </w:t>
      </w:r>
      <w:r w:rsidR="0085085C" w:rsidRPr="0085085C">
        <w:t>Tina Clegg</w:t>
      </w:r>
      <w:r w:rsidR="00F81FDE" w:rsidRPr="0085085C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85085C">
        <w:t>25/04/2017</w:t>
      </w:r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71D32"/>
    <w:rsid w:val="0009031D"/>
    <w:rsid w:val="001F604F"/>
    <w:rsid w:val="00277A34"/>
    <w:rsid w:val="00406D1B"/>
    <w:rsid w:val="00513C7C"/>
    <w:rsid w:val="005B6E33"/>
    <w:rsid w:val="0070169B"/>
    <w:rsid w:val="007C47F0"/>
    <w:rsid w:val="007C7D39"/>
    <w:rsid w:val="00842CEF"/>
    <w:rsid w:val="0085085C"/>
    <w:rsid w:val="00852AF4"/>
    <w:rsid w:val="00870F61"/>
    <w:rsid w:val="00876C7D"/>
    <w:rsid w:val="008E24AD"/>
    <w:rsid w:val="009D408F"/>
    <w:rsid w:val="00A348E6"/>
    <w:rsid w:val="00B166C6"/>
    <w:rsid w:val="00BB4FB2"/>
    <w:rsid w:val="00C84CE0"/>
    <w:rsid w:val="00C96B30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imension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Charlotte Bell</cp:lastModifiedBy>
  <cp:revision>3</cp:revision>
  <dcterms:created xsi:type="dcterms:W3CDTF">2017-04-25T13:27:00Z</dcterms:created>
  <dcterms:modified xsi:type="dcterms:W3CDTF">2017-04-25T13:29:00Z</dcterms:modified>
</cp:coreProperties>
</file>