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75" w:rsidRDefault="00EC4A50" w:rsidP="0042183F">
      <w:pPr>
        <w:jc w:val="both"/>
      </w:pPr>
      <w:r>
        <w:t xml:space="preserve">I am truly grateful to PMG for offering me the chance to attend The Conference 2016. It has been an amazing experience, </w:t>
      </w:r>
      <w:r w:rsidR="00056F60">
        <w:t>a real source of information and</w:t>
      </w:r>
      <w:r>
        <w:t xml:space="preserve"> networking opp</w:t>
      </w:r>
      <w:r w:rsidR="00056F60">
        <w:t>ortunities. As a physiotherapist trained abroad, I embrace any chance I get to expand my knowledge and learn from other people’s experience.</w:t>
      </w:r>
    </w:p>
    <w:p w:rsidR="00056F60" w:rsidRDefault="00056F60" w:rsidP="0042183F">
      <w:pPr>
        <w:jc w:val="both"/>
      </w:pPr>
      <w:r>
        <w:t xml:space="preserve">I have been working as a physiotherapist for over 10 years, but it is only recently that I have accepted a new challenge and I have become a clinician working with one of the wheelchair services in Scotland. I am lucky enough to be part of a small team of clinicians with vast experience and a lot of patience, </w:t>
      </w:r>
      <w:r w:rsidR="00B22967">
        <w:t xml:space="preserve">always there to support me and to offer advice. </w:t>
      </w:r>
    </w:p>
    <w:p w:rsidR="00B22967" w:rsidRDefault="00B22967" w:rsidP="0042183F">
      <w:pPr>
        <w:jc w:val="both"/>
      </w:pPr>
      <w:r>
        <w:t>I had only just started this job when my team leader advised me to join PMG. She then encouraged me to apply for a bursary and believed in my chances to get accepted</w:t>
      </w:r>
      <w:r w:rsidR="006F230F">
        <w:t>,</w:t>
      </w:r>
      <w:r>
        <w:t xml:space="preserve"> </w:t>
      </w:r>
      <w:r w:rsidR="006F230F">
        <w:t xml:space="preserve">sometimes </w:t>
      </w:r>
      <w:r>
        <w:t xml:space="preserve">more than I did myself. </w:t>
      </w:r>
    </w:p>
    <w:p w:rsidR="000C7CC5" w:rsidRDefault="006F230F" w:rsidP="0042183F">
      <w:pPr>
        <w:jc w:val="both"/>
      </w:pPr>
      <w:r>
        <w:t xml:space="preserve">Looking back and trying to summarise my experience is not easy: there was excitement, </w:t>
      </w:r>
      <w:r w:rsidR="000C7CC5">
        <w:t>high expectations and I would admit that there was a bit of fear too. Attending an event of this scale is a bit daunting.</w:t>
      </w:r>
    </w:p>
    <w:p w:rsidR="006F230F" w:rsidRDefault="000C7CC5" w:rsidP="0042183F">
      <w:pPr>
        <w:jc w:val="both"/>
      </w:pPr>
      <w:r>
        <w:t>In my opinion, PMG couldn’t have</w:t>
      </w:r>
      <w:r w:rsidR="006F230F">
        <w:t xml:space="preserve"> </w:t>
      </w:r>
      <w:r>
        <w:t>chosen a better speaker to open the Conference than Ade Adepitan.</w:t>
      </w:r>
      <w:r w:rsidR="0018360A">
        <w:t xml:space="preserve"> His story was hugely inspiring and he is the living proof that </w:t>
      </w:r>
      <w:r w:rsidR="00A61B22">
        <w:t>nothing</w:t>
      </w:r>
      <w:r w:rsidR="00A61B22">
        <w:t xml:space="preserve"> </w:t>
      </w:r>
      <w:r w:rsidR="0018360A">
        <w:t>is</w:t>
      </w:r>
      <w:r w:rsidR="00A61B22" w:rsidRPr="00A61B22">
        <w:t xml:space="preserve"> </w:t>
      </w:r>
      <w:r w:rsidR="00A61B22">
        <w:t>impossible</w:t>
      </w:r>
      <w:r w:rsidR="0018360A">
        <w:t xml:space="preserve">. Believing in yourself and having the right attitude </w:t>
      </w:r>
      <w:r w:rsidR="00981377">
        <w:t>can</w:t>
      </w:r>
      <w:r w:rsidR="0018360A">
        <w:t xml:space="preserve"> make the difference between failure and success. It is true that not everyone will become an Olympic medallist or a TV st</w:t>
      </w:r>
      <w:r w:rsidR="00981377">
        <w:t xml:space="preserve">ar, but we all have </w:t>
      </w:r>
      <w:r w:rsidR="0018360A">
        <w:t>own challenges</w:t>
      </w:r>
      <w:r w:rsidR="00981377">
        <w:t xml:space="preserve"> to face</w:t>
      </w:r>
      <w:r w:rsidR="0018360A">
        <w:t xml:space="preserve"> and the most important thing is to </w:t>
      </w:r>
      <w:r w:rsidR="00981377">
        <w:t>strive and thrive beyond them all.</w:t>
      </w:r>
    </w:p>
    <w:p w:rsidR="00981377" w:rsidRDefault="00981377" w:rsidP="0042183F">
      <w:pPr>
        <w:jc w:val="both"/>
      </w:pPr>
      <w:r>
        <w:t xml:space="preserve">A very helpful session was the one about pressure ulcers. Both presentations were extremely </w:t>
      </w:r>
      <w:r w:rsidR="00EA5E9D">
        <w:t>informative and helped me develop</w:t>
      </w:r>
      <w:r>
        <w:t xml:space="preserve"> a better understandi</w:t>
      </w:r>
      <w:r w:rsidR="00E16A9C">
        <w:t>ng of the subject in terms of</w:t>
      </w:r>
      <w:r>
        <w:t xml:space="preserve"> risk factors, causes and types of pressure that can lead to the development of pressure ulcers.</w:t>
      </w:r>
      <w:r w:rsidR="00E16A9C">
        <w:t xml:space="preserve"> </w:t>
      </w:r>
    </w:p>
    <w:p w:rsidR="00E16A9C" w:rsidRDefault="00E16A9C" w:rsidP="0042183F">
      <w:pPr>
        <w:jc w:val="both"/>
      </w:pPr>
      <w:r>
        <w:t>I dare to say that many of my patients complain of being unc</w:t>
      </w:r>
      <w:r w:rsidR="005A69A2">
        <w:t>omfortable</w:t>
      </w:r>
      <w:r>
        <w:t xml:space="preserve"> and, although sometimes few alterations to their wheelchairs might help, far too many times poor positioning and poor management of sitting are directly responsible for complications that could easily be prevented. I strongly believe that educating carers and patients alike could help</w:t>
      </w:r>
      <w:r w:rsidR="00EA5E9D">
        <w:t xml:space="preserve"> reduce the risk of developing</w:t>
      </w:r>
      <w:r>
        <w:t xml:space="preserve"> pressure ulcers in a lot of cases. With the risk of sometimes offending </w:t>
      </w:r>
      <w:r w:rsidR="005A69A2">
        <w:t xml:space="preserve">my </w:t>
      </w:r>
      <w:r>
        <w:t>patients, care staff and heal</w:t>
      </w:r>
      <w:r w:rsidR="005A69A2">
        <w:t xml:space="preserve">thcare professionals, I always make sure </w:t>
      </w:r>
      <w:r>
        <w:t xml:space="preserve"> </w:t>
      </w:r>
      <w:r w:rsidR="005A69A2">
        <w:t>that they understand the risk people are exposed to when spending too much time without changing position, even when a high risk cushion is used.</w:t>
      </w:r>
    </w:p>
    <w:p w:rsidR="005A69A2" w:rsidRDefault="005A69A2" w:rsidP="0042183F">
      <w:pPr>
        <w:jc w:val="both"/>
      </w:pPr>
      <w:r>
        <w:t xml:space="preserve">Another interesting </w:t>
      </w:r>
      <w:r w:rsidR="00A91909">
        <w:t>session was ‘Making</w:t>
      </w:r>
      <w:r w:rsidR="008A08C7">
        <w:t xml:space="preserve"> </w:t>
      </w:r>
      <w:r w:rsidR="00A91909">
        <w:t xml:space="preserve">life better: postural management and surgery for the child and adult with complex disability’. I must admit that, as a physiotherapist I have this bad habit of trying to ‘fix’ people, but soon after becoming a wheelchair clinician I have realised that sometimes it might not be practicable </w:t>
      </w:r>
      <w:r w:rsidR="008A08C7">
        <w:t>n</w:t>
      </w:r>
      <w:r w:rsidR="00A91909">
        <w:t xml:space="preserve">or beneficial </w:t>
      </w:r>
      <w:r w:rsidR="00A61B22">
        <w:t>for the</w:t>
      </w:r>
      <w:r w:rsidR="00A91909">
        <w:t xml:space="preserve"> patient </w:t>
      </w:r>
      <w:r w:rsidR="00EA5E9D">
        <w:t xml:space="preserve">for such </w:t>
      </w:r>
      <w:r w:rsidR="00A91909">
        <w:t>inter</w:t>
      </w:r>
      <w:r w:rsidR="00EA5E9D">
        <w:t>vention</w:t>
      </w:r>
      <w:r w:rsidR="00A91909">
        <w:t xml:space="preserve">.  </w:t>
      </w:r>
      <w:r w:rsidR="008A08C7">
        <w:t>Our patients are special, unique and although we are the sitting specialists, sometimes we have to trust their judgement in order to</w:t>
      </w:r>
      <w:r w:rsidR="007E2635">
        <w:t xml:space="preserve"> help them</w:t>
      </w:r>
      <w:r w:rsidR="00EA5E9D">
        <w:t xml:space="preserve"> fulfil their potential.</w:t>
      </w:r>
      <w:bookmarkStart w:id="0" w:name="_GoBack"/>
      <w:bookmarkEnd w:id="0"/>
    </w:p>
    <w:p w:rsidR="007E2635" w:rsidRDefault="00951377" w:rsidP="0042183F">
      <w:pPr>
        <w:jc w:val="both"/>
      </w:pPr>
      <w:r>
        <w:t xml:space="preserve">I would like to thank PMG for all their efforts to make this year’s conference an unforgettable experience and to encourage people to </w:t>
      </w:r>
      <w:r w:rsidR="007E2635">
        <w:t xml:space="preserve">attend future events. </w:t>
      </w:r>
    </w:p>
    <w:p w:rsidR="008A08C7" w:rsidRDefault="007E2635" w:rsidP="0042183F">
      <w:pPr>
        <w:jc w:val="both"/>
      </w:pPr>
      <w:r>
        <w:t>Looking forward to seeing you all again soon!</w:t>
      </w:r>
    </w:p>
    <w:p w:rsidR="005A69A2" w:rsidRDefault="005A69A2" w:rsidP="0042183F">
      <w:pPr>
        <w:jc w:val="both"/>
      </w:pPr>
    </w:p>
    <w:sectPr w:rsidR="005A6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A8"/>
    <w:rsid w:val="00056F60"/>
    <w:rsid w:val="000C7CC5"/>
    <w:rsid w:val="00140F75"/>
    <w:rsid w:val="0018360A"/>
    <w:rsid w:val="0042183F"/>
    <w:rsid w:val="005A69A2"/>
    <w:rsid w:val="006423A8"/>
    <w:rsid w:val="006F230F"/>
    <w:rsid w:val="007E2635"/>
    <w:rsid w:val="008A08C7"/>
    <w:rsid w:val="00951377"/>
    <w:rsid w:val="00981377"/>
    <w:rsid w:val="00A61B22"/>
    <w:rsid w:val="00A91909"/>
    <w:rsid w:val="00B22967"/>
    <w:rsid w:val="00BB1EA0"/>
    <w:rsid w:val="00E16A9C"/>
    <w:rsid w:val="00EA5E9D"/>
    <w:rsid w:val="00E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04D0-4898-45CA-9333-E285EC35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SELIMAN</dc:creator>
  <cp:keywords/>
  <dc:description/>
  <cp:lastModifiedBy>PAULA SELIMAN</cp:lastModifiedBy>
  <cp:revision>24</cp:revision>
  <dcterms:created xsi:type="dcterms:W3CDTF">2016-09-03T16:45:00Z</dcterms:created>
  <dcterms:modified xsi:type="dcterms:W3CDTF">2016-09-06T19:28:00Z</dcterms:modified>
</cp:coreProperties>
</file>