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903" w:rsidRDefault="006604B7" w:rsidP="005166A7">
      <w:pPr>
        <w:spacing w:after="0" w:line="240" w:lineRule="auto"/>
      </w:pPr>
      <w:r w:rsidRPr="00F55674">
        <w:t>SUBJECT:</w:t>
      </w:r>
    </w:p>
    <w:p w:rsidR="006604B7" w:rsidRDefault="00916667" w:rsidP="005166A7">
      <w:pPr>
        <w:spacing w:after="0" w:line="240" w:lineRule="auto"/>
        <w:rPr>
          <w:b/>
        </w:rPr>
      </w:pPr>
      <w:r>
        <w:rPr>
          <w:b/>
        </w:rPr>
        <w:t>PMG NTE 2014 - BOOKINGS OPENING NEXT WEEK!</w:t>
      </w:r>
    </w:p>
    <w:p w:rsidR="00611903" w:rsidRDefault="00611903" w:rsidP="005166A7">
      <w:pPr>
        <w:spacing w:after="0" w:line="240" w:lineRule="auto"/>
        <w:rPr>
          <w:b/>
        </w:rPr>
      </w:pPr>
    </w:p>
    <w:p w:rsidR="00DE50C3" w:rsidRDefault="00DE50C3" w:rsidP="005166A7">
      <w:pPr>
        <w:spacing w:after="0" w:line="240" w:lineRule="auto"/>
      </w:pPr>
      <w:r>
        <w:t>We are pleased to announce that bookings are opening n</w:t>
      </w:r>
      <w:r w:rsidR="00916667">
        <w:t>ext week</w:t>
      </w:r>
      <w:r>
        <w:t xml:space="preserve"> for PMG’s 2014</w:t>
      </w:r>
      <w:bookmarkStart w:id="0" w:name="_GoBack"/>
      <w:bookmarkEnd w:id="0"/>
      <w:r w:rsidR="00916667">
        <w:t xml:space="preserve"> National Training Event</w:t>
      </w:r>
      <w:r>
        <w:t>.</w:t>
      </w:r>
    </w:p>
    <w:p w:rsidR="00916667" w:rsidRDefault="00DE50C3" w:rsidP="005166A7">
      <w:pPr>
        <w:spacing w:after="0" w:line="240" w:lineRule="auto"/>
      </w:pPr>
      <w:r>
        <w:t>Dates:</w:t>
      </w:r>
      <w:r w:rsidR="00916667">
        <w:t xml:space="preserve"> 7</w:t>
      </w:r>
      <w:r w:rsidR="00916667" w:rsidRPr="00916667">
        <w:rPr>
          <w:vertAlign w:val="superscript"/>
        </w:rPr>
        <w:t>th</w:t>
      </w:r>
      <w:r w:rsidR="00916667">
        <w:t>, 8</w:t>
      </w:r>
      <w:r w:rsidR="00916667" w:rsidRPr="00916667">
        <w:rPr>
          <w:vertAlign w:val="superscript"/>
        </w:rPr>
        <w:t>th</w:t>
      </w:r>
      <w:r w:rsidR="00916667">
        <w:t xml:space="preserve"> and 9</w:t>
      </w:r>
      <w:r w:rsidR="00916667" w:rsidRPr="00916667">
        <w:rPr>
          <w:vertAlign w:val="superscript"/>
        </w:rPr>
        <w:t>th</w:t>
      </w:r>
      <w:r>
        <w:t xml:space="preserve"> July 2014</w:t>
      </w:r>
    </w:p>
    <w:p w:rsidR="00DE50C3" w:rsidRPr="00DE50C3" w:rsidRDefault="00DE50C3" w:rsidP="005166A7">
      <w:pPr>
        <w:spacing w:after="0" w:line="240" w:lineRule="auto"/>
        <w:rPr>
          <w:color w:val="0070C0"/>
        </w:rPr>
      </w:pPr>
      <w:r>
        <w:t xml:space="preserve">Venue: </w:t>
      </w:r>
      <w:r w:rsidRPr="00DE50C3">
        <w:rPr>
          <w:color w:val="0070C0"/>
          <w:u w:val="single"/>
        </w:rPr>
        <w:t>Motorpoint Arena</w:t>
      </w:r>
      <w:r>
        <w:rPr>
          <w:color w:val="0070C0"/>
          <w:u w:val="single"/>
        </w:rPr>
        <w:t>, Cardiff</w:t>
      </w:r>
    </w:p>
    <w:p w:rsidR="00DE50C3" w:rsidRPr="00DE50C3" w:rsidRDefault="00DE50C3" w:rsidP="005166A7">
      <w:pPr>
        <w:spacing w:after="0" w:line="240" w:lineRule="auto"/>
        <w:rPr>
          <w:color w:val="0070C0"/>
          <w:u w:val="single"/>
        </w:rPr>
      </w:pPr>
      <w:r w:rsidRPr="00DE50C3">
        <w:rPr>
          <w:color w:val="0070C0"/>
          <w:u w:val="single"/>
        </w:rPr>
        <w:t>Programme</w:t>
      </w:r>
      <w:r>
        <w:rPr>
          <w:color w:val="0070C0"/>
          <w:u w:val="single"/>
        </w:rPr>
        <w:t xml:space="preserve"> details</w:t>
      </w:r>
    </w:p>
    <w:p w:rsidR="00DE50C3" w:rsidRDefault="00DE50C3" w:rsidP="005166A7">
      <w:pPr>
        <w:spacing w:after="0" w:line="240" w:lineRule="auto"/>
      </w:pPr>
    </w:p>
    <w:p w:rsidR="00846206" w:rsidRDefault="00846206" w:rsidP="005166A7">
      <w:pPr>
        <w:spacing w:after="0" w:line="240" w:lineRule="auto"/>
      </w:pPr>
      <w:r>
        <w:rPr>
          <w:b/>
        </w:rPr>
        <w:t>BURSARIES</w:t>
      </w:r>
    </w:p>
    <w:p w:rsidR="00846206" w:rsidRDefault="00846206" w:rsidP="005166A7">
      <w:pPr>
        <w:spacing w:after="0" w:line="240" w:lineRule="auto"/>
      </w:pPr>
      <w:r>
        <w:t xml:space="preserve">PMG is pleased to announce the doubling in the number of bursaries on offer to attend NTE this year – from five to 10. </w:t>
      </w:r>
      <w:r w:rsidR="008F3FB5">
        <w:t xml:space="preserve"> Closing date for applications is </w:t>
      </w:r>
      <w:r w:rsidR="008F3FB5" w:rsidRPr="008F3FB5">
        <w:rPr>
          <w:b/>
        </w:rPr>
        <w:t>17</w:t>
      </w:r>
      <w:r w:rsidR="008F3FB5" w:rsidRPr="008F3FB5">
        <w:rPr>
          <w:b/>
          <w:vertAlign w:val="superscript"/>
        </w:rPr>
        <w:t>th</w:t>
      </w:r>
      <w:r w:rsidR="008F3FB5" w:rsidRPr="008F3FB5">
        <w:rPr>
          <w:b/>
        </w:rPr>
        <w:t xml:space="preserve"> April 2014.</w:t>
      </w:r>
      <w:r w:rsidR="008F3FB5">
        <w:t xml:space="preserve">  </w:t>
      </w:r>
      <w:r>
        <w:t>For details of criteria</w:t>
      </w:r>
      <w:r w:rsidR="008F3FB5">
        <w:t xml:space="preserve"> and how to apply</w:t>
      </w:r>
      <w:r>
        <w:t xml:space="preserve"> please go to </w:t>
      </w:r>
      <w:hyperlink r:id="rId5" w:history="1">
        <w:r w:rsidR="008F3FB5" w:rsidRPr="000123B1">
          <w:rPr>
            <w:rStyle w:val="Hyperlink"/>
          </w:rPr>
          <w:t>www.pmguk.co.uk/bursary-criteria.html</w:t>
        </w:r>
      </w:hyperlink>
      <w:r w:rsidR="008F3FB5">
        <w:t xml:space="preserve"> </w:t>
      </w:r>
    </w:p>
    <w:p w:rsidR="00846206" w:rsidRDefault="00846206" w:rsidP="005166A7">
      <w:pPr>
        <w:spacing w:after="0" w:line="240" w:lineRule="auto"/>
      </w:pPr>
    </w:p>
    <w:p w:rsidR="00297A8D" w:rsidRDefault="00297A8D" w:rsidP="005166A7">
      <w:pPr>
        <w:spacing w:after="0" w:line="240" w:lineRule="auto"/>
      </w:pPr>
      <w:r>
        <w:t xml:space="preserve"> </w:t>
      </w:r>
    </w:p>
    <w:p w:rsidR="00582C06" w:rsidRDefault="00582C06" w:rsidP="00C234D2">
      <w:pPr>
        <w:spacing w:after="0" w:line="240" w:lineRule="auto"/>
      </w:pPr>
    </w:p>
    <w:p w:rsidR="00846206" w:rsidRDefault="00846206" w:rsidP="00C234D2">
      <w:pPr>
        <w:spacing w:after="0" w:line="240" w:lineRule="auto"/>
        <w:rPr>
          <w:b/>
        </w:rPr>
      </w:pPr>
    </w:p>
    <w:p w:rsidR="007005EA" w:rsidRPr="004E3C0C" w:rsidRDefault="007005EA" w:rsidP="00C234D2">
      <w:pPr>
        <w:spacing w:after="0" w:line="240" w:lineRule="auto"/>
        <w:rPr>
          <w:b/>
        </w:rPr>
      </w:pPr>
      <w:r>
        <w:rPr>
          <w:b/>
        </w:rPr>
        <w:t>PMG Administration</w:t>
      </w:r>
    </w:p>
    <w:p w:rsidR="006604B7" w:rsidRDefault="006604B7" w:rsidP="006604B7"/>
    <w:p w:rsidR="006604B7" w:rsidRPr="006604B7" w:rsidRDefault="006604B7" w:rsidP="006604B7"/>
    <w:sectPr w:rsidR="006604B7" w:rsidRPr="006604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4B7"/>
    <w:rsid w:val="00085D0A"/>
    <w:rsid w:val="00093E64"/>
    <w:rsid w:val="000E0907"/>
    <w:rsid w:val="00185CF2"/>
    <w:rsid w:val="001E28AB"/>
    <w:rsid w:val="0022782A"/>
    <w:rsid w:val="00297A8D"/>
    <w:rsid w:val="002F4CD0"/>
    <w:rsid w:val="00351B8B"/>
    <w:rsid w:val="00425F62"/>
    <w:rsid w:val="004E3C0C"/>
    <w:rsid w:val="005166A7"/>
    <w:rsid w:val="00572818"/>
    <w:rsid w:val="00582C06"/>
    <w:rsid w:val="00582DB6"/>
    <w:rsid w:val="005B5A67"/>
    <w:rsid w:val="00611903"/>
    <w:rsid w:val="006415E5"/>
    <w:rsid w:val="006604B7"/>
    <w:rsid w:val="006E2C06"/>
    <w:rsid w:val="007005EA"/>
    <w:rsid w:val="008370B5"/>
    <w:rsid w:val="00842020"/>
    <w:rsid w:val="00846206"/>
    <w:rsid w:val="008517A3"/>
    <w:rsid w:val="00855754"/>
    <w:rsid w:val="008F3FB5"/>
    <w:rsid w:val="00916667"/>
    <w:rsid w:val="009740C6"/>
    <w:rsid w:val="00A07922"/>
    <w:rsid w:val="00A96CEF"/>
    <w:rsid w:val="00B500B7"/>
    <w:rsid w:val="00BF3315"/>
    <w:rsid w:val="00C234D2"/>
    <w:rsid w:val="00C64E98"/>
    <w:rsid w:val="00C902EB"/>
    <w:rsid w:val="00D74F6F"/>
    <w:rsid w:val="00DE50C3"/>
    <w:rsid w:val="00E54995"/>
    <w:rsid w:val="00EB138C"/>
    <w:rsid w:val="00F55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04B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04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mguk.co.uk/bursary-criteri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Olwen Ellis</cp:lastModifiedBy>
  <cp:revision>2</cp:revision>
  <dcterms:created xsi:type="dcterms:W3CDTF">2014-03-31T10:09:00Z</dcterms:created>
  <dcterms:modified xsi:type="dcterms:W3CDTF">2014-03-31T10:09:00Z</dcterms:modified>
</cp:coreProperties>
</file>