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46" w:rsidRPr="00C02C46" w:rsidRDefault="00C02C46" w:rsidP="00C02C46">
      <w:pPr>
        <w:rPr>
          <w:rFonts w:ascii="Arial" w:hAnsi="Arial"/>
          <w:b/>
        </w:rPr>
      </w:pPr>
      <w:r w:rsidRPr="00C02C46">
        <w:rPr>
          <w:rFonts w:ascii="Arial" w:hAnsi="Arial"/>
          <w:b/>
        </w:rPr>
        <w:t>This is a test document</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Lorem ipsum dolor sit amet, consectetur adipiscing elit. Aenean pharetra, erat nec sagittis lobortis, tortor lacus pharetra nulla, nec blandit leo massa vel felis. Pellentesque imperdiet nunc eget magna feugiat iaculis. Suspendisse imperdiet quam sed leo semper eu facilisis justo congue. Praesent lacinia magna eu risus facilisis hendrerit. Fusce ullamcorper purus adipiscing enim auctor ultrices gravida turpis feugiat. Curabitur eget porta tellus. Sed id imperdiet nunc. Vestibulum viverra tincidunt tristique. Mauris sed eros leo, a scelerisque massa. Donec hendrerit dolor non massa mollis tristique et vehicula quam.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Cras sed odio nisi, et cursus lectus. Phasellus eu sem nisl, a condimentum erat. Suspendisse potenti. In hac habitasse platea dictumst. Nullam id hendrerit mauris. Sed fringilla mattis felis sit amet vestibulum. Pellentesque vel nisl non velit feugiat convallis sed vitae mauris. Mauris auctor venenatis arcu ullamcorper lobortis. Maecenas consequat nisi at diam aliquam fermentum lacinia quam iaculis. Ut pharetra, nunc a luctus blandit, magna orci pellentesque risus, nec tristique elit felis sit amet lacus. </w:t>
      </w:r>
    </w:p>
    <w:p w:rsidR="00C02C46" w:rsidRPr="00C02C46" w:rsidRDefault="00C02C46" w:rsidP="00C02C46">
      <w:pPr>
        <w:pStyle w:val="NormalWeb"/>
        <w:spacing w:before="2" w:after="2"/>
        <w:rPr>
          <w:rFonts w:ascii="Arial" w:hAnsi="Arial"/>
        </w:rPr>
      </w:pPr>
      <w:r w:rsidRPr="00C02C46">
        <w:rPr>
          <w:rFonts w:ascii="Arial" w:hAnsi="Arial"/>
        </w:rPr>
        <w:t xml:space="preserve">Phasellus eget lorem ipsum, sed consequat diam. Nulla scelerisque congue dui, in varius nunc fermentum in. Quisque pulvinar gravida nunc, eget interdum eros hendrerit eget. Mauris sed elit nisi. Morbi vel dui massa, vitae auctor sapien. Mauris et quam in metus consectetur porttitor a vitae sapien. Pellentesque habitant morbi tristique senectus et netus et malesuada fames ac turpis egestas.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Vestibulum fringilla suscipit commodo. Mauris mauris libero, rhoncus sed aliquam quis, ullamcorper consectetur quam. Nulla pretium tincidunt rhoncus. Integer eu leo eu lacus auctor luctus. Proin suscipit erat eget mi rutrum pellentesque gravida dui iaculis. Cum sociis natoque penatibus et magnis dis parturient montes, nascetur ridiculus mus.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Nullam felis nisl, rutrum vel ullamcorper at, egestas facilisis purus. Aenean nisi enim, elementum ut adipiscing vel, rutrum non odio. Fusce sodales, erat sed euismod condimentum, mauris felis commodo enim, vitae blandit elit risus at est. Aliquam fermentum ligula ac nulla facilisis condimentum. Nunc adipiscing dignissim purus, ac accumsan nisi facilisis ornare. In id justo non neque aliquam pulvinar. Duis in neque sed magna ultricies pretium sit amet sed lorem. Integer elit nisl, vehicula eget suscipit sed, euismod hendrerit purus. Phasellus ac elit et magna egestas aliquam. Sed sapien dui, rhoncus nec laoreet bibendum, pretium sit amet arcu.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Integer sollicitudin elit ut sapien tempor eget euismod ante blandit. Suspendisse mattis sollicitudin libero vitae volutpat. In gravida tincidunt sem, sit amet accumsan urna scelerisque id. Vestibulum tempus gravida mauris, ac pulvinar neque venenatis eu. Proin tincidunt, velit vel pretium feugiat, nunc turpis luctus risus, vitae pretium turpis sem sit amet neque. Duis justo quam, egestas et convallis id, viverra id sapien. Aenean ut scelerisque leo. Donec tempus tellus ac justo condimentum in consectetur orci condimentum. Aliquam tempor mattis lacus, quis tincidunt augue tincidunt ut. Nullam a risus augue, at auctor tortor. Donec porttitor quam vel elit feugiat id facilisis nibh tempor. Class aptent taciti sociosqu ad litora torquent per conubia nostra, per inceptos himenaeos. Phasellus fringilla venenatis tristique. Nulla mattis tincidunt velit, non venenatis neque auctor vitae. Suspendisse potenti. Fusce lacus ligula, tincidunt at porta rhoncus, egestas eget odio. Mauris ac mauris quis eros imperdiet ultrices. Etiam pulvinar sem at arcu venenatis tempor. </w:t>
      </w:r>
    </w:p>
    <w:p w:rsidR="007751EA" w:rsidRPr="00C02C46" w:rsidRDefault="00C02C46">
      <w:pPr>
        <w:rPr>
          <w:rFonts w:ascii="Arial" w:hAnsi="Arial"/>
        </w:rPr>
      </w:pPr>
    </w:p>
    <w:sectPr w:rsidR="007751EA" w:rsidRPr="00C02C46" w:rsidSect="0030250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2C46"/>
    <w:rsid w:val="00C02C46"/>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EA"/>
  </w:style>
  <w:style w:type="paragraph" w:styleId="Heading1">
    <w:name w:val="heading 1"/>
    <w:basedOn w:val="Normal"/>
    <w:next w:val="Normal"/>
    <w:link w:val="Heading1Char"/>
    <w:uiPriority w:val="9"/>
    <w:qFormat/>
    <w:rsid w:val="00C02C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02C46"/>
    <w:pPr>
      <w:spacing w:beforeLines="1" w:afterLines="1"/>
    </w:pPr>
    <w:rPr>
      <w:rFonts w:ascii="Times" w:hAnsi="Times" w:cs="Times New Roman"/>
      <w:sz w:val="20"/>
      <w:szCs w:val="20"/>
      <w:lang w:val="en-GB"/>
    </w:rPr>
  </w:style>
  <w:style w:type="character" w:customStyle="1" w:styleId="Heading1Char">
    <w:name w:val="Heading 1 Char"/>
    <w:basedOn w:val="DefaultParagraphFont"/>
    <w:link w:val="Heading1"/>
    <w:uiPriority w:val="9"/>
    <w:rsid w:val="00C02C4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865973220">
      <w:bodyDiv w:val="1"/>
      <w:marLeft w:val="0"/>
      <w:marRight w:val="0"/>
      <w:marTop w:val="0"/>
      <w:marBottom w:val="0"/>
      <w:divBdr>
        <w:top w:val="none" w:sz="0" w:space="0" w:color="auto"/>
        <w:left w:val="none" w:sz="0" w:space="0" w:color="auto"/>
        <w:bottom w:val="none" w:sz="0" w:space="0" w:color="auto"/>
        <w:right w:val="none" w:sz="0" w:space="0" w:color="auto"/>
      </w:divBdr>
      <w:divsChild>
        <w:div w:id="6214234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NEW USER</cp:lastModifiedBy>
  <cp:revision>1</cp:revision>
  <dcterms:created xsi:type="dcterms:W3CDTF">2011-06-07T15:55:00Z</dcterms:created>
  <dcterms:modified xsi:type="dcterms:W3CDTF">2011-06-07T15:56:00Z</dcterms:modified>
</cp:coreProperties>
</file>