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214" w:rsidRDefault="003B5214" w:rsidP="007F35D5">
      <w:pPr>
        <w:pBdr>
          <w:bottom w:val="single" w:sz="18" w:space="1" w:color="0000FF"/>
        </w:pBdr>
        <w:tabs>
          <w:tab w:val="center" w:pos="4153"/>
          <w:tab w:val="right" w:pos="8306"/>
        </w:tabs>
        <w:spacing w:after="0" w:line="240" w:lineRule="auto"/>
        <w:jc w:val="center"/>
        <w:rPr>
          <w:rFonts w:ascii="Arial" w:eastAsia="Times New Roman" w:hAnsi="Arial" w:cs="Times New Roman"/>
          <w:kern w:val="28"/>
          <w:lang w:eastAsia="en-GB"/>
        </w:rPr>
      </w:pPr>
    </w:p>
    <w:p w:rsidR="003B5214" w:rsidRDefault="003B5214" w:rsidP="007F35D5">
      <w:pPr>
        <w:pBdr>
          <w:bottom w:val="single" w:sz="18" w:space="1" w:color="0000FF"/>
        </w:pBdr>
        <w:tabs>
          <w:tab w:val="center" w:pos="4153"/>
          <w:tab w:val="right" w:pos="8306"/>
        </w:tabs>
        <w:spacing w:after="0" w:line="240" w:lineRule="auto"/>
        <w:jc w:val="center"/>
        <w:rPr>
          <w:rFonts w:ascii="Arial" w:eastAsia="Times New Roman" w:hAnsi="Arial" w:cs="Times New Roman"/>
          <w:kern w:val="28"/>
          <w:lang w:eastAsia="en-GB"/>
        </w:rPr>
      </w:pPr>
    </w:p>
    <w:p w:rsidR="003B5214" w:rsidRDefault="003B5214" w:rsidP="007F35D5">
      <w:pPr>
        <w:pBdr>
          <w:bottom w:val="single" w:sz="18" w:space="1" w:color="0000FF"/>
        </w:pBdr>
        <w:tabs>
          <w:tab w:val="center" w:pos="4153"/>
          <w:tab w:val="right" w:pos="8306"/>
        </w:tabs>
        <w:spacing w:after="0" w:line="240" w:lineRule="auto"/>
        <w:jc w:val="center"/>
        <w:rPr>
          <w:rFonts w:ascii="Arial" w:eastAsia="Times New Roman" w:hAnsi="Arial" w:cs="Times New Roman"/>
          <w:kern w:val="28"/>
          <w:lang w:eastAsia="en-GB"/>
        </w:rPr>
      </w:pPr>
    </w:p>
    <w:p w:rsidR="003B5214" w:rsidRDefault="003B5214" w:rsidP="007F35D5">
      <w:pPr>
        <w:pBdr>
          <w:bottom w:val="single" w:sz="18" w:space="1" w:color="0000FF"/>
        </w:pBdr>
        <w:tabs>
          <w:tab w:val="center" w:pos="4153"/>
          <w:tab w:val="right" w:pos="8306"/>
        </w:tabs>
        <w:spacing w:after="0" w:line="240" w:lineRule="auto"/>
        <w:jc w:val="center"/>
        <w:rPr>
          <w:rFonts w:ascii="Arial" w:eastAsia="Times New Roman" w:hAnsi="Arial" w:cs="Times New Roman"/>
          <w:kern w:val="28"/>
          <w:lang w:eastAsia="en-GB"/>
        </w:rPr>
      </w:pPr>
    </w:p>
    <w:p w:rsidR="003B5214" w:rsidRDefault="003B5214" w:rsidP="007F35D5">
      <w:pPr>
        <w:pBdr>
          <w:bottom w:val="single" w:sz="18" w:space="1" w:color="0000FF"/>
        </w:pBdr>
        <w:tabs>
          <w:tab w:val="center" w:pos="4153"/>
          <w:tab w:val="right" w:pos="8306"/>
        </w:tabs>
        <w:spacing w:after="0" w:line="240" w:lineRule="auto"/>
        <w:jc w:val="center"/>
        <w:rPr>
          <w:rFonts w:ascii="Arial" w:eastAsia="Times New Roman" w:hAnsi="Arial" w:cs="Times New Roman"/>
          <w:kern w:val="28"/>
          <w:lang w:eastAsia="en-GB"/>
        </w:rPr>
      </w:pPr>
    </w:p>
    <w:p w:rsidR="007F35D5" w:rsidRPr="007F35D5" w:rsidRDefault="007F35D5" w:rsidP="007F35D5">
      <w:pPr>
        <w:pBdr>
          <w:bottom w:val="single" w:sz="18" w:space="1" w:color="0000FF"/>
        </w:pBdr>
        <w:tabs>
          <w:tab w:val="center" w:pos="4153"/>
          <w:tab w:val="right" w:pos="8306"/>
        </w:tabs>
        <w:spacing w:after="0" w:line="240" w:lineRule="auto"/>
        <w:jc w:val="center"/>
        <w:rPr>
          <w:rFonts w:ascii="Arial" w:eastAsia="Times New Roman" w:hAnsi="Arial" w:cs="Times New Roman"/>
          <w:kern w:val="28"/>
          <w:lang w:eastAsia="en-GB"/>
        </w:rPr>
      </w:pPr>
      <w:r w:rsidRPr="007F35D5">
        <w:rPr>
          <w:rFonts w:ascii="Arial" w:eastAsia="Times New Roman" w:hAnsi="Arial" w:cs="Times New Roman"/>
          <w:noProof/>
          <w:kern w:val="28"/>
          <w:lang w:eastAsia="en-GB"/>
        </w:rPr>
        <w:drawing>
          <wp:inline distT="0" distB="0" distL="0" distR="0" wp14:anchorId="4D2C537D" wp14:editId="388BB1FC">
            <wp:extent cx="2390775" cy="12096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5D5" w:rsidRPr="007F35D5" w:rsidRDefault="007F35D5" w:rsidP="007F35D5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ial" w:eastAsia="Times New Roman" w:hAnsi="Arial" w:cs="Times New Roman"/>
          <w:b/>
          <w:bCs/>
          <w:kern w:val="28"/>
          <w:sz w:val="28"/>
          <w:szCs w:val="28"/>
          <w:lang w:eastAsia="en-GB"/>
        </w:rPr>
      </w:pPr>
      <w:r w:rsidRPr="007F35D5">
        <w:rPr>
          <w:rFonts w:ascii="Arial" w:eastAsia="Times New Roman" w:hAnsi="Arial" w:cs="Times New Roman"/>
          <w:b/>
          <w:bCs/>
          <w:kern w:val="28"/>
          <w:sz w:val="28"/>
          <w:szCs w:val="28"/>
          <w:lang w:eastAsia="en-GB"/>
        </w:rPr>
        <w:t>National Training Event (NTE) 2013: 10</w:t>
      </w:r>
      <w:r w:rsidRPr="007F35D5">
        <w:rPr>
          <w:rFonts w:ascii="Arial" w:eastAsia="Times New Roman" w:hAnsi="Arial" w:cs="Times New Roman"/>
          <w:b/>
          <w:bCs/>
          <w:kern w:val="28"/>
          <w:sz w:val="28"/>
          <w:szCs w:val="28"/>
          <w:vertAlign w:val="superscript"/>
          <w:lang w:eastAsia="en-GB"/>
        </w:rPr>
        <w:t>th</w:t>
      </w:r>
      <w:r w:rsidRPr="007F35D5">
        <w:rPr>
          <w:rFonts w:ascii="Arial" w:eastAsia="Times New Roman" w:hAnsi="Arial" w:cs="Times New Roman"/>
          <w:b/>
          <w:bCs/>
          <w:kern w:val="28"/>
          <w:sz w:val="28"/>
          <w:szCs w:val="28"/>
          <w:lang w:eastAsia="en-GB"/>
        </w:rPr>
        <w:t xml:space="preserve"> – 12</w:t>
      </w:r>
      <w:r w:rsidRPr="007F35D5">
        <w:rPr>
          <w:rFonts w:ascii="Arial" w:eastAsia="Times New Roman" w:hAnsi="Arial" w:cs="Times New Roman"/>
          <w:b/>
          <w:bCs/>
          <w:kern w:val="28"/>
          <w:sz w:val="28"/>
          <w:szCs w:val="28"/>
          <w:vertAlign w:val="superscript"/>
          <w:lang w:eastAsia="en-GB"/>
        </w:rPr>
        <w:t>th</w:t>
      </w:r>
      <w:r w:rsidRPr="007F35D5">
        <w:rPr>
          <w:rFonts w:ascii="Arial" w:eastAsia="Times New Roman" w:hAnsi="Arial" w:cs="Times New Roman"/>
          <w:b/>
          <w:bCs/>
          <w:kern w:val="28"/>
          <w:sz w:val="28"/>
          <w:szCs w:val="28"/>
          <w:lang w:eastAsia="en-GB"/>
        </w:rPr>
        <w:t xml:space="preserve"> July 2013</w:t>
      </w:r>
    </w:p>
    <w:p w:rsidR="007F35D5" w:rsidRPr="007F35D5" w:rsidRDefault="007F35D5" w:rsidP="007F35D5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ial" w:eastAsia="Times New Roman" w:hAnsi="Arial" w:cs="Times New Roman"/>
          <w:b/>
          <w:bCs/>
          <w:kern w:val="28"/>
          <w:sz w:val="28"/>
          <w:szCs w:val="28"/>
          <w:lang w:eastAsia="en-GB"/>
        </w:rPr>
      </w:pPr>
    </w:p>
    <w:p w:rsidR="007F35D5" w:rsidRPr="007F35D5" w:rsidRDefault="007F35D5" w:rsidP="007F35D5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ial" w:eastAsia="Times New Roman" w:hAnsi="Arial" w:cs="Times New Roman"/>
          <w:b/>
          <w:bCs/>
          <w:kern w:val="28"/>
          <w:sz w:val="24"/>
          <w:szCs w:val="24"/>
          <w:lang w:eastAsia="en-GB"/>
        </w:rPr>
      </w:pPr>
      <w:r w:rsidRPr="007F35D5">
        <w:rPr>
          <w:rFonts w:ascii="Arial" w:eastAsia="Times New Roman" w:hAnsi="Arial" w:cs="Times New Roman"/>
          <w:b/>
          <w:bCs/>
          <w:kern w:val="28"/>
          <w:sz w:val="24"/>
          <w:szCs w:val="24"/>
          <w:lang w:eastAsia="en-GB"/>
        </w:rPr>
        <w:t xml:space="preserve">Exhibition and Conference Centre, University of the West of England, </w:t>
      </w:r>
      <w:proofErr w:type="spellStart"/>
      <w:r w:rsidRPr="007F35D5">
        <w:rPr>
          <w:rFonts w:ascii="Arial" w:eastAsia="Times New Roman" w:hAnsi="Arial" w:cs="Times New Roman"/>
          <w:b/>
          <w:bCs/>
          <w:kern w:val="28"/>
          <w:sz w:val="24"/>
          <w:szCs w:val="24"/>
          <w:lang w:eastAsia="en-GB"/>
        </w:rPr>
        <w:t>Frenchay</w:t>
      </w:r>
      <w:proofErr w:type="spellEnd"/>
      <w:r w:rsidRPr="007F35D5">
        <w:rPr>
          <w:rFonts w:ascii="Arial" w:eastAsia="Times New Roman" w:hAnsi="Arial" w:cs="Times New Roman"/>
          <w:b/>
          <w:bCs/>
          <w:kern w:val="28"/>
          <w:sz w:val="24"/>
          <w:szCs w:val="24"/>
          <w:lang w:eastAsia="en-GB"/>
        </w:rPr>
        <w:t xml:space="preserve"> Campus, </w:t>
      </w:r>
      <w:proofErr w:type="spellStart"/>
      <w:r w:rsidRPr="007F35D5">
        <w:rPr>
          <w:rFonts w:ascii="Arial" w:eastAsia="Times New Roman" w:hAnsi="Arial" w:cs="Times New Roman"/>
          <w:b/>
          <w:bCs/>
          <w:kern w:val="28"/>
          <w:sz w:val="24"/>
          <w:szCs w:val="24"/>
          <w:lang w:eastAsia="en-GB"/>
        </w:rPr>
        <w:t>Coldharbour</w:t>
      </w:r>
      <w:proofErr w:type="spellEnd"/>
      <w:r w:rsidRPr="007F35D5">
        <w:rPr>
          <w:rFonts w:ascii="Arial" w:eastAsia="Times New Roman" w:hAnsi="Arial" w:cs="Times New Roman"/>
          <w:b/>
          <w:bCs/>
          <w:kern w:val="28"/>
          <w:sz w:val="24"/>
          <w:szCs w:val="24"/>
          <w:lang w:eastAsia="en-GB"/>
        </w:rPr>
        <w:t xml:space="preserve"> Lane, Bristol, BS34 8QZ</w:t>
      </w:r>
    </w:p>
    <w:p w:rsidR="00083FAB" w:rsidRDefault="00083FAB" w:rsidP="00E93FDF">
      <w:pPr>
        <w:spacing w:after="0" w:line="240" w:lineRule="auto"/>
        <w:jc w:val="center"/>
        <w:rPr>
          <w:rFonts w:ascii="Arial" w:hAnsi="Arial" w:cs="Arial"/>
          <w:b/>
          <w:highlight w:val="yellow"/>
        </w:rPr>
      </w:pPr>
    </w:p>
    <w:p w:rsidR="00624E91" w:rsidRDefault="00624E91" w:rsidP="00E93FDF">
      <w:pPr>
        <w:spacing w:after="0" w:line="240" w:lineRule="auto"/>
        <w:jc w:val="center"/>
        <w:rPr>
          <w:rFonts w:ascii="Arial" w:hAnsi="Arial" w:cs="Arial"/>
          <w:b/>
          <w:highlight w:val="yellow"/>
        </w:rPr>
      </w:pPr>
    </w:p>
    <w:p w:rsidR="00E93FDF" w:rsidRPr="00B254BB" w:rsidRDefault="00A079A6" w:rsidP="00E93FDF">
      <w:pPr>
        <w:spacing w:after="0" w:line="240" w:lineRule="auto"/>
        <w:jc w:val="center"/>
        <w:rPr>
          <w:rFonts w:ascii="Arial" w:hAnsi="Arial" w:cs="Arial"/>
          <w:b/>
        </w:rPr>
      </w:pPr>
      <w:r w:rsidRPr="00B254BB">
        <w:rPr>
          <w:rFonts w:ascii="Arial" w:hAnsi="Arial" w:cs="Arial"/>
          <w:b/>
          <w:highlight w:val="yellow"/>
        </w:rPr>
        <w:t xml:space="preserve">DELEGATE </w:t>
      </w:r>
      <w:r w:rsidR="00083FAB" w:rsidRPr="00B254BB">
        <w:rPr>
          <w:rFonts w:ascii="Arial" w:hAnsi="Arial" w:cs="Arial"/>
          <w:b/>
          <w:highlight w:val="yellow"/>
        </w:rPr>
        <w:t>GROUP BOOKING FORM</w:t>
      </w:r>
    </w:p>
    <w:p w:rsidR="00E93FDF" w:rsidRPr="00B254BB" w:rsidRDefault="00E93FDF" w:rsidP="00E93FDF">
      <w:pPr>
        <w:spacing w:after="0" w:line="240" w:lineRule="auto"/>
        <w:rPr>
          <w:rFonts w:ascii="Arial" w:hAnsi="Arial" w:cs="Arial"/>
          <w:b/>
        </w:rPr>
      </w:pPr>
    </w:p>
    <w:p w:rsidR="00624E91" w:rsidRPr="00B254BB" w:rsidRDefault="00624E91" w:rsidP="00E93FDF">
      <w:pPr>
        <w:spacing w:after="0" w:line="240" w:lineRule="auto"/>
        <w:rPr>
          <w:rFonts w:ascii="Arial" w:hAnsi="Arial" w:cs="Arial"/>
          <w:b/>
        </w:rPr>
      </w:pPr>
    </w:p>
    <w:p w:rsidR="00350D27" w:rsidRPr="00B254BB" w:rsidRDefault="00350D27" w:rsidP="00E93FDF">
      <w:pPr>
        <w:spacing w:after="0" w:line="240" w:lineRule="auto"/>
        <w:rPr>
          <w:rFonts w:ascii="Arial" w:hAnsi="Arial" w:cs="Arial"/>
        </w:rPr>
      </w:pPr>
      <w:r w:rsidRPr="00B254BB">
        <w:rPr>
          <w:rFonts w:ascii="Arial" w:hAnsi="Arial" w:cs="Arial"/>
        </w:rPr>
        <w:t xml:space="preserve">If you wish to make a group booking on behalf of your organisation’s employees, please complete this form and email it to </w:t>
      </w:r>
      <w:hyperlink r:id="rId9" w:history="1">
        <w:r w:rsidRPr="00B254BB">
          <w:rPr>
            <w:rStyle w:val="Hyperlink"/>
            <w:rFonts w:ascii="Arial" w:hAnsi="Arial" w:cs="Arial"/>
          </w:rPr>
          <w:t>conference@pmguk.co.uk</w:t>
        </w:r>
      </w:hyperlink>
      <w:r w:rsidRPr="00B254BB">
        <w:rPr>
          <w:rFonts w:ascii="Arial" w:hAnsi="Arial" w:cs="Arial"/>
        </w:rPr>
        <w:t xml:space="preserve">. </w:t>
      </w:r>
      <w:r w:rsidR="00345985" w:rsidRPr="00B254BB">
        <w:rPr>
          <w:rFonts w:ascii="Arial" w:hAnsi="Arial" w:cs="Arial"/>
        </w:rPr>
        <w:t>Please note: h</w:t>
      </w:r>
      <w:r w:rsidRPr="00B254BB">
        <w:rPr>
          <w:rFonts w:ascii="Arial" w:hAnsi="Arial" w:cs="Arial"/>
        </w:rPr>
        <w:t>and written forms will not be accepted.</w:t>
      </w:r>
    </w:p>
    <w:p w:rsidR="00AB404D" w:rsidRPr="00B254BB" w:rsidRDefault="00AB404D" w:rsidP="00E93FDF">
      <w:pPr>
        <w:spacing w:after="0" w:line="240" w:lineRule="auto"/>
        <w:rPr>
          <w:rFonts w:ascii="Arial" w:hAnsi="Arial" w:cs="Arial"/>
          <w:color w:val="FF0000"/>
        </w:rPr>
      </w:pPr>
    </w:p>
    <w:p w:rsidR="00AB404D" w:rsidRPr="00B254BB" w:rsidRDefault="00AB404D" w:rsidP="00E93FDF">
      <w:pPr>
        <w:spacing w:after="0" w:line="240" w:lineRule="auto"/>
        <w:rPr>
          <w:rFonts w:ascii="Arial" w:hAnsi="Arial" w:cs="Arial"/>
        </w:rPr>
      </w:pPr>
      <w:r w:rsidRPr="00B254BB">
        <w:rPr>
          <w:rFonts w:ascii="Arial" w:hAnsi="Arial" w:cs="Arial"/>
        </w:rPr>
        <w:t xml:space="preserve">Before completing this form we advise you to check the membership status of </w:t>
      </w:r>
      <w:r w:rsidR="00DA4DCE" w:rsidRPr="00B254BB">
        <w:rPr>
          <w:rFonts w:ascii="Arial" w:hAnsi="Arial" w:cs="Arial"/>
        </w:rPr>
        <w:t>employees,</w:t>
      </w:r>
      <w:r w:rsidRPr="00B254BB">
        <w:rPr>
          <w:rFonts w:ascii="Arial" w:hAnsi="Arial" w:cs="Arial"/>
        </w:rPr>
        <w:t xml:space="preserve"> and ask them to</w:t>
      </w:r>
      <w:r w:rsidRPr="00B254BB">
        <w:rPr>
          <w:rFonts w:ascii="Arial" w:hAnsi="Arial" w:cs="Arial"/>
          <w:color w:val="FF0000"/>
        </w:rPr>
        <w:t xml:space="preserve"> </w:t>
      </w:r>
      <w:hyperlink r:id="rId10" w:history="1">
        <w:r w:rsidRPr="00B254BB">
          <w:rPr>
            <w:rStyle w:val="Hyperlink"/>
            <w:rFonts w:ascii="Arial" w:hAnsi="Arial" w:cs="Arial"/>
          </w:rPr>
          <w:t>become a member</w:t>
        </w:r>
      </w:hyperlink>
      <w:r w:rsidRPr="00B254BB">
        <w:rPr>
          <w:rFonts w:ascii="Arial" w:hAnsi="Arial" w:cs="Arial"/>
          <w:color w:val="FF0000"/>
        </w:rPr>
        <w:t xml:space="preserve"> </w:t>
      </w:r>
      <w:r w:rsidRPr="00B254BB">
        <w:rPr>
          <w:rFonts w:ascii="Arial" w:hAnsi="Arial" w:cs="Arial"/>
        </w:rPr>
        <w:t xml:space="preserve">if they are not already. </w:t>
      </w:r>
      <w:r w:rsidRPr="00B254BB">
        <w:rPr>
          <w:rFonts w:ascii="Arial" w:hAnsi="Arial" w:cs="Arial"/>
          <w:b/>
        </w:rPr>
        <w:t>A non-member surcharge of £25.00</w:t>
      </w:r>
      <w:r w:rsidRPr="00B254BB">
        <w:rPr>
          <w:rFonts w:ascii="Arial" w:hAnsi="Arial" w:cs="Arial"/>
        </w:rPr>
        <w:t xml:space="preserve"> will be added to your invoice for each non-member you book, and membership </w:t>
      </w:r>
      <w:r w:rsidR="00DA4DCE" w:rsidRPr="00B254BB">
        <w:rPr>
          <w:rFonts w:ascii="Arial" w:hAnsi="Arial" w:cs="Arial"/>
        </w:rPr>
        <w:t xml:space="preserve">will only cost each employee £25.00 for a year. For this </w:t>
      </w:r>
      <w:r w:rsidR="000A35DC" w:rsidRPr="00B254BB">
        <w:rPr>
          <w:rFonts w:ascii="Arial" w:hAnsi="Arial" w:cs="Arial"/>
        </w:rPr>
        <w:t>price</w:t>
      </w:r>
      <w:r w:rsidR="00DA4DCE" w:rsidRPr="00B254BB">
        <w:rPr>
          <w:rFonts w:ascii="Arial" w:hAnsi="Arial" w:cs="Arial"/>
        </w:rPr>
        <w:t xml:space="preserve"> they will receive two PMG journals, discounts to our events and a £10.00 book voucher to use at the NTE, all of which will be beneficial to their on-going development within the posture and mobility field.</w:t>
      </w:r>
    </w:p>
    <w:p w:rsidR="00345985" w:rsidRPr="00B254BB" w:rsidRDefault="00345985" w:rsidP="00E93FDF">
      <w:pPr>
        <w:spacing w:after="0" w:line="240" w:lineRule="auto"/>
        <w:rPr>
          <w:rFonts w:ascii="Arial" w:hAnsi="Arial" w:cs="Arial"/>
        </w:rPr>
      </w:pPr>
    </w:p>
    <w:p w:rsidR="00A33A28" w:rsidRPr="00B254BB" w:rsidRDefault="009A29D1" w:rsidP="00E93FDF">
      <w:pPr>
        <w:spacing w:after="0" w:line="240" w:lineRule="auto"/>
        <w:rPr>
          <w:rFonts w:ascii="Arial" w:hAnsi="Arial" w:cs="Arial"/>
        </w:rPr>
      </w:pPr>
      <w:r w:rsidRPr="00B254BB">
        <w:rPr>
          <w:rFonts w:ascii="Arial" w:hAnsi="Arial" w:cs="Arial"/>
        </w:rPr>
        <w:t xml:space="preserve">If you have any queries regarding your group booking, please email </w:t>
      </w:r>
      <w:hyperlink r:id="rId11" w:history="1">
        <w:r w:rsidRPr="00B254BB">
          <w:rPr>
            <w:rStyle w:val="Hyperlink"/>
            <w:rFonts w:ascii="Arial" w:hAnsi="Arial" w:cs="Arial"/>
          </w:rPr>
          <w:t>conference@pmguk.co.uk</w:t>
        </w:r>
      </w:hyperlink>
      <w:r w:rsidRPr="00B254BB">
        <w:rPr>
          <w:rFonts w:ascii="Arial" w:hAnsi="Arial" w:cs="Arial"/>
        </w:rPr>
        <w:t xml:space="preserve">.  </w:t>
      </w:r>
    </w:p>
    <w:p w:rsidR="00A33A28" w:rsidRPr="00B254BB" w:rsidRDefault="00A33A28" w:rsidP="00E93FDF">
      <w:pPr>
        <w:spacing w:after="0" w:line="240" w:lineRule="auto"/>
        <w:rPr>
          <w:rFonts w:ascii="Arial" w:hAnsi="Arial" w:cs="Arial"/>
        </w:rPr>
      </w:pPr>
    </w:p>
    <w:p w:rsidR="00A33A28" w:rsidRPr="00B254BB" w:rsidRDefault="00A33A28" w:rsidP="00E93FD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33A28" w:rsidRPr="00B254BB" w:rsidRDefault="00A33A28" w:rsidP="00E93FD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33A28" w:rsidRPr="00B254BB" w:rsidRDefault="00A33A28" w:rsidP="00E93FD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33A28" w:rsidRPr="00B254BB" w:rsidRDefault="00A33A28" w:rsidP="00E93FD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33A28" w:rsidRPr="00B254BB" w:rsidRDefault="00A33A28" w:rsidP="00E93FD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33A28" w:rsidRDefault="00A33A28" w:rsidP="00E93FD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254BB" w:rsidRDefault="00B254BB" w:rsidP="00E93FD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254BB" w:rsidRPr="00B254BB" w:rsidRDefault="00B254BB" w:rsidP="00E93FD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45985" w:rsidRPr="00B254BB" w:rsidRDefault="00624E91" w:rsidP="00624E9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254BB">
        <w:rPr>
          <w:rFonts w:ascii="Arial" w:hAnsi="Arial" w:cs="Arial"/>
          <w:b/>
          <w:sz w:val="20"/>
          <w:szCs w:val="20"/>
        </w:rPr>
        <w:lastRenderedPageBreak/>
        <w:t>SECTION 1: DELEGATE INFORMATION</w:t>
      </w:r>
    </w:p>
    <w:p w:rsidR="00345985" w:rsidRPr="00B254BB" w:rsidRDefault="00345985" w:rsidP="006F1B03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345985" w:rsidRPr="00B254BB" w:rsidRDefault="006F1B03" w:rsidP="006F1B0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254BB">
        <w:rPr>
          <w:rFonts w:ascii="Arial" w:hAnsi="Arial" w:cs="Arial"/>
          <w:b/>
          <w:sz w:val="20"/>
          <w:szCs w:val="20"/>
        </w:rPr>
        <w:t>State the n</w:t>
      </w:r>
      <w:r w:rsidR="00345985" w:rsidRPr="00B254BB">
        <w:rPr>
          <w:rFonts w:ascii="Arial" w:hAnsi="Arial" w:cs="Arial"/>
          <w:b/>
          <w:sz w:val="20"/>
          <w:szCs w:val="20"/>
        </w:rPr>
        <w:t>umber of delegates you would like to book:</w:t>
      </w:r>
    </w:p>
    <w:p w:rsidR="00345985" w:rsidRPr="00B254BB" w:rsidRDefault="00345985" w:rsidP="00624E91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0A35DC" w:rsidRPr="00B254BB" w:rsidRDefault="00345985" w:rsidP="00624E9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254BB">
        <w:rPr>
          <w:rFonts w:ascii="Arial" w:hAnsi="Arial" w:cs="Arial"/>
          <w:b/>
          <w:sz w:val="20"/>
          <w:szCs w:val="20"/>
        </w:rPr>
        <w:t>Please provide</w:t>
      </w:r>
      <w:r w:rsidR="00FC60A2" w:rsidRPr="00B254BB">
        <w:rPr>
          <w:rFonts w:ascii="Arial" w:hAnsi="Arial" w:cs="Arial"/>
          <w:b/>
          <w:sz w:val="20"/>
          <w:szCs w:val="20"/>
        </w:rPr>
        <w:t xml:space="preserve"> the re</w:t>
      </w:r>
      <w:r w:rsidR="0046111C" w:rsidRPr="00B254BB">
        <w:rPr>
          <w:rFonts w:ascii="Arial" w:hAnsi="Arial" w:cs="Arial"/>
          <w:b/>
          <w:sz w:val="20"/>
          <w:szCs w:val="20"/>
        </w:rPr>
        <w:t>quested</w:t>
      </w:r>
      <w:r w:rsidRPr="00B254BB">
        <w:rPr>
          <w:rFonts w:ascii="Arial" w:hAnsi="Arial" w:cs="Arial"/>
          <w:b/>
          <w:sz w:val="20"/>
          <w:szCs w:val="20"/>
        </w:rPr>
        <w:t xml:space="preserve"> in</w:t>
      </w:r>
      <w:r w:rsidR="0046111C" w:rsidRPr="00B254BB">
        <w:rPr>
          <w:rFonts w:ascii="Arial" w:hAnsi="Arial" w:cs="Arial"/>
          <w:b/>
          <w:sz w:val="20"/>
          <w:szCs w:val="20"/>
        </w:rPr>
        <w:t>formation</w:t>
      </w:r>
      <w:r w:rsidR="00624E91" w:rsidRPr="00B254BB">
        <w:rPr>
          <w:rFonts w:ascii="Arial" w:hAnsi="Arial" w:cs="Arial"/>
          <w:b/>
          <w:sz w:val="20"/>
          <w:szCs w:val="20"/>
        </w:rPr>
        <w:t xml:space="preserve"> (below)</w:t>
      </w:r>
      <w:r w:rsidR="0046111C" w:rsidRPr="00B254BB">
        <w:rPr>
          <w:rFonts w:ascii="Arial" w:hAnsi="Arial" w:cs="Arial"/>
          <w:b/>
          <w:sz w:val="20"/>
          <w:szCs w:val="20"/>
        </w:rPr>
        <w:t xml:space="preserve"> for </w:t>
      </w:r>
      <w:r w:rsidR="000A35DC" w:rsidRPr="00B254BB">
        <w:rPr>
          <w:rFonts w:ascii="Arial" w:hAnsi="Arial" w:cs="Arial"/>
          <w:b/>
          <w:sz w:val="20"/>
          <w:szCs w:val="20"/>
        </w:rPr>
        <w:t>ALL</w:t>
      </w:r>
      <w:r w:rsidR="0046111C" w:rsidRPr="00B254BB">
        <w:rPr>
          <w:rFonts w:ascii="Arial" w:hAnsi="Arial" w:cs="Arial"/>
          <w:b/>
          <w:sz w:val="20"/>
          <w:szCs w:val="20"/>
        </w:rPr>
        <w:t xml:space="preserve"> the delegates </w:t>
      </w:r>
      <w:r w:rsidRPr="00B254BB">
        <w:rPr>
          <w:rFonts w:ascii="Arial" w:hAnsi="Arial" w:cs="Arial"/>
          <w:b/>
          <w:sz w:val="20"/>
          <w:szCs w:val="20"/>
        </w:rPr>
        <w:t xml:space="preserve">you </w:t>
      </w:r>
      <w:r w:rsidR="000A35DC" w:rsidRPr="00B254BB">
        <w:rPr>
          <w:rFonts w:ascii="Arial" w:hAnsi="Arial" w:cs="Arial"/>
          <w:b/>
          <w:sz w:val="20"/>
          <w:szCs w:val="20"/>
        </w:rPr>
        <w:t>are booking places for.</w:t>
      </w:r>
      <w:r w:rsidRPr="00B254BB">
        <w:rPr>
          <w:rFonts w:ascii="Arial" w:hAnsi="Arial" w:cs="Arial"/>
          <w:b/>
          <w:sz w:val="20"/>
          <w:szCs w:val="20"/>
        </w:rPr>
        <w:t xml:space="preserve"> </w:t>
      </w:r>
    </w:p>
    <w:p w:rsidR="00345985" w:rsidRPr="00B254BB" w:rsidRDefault="00345985" w:rsidP="00624E91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B254BB">
        <w:rPr>
          <w:rFonts w:ascii="Arial" w:hAnsi="Arial" w:cs="Arial"/>
          <w:i/>
          <w:sz w:val="20"/>
          <w:szCs w:val="20"/>
        </w:rPr>
        <w:t xml:space="preserve">Parallel Sessions are only available for delegates </w:t>
      </w:r>
      <w:r w:rsidR="001703A2">
        <w:rPr>
          <w:rFonts w:ascii="Arial" w:hAnsi="Arial" w:cs="Arial"/>
          <w:i/>
          <w:sz w:val="20"/>
          <w:szCs w:val="20"/>
        </w:rPr>
        <w:t>who</w:t>
      </w:r>
      <w:r w:rsidRPr="00B254BB">
        <w:rPr>
          <w:rFonts w:ascii="Arial" w:hAnsi="Arial" w:cs="Arial"/>
          <w:i/>
          <w:sz w:val="20"/>
          <w:szCs w:val="20"/>
        </w:rPr>
        <w:t xml:space="preserve"> book </w:t>
      </w:r>
      <w:hyperlink r:id="rId12" w:history="1">
        <w:r w:rsidRPr="00B254BB">
          <w:rPr>
            <w:rStyle w:val="Hyperlink"/>
            <w:rFonts w:ascii="Arial" w:hAnsi="Arial" w:cs="Arial"/>
            <w:i/>
            <w:sz w:val="20"/>
            <w:szCs w:val="20"/>
          </w:rPr>
          <w:t>Package 1</w:t>
        </w:r>
      </w:hyperlink>
      <w:r w:rsidRPr="00B254BB">
        <w:rPr>
          <w:rFonts w:ascii="Arial" w:hAnsi="Arial" w:cs="Arial"/>
          <w:i/>
          <w:sz w:val="20"/>
          <w:szCs w:val="20"/>
        </w:rPr>
        <w:t xml:space="preserve">, </w:t>
      </w:r>
      <w:hyperlink r:id="rId13" w:history="1">
        <w:r w:rsidRPr="00B254BB">
          <w:rPr>
            <w:rStyle w:val="Hyperlink"/>
            <w:rFonts w:ascii="Arial" w:hAnsi="Arial" w:cs="Arial"/>
            <w:i/>
            <w:sz w:val="20"/>
            <w:szCs w:val="20"/>
          </w:rPr>
          <w:t>Package 2</w:t>
        </w:r>
      </w:hyperlink>
      <w:r w:rsidRPr="00B254BB">
        <w:rPr>
          <w:rFonts w:ascii="Arial" w:hAnsi="Arial" w:cs="Arial"/>
          <w:i/>
          <w:sz w:val="20"/>
          <w:szCs w:val="20"/>
        </w:rPr>
        <w:t xml:space="preserve"> or a </w:t>
      </w:r>
      <w:hyperlink r:id="rId14" w:history="1">
        <w:r w:rsidRPr="00B254BB">
          <w:rPr>
            <w:rStyle w:val="Hyperlink"/>
            <w:rFonts w:ascii="Arial" w:hAnsi="Arial" w:cs="Arial"/>
            <w:i/>
            <w:sz w:val="20"/>
            <w:szCs w:val="20"/>
          </w:rPr>
          <w:t>Thursday Day Delegate rate</w:t>
        </w:r>
      </w:hyperlink>
      <w:r w:rsidRPr="00B254BB">
        <w:rPr>
          <w:rFonts w:ascii="Arial" w:hAnsi="Arial" w:cs="Arial"/>
          <w:i/>
          <w:sz w:val="20"/>
          <w:szCs w:val="20"/>
        </w:rPr>
        <w:t>. For full details on the</w:t>
      </w:r>
      <w:r w:rsidR="009A29D1" w:rsidRPr="00B254BB">
        <w:rPr>
          <w:rFonts w:ascii="Arial" w:hAnsi="Arial" w:cs="Arial"/>
          <w:i/>
          <w:sz w:val="20"/>
          <w:szCs w:val="20"/>
        </w:rPr>
        <w:t xml:space="preserve"> eight</w:t>
      </w:r>
      <w:r w:rsidRPr="00B254BB">
        <w:rPr>
          <w:rFonts w:ascii="Arial" w:hAnsi="Arial" w:cs="Arial"/>
          <w:i/>
          <w:sz w:val="20"/>
          <w:szCs w:val="20"/>
        </w:rPr>
        <w:t xml:space="preserve"> Parallel Sessions available this year please view our </w:t>
      </w:r>
      <w:hyperlink r:id="rId15" w:history="1">
        <w:r w:rsidRPr="00B254BB">
          <w:rPr>
            <w:rStyle w:val="Hyperlink"/>
            <w:rFonts w:ascii="Arial" w:hAnsi="Arial" w:cs="Arial"/>
            <w:i/>
            <w:sz w:val="20"/>
            <w:szCs w:val="20"/>
          </w:rPr>
          <w:t>programme</w:t>
        </w:r>
      </w:hyperlink>
      <w:r w:rsidRPr="00B254BB">
        <w:rPr>
          <w:rFonts w:ascii="Arial" w:hAnsi="Arial" w:cs="Arial"/>
          <w:i/>
          <w:sz w:val="20"/>
          <w:szCs w:val="20"/>
        </w:rPr>
        <w:t>. If selecting PS8, this will cover both the 1</w:t>
      </w:r>
      <w:r w:rsidRPr="00B254BB">
        <w:rPr>
          <w:rFonts w:ascii="Arial" w:hAnsi="Arial" w:cs="Arial"/>
          <w:i/>
          <w:sz w:val="20"/>
          <w:szCs w:val="20"/>
          <w:vertAlign w:val="superscript"/>
        </w:rPr>
        <w:t>st</w:t>
      </w:r>
      <w:r w:rsidRPr="00B254BB">
        <w:rPr>
          <w:rFonts w:ascii="Arial" w:hAnsi="Arial" w:cs="Arial"/>
          <w:i/>
          <w:sz w:val="20"/>
          <w:szCs w:val="20"/>
        </w:rPr>
        <w:t xml:space="preserve"> and 2</w:t>
      </w:r>
      <w:r w:rsidRPr="00B254BB">
        <w:rPr>
          <w:rFonts w:ascii="Arial" w:hAnsi="Arial" w:cs="Arial"/>
          <w:i/>
          <w:sz w:val="20"/>
          <w:szCs w:val="20"/>
          <w:vertAlign w:val="superscript"/>
        </w:rPr>
        <w:t>nd</w:t>
      </w:r>
      <w:r w:rsidRPr="00B254BB">
        <w:rPr>
          <w:rFonts w:ascii="Arial" w:hAnsi="Arial" w:cs="Arial"/>
          <w:i/>
          <w:sz w:val="20"/>
          <w:szCs w:val="20"/>
        </w:rPr>
        <w:t xml:space="preserve"> sessions</w:t>
      </w:r>
      <w:r w:rsidR="009A29D1" w:rsidRPr="00B254BB">
        <w:rPr>
          <w:rFonts w:ascii="Arial" w:hAnsi="Arial" w:cs="Arial"/>
          <w:i/>
          <w:sz w:val="20"/>
          <w:szCs w:val="20"/>
        </w:rPr>
        <w:t>, so please select this for both sessions</w:t>
      </w:r>
      <w:r w:rsidRPr="00B254BB">
        <w:rPr>
          <w:rFonts w:ascii="Arial" w:hAnsi="Arial" w:cs="Arial"/>
          <w:i/>
          <w:sz w:val="20"/>
          <w:szCs w:val="20"/>
        </w:rPr>
        <w:t>.</w:t>
      </w:r>
      <w:r w:rsidR="009A29D1" w:rsidRPr="00B254BB">
        <w:rPr>
          <w:rFonts w:ascii="Arial" w:hAnsi="Arial" w:cs="Arial"/>
          <w:i/>
          <w:sz w:val="20"/>
          <w:szCs w:val="20"/>
        </w:rPr>
        <w:t xml:space="preserve"> Delegates may also opt to spend extra time in the exhibition, by choosing PS9.</w:t>
      </w:r>
    </w:p>
    <w:p w:rsidR="00345985" w:rsidRPr="00B254BB" w:rsidRDefault="00345985" w:rsidP="0034598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83"/>
        <w:gridCol w:w="2835"/>
        <w:gridCol w:w="1428"/>
        <w:gridCol w:w="1550"/>
        <w:gridCol w:w="1559"/>
        <w:gridCol w:w="1559"/>
        <w:gridCol w:w="1843"/>
        <w:gridCol w:w="1701"/>
        <w:gridCol w:w="1756"/>
      </w:tblGrid>
      <w:tr w:rsidR="00624E91" w:rsidRPr="00B254BB" w:rsidTr="00FC60A2">
        <w:trPr>
          <w:jc w:val="center"/>
        </w:trPr>
        <w:tc>
          <w:tcPr>
            <w:tcW w:w="1384" w:type="dxa"/>
          </w:tcPr>
          <w:p w:rsidR="00A33A28" w:rsidRPr="00B254BB" w:rsidRDefault="00A33A28" w:rsidP="005E3C1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254BB">
              <w:rPr>
                <w:rFonts w:ascii="Arial" w:hAnsi="Arial" w:cs="Arial"/>
                <w:b/>
                <w:sz w:val="20"/>
                <w:szCs w:val="20"/>
              </w:rPr>
              <w:t>Full Name</w:t>
            </w:r>
          </w:p>
        </w:tc>
        <w:tc>
          <w:tcPr>
            <w:tcW w:w="2835" w:type="dxa"/>
          </w:tcPr>
          <w:p w:rsidR="00A33A28" w:rsidRPr="00B254BB" w:rsidRDefault="00A33A28" w:rsidP="005E3C1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254BB">
              <w:rPr>
                <w:rFonts w:ascii="Arial" w:hAnsi="Arial" w:cs="Arial"/>
                <w:b/>
                <w:sz w:val="20"/>
                <w:szCs w:val="20"/>
              </w:rPr>
              <w:t>Email Address</w:t>
            </w:r>
          </w:p>
        </w:tc>
        <w:tc>
          <w:tcPr>
            <w:tcW w:w="1427" w:type="dxa"/>
          </w:tcPr>
          <w:p w:rsidR="00A33A28" w:rsidRPr="00B254BB" w:rsidRDefault="00A33A28" w:rsidP="005E3C1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254BB">
              <w:rPr>
                <w:rFonts w:ascii="Arial" w:hAnsi="Arial" w:cs="Arial"/>
                <w:b/>
                <w:sz w:val="20"/>
                <w:szCs w:val="20"/>
              </w:rPr>
              <w:t>Occupation</w:t>
            </w:r>
          </w:p>
        </w:tc>
        <w:tc>
          <w:tcPr>
            <w:tcW w:w="1550" w:type="dxa"/>
          </w:tcPr>
          <w:p w:rsidR="00A33A28" w:rsidRPr="00B254BB" w:rsidRDefault="007F46FC" w:rsidP="005E3C1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PMG </w:t>
            </w:r>
            <w:r w:rsidR="00A33A28" w:rsidRPr="00B254BB">
              <w:rPr>
                <w:rFonts w:ascii="Arial" w:hAnsi="Arial" w:cs="Arial"/>
                <w:b/>
                <w:sz w:val="20"/>
                <w:szCs w:val="20"/>
              </w:rPr>
              <w:t>Membership Status</w:t>
            </w:r>
          </w:p>
        </w:tc>
        <w:tc>
          <w:tcPr>
            <w:tcW w:w="1559" w:type="dxa"/>
          </w:tcPr>
          <w:p w:rsidR="00A33A28" w:rsidRPr="00B254BB" w:rsidRDefault="00A33A28" w:rsidP="005E3C1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254BB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B254B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st</w:t>
            </w:r>
            <w:r w:rsidRPr="00B254B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24E91" w:rsidRPr="00B254BB">
              <w:rPr>
                <w:rFonts w:ascii="Arial" w:hAnsi="Arial" w:cs="Arial"/>
                <w:b/>
                <w:sz w:val="20"/>
                <w:szCs w:val="20"/>
              </w:rPr>
              <w:t xml:space="preserve">Parallel </w:t>
            </w:r>
            <w:r w:rsidRPr="00B254BB">
              <w:rPr>
                <w:rFonts w:ascii="Arial" w:hAnsi="Arial" w:cs="Arial"/>
                <w:b/>
                <w:sz w:val="20"/>
                <w:szCs w:val="20"/>
              </w:rPr>
              <w:t>Session (2:15pm –3:15pm)</w:t>
            </w:r>
          </w:p>
        </w:tc>
        <w:tc>
          <w:tcPr>
            <w:tcW w:w="1559" w:type="dxa"/>
          </w:tcPr>
          <w:p w:rsidR="00A33A28" w:rsidRPr="00B254BB" w:rsidRDefault="00A33A28" w:rsidP="005E3C1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254BB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B254B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nd</w:t>
            </w:r>
            <w:r w:rsidRPr="00B254B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24E91" w:rsidRPr="00B254BB">
              <w:rPr>
                <w:rFonts w:ascii="Arial" w:hAnsi="Arial" w:cs="Arial"/>
                <w:b/>
                <w:sz w:val="20"/>
                <w:szCs w:val="20"/>
              </w:rPr>
              <w:t xml:space="preserve">Parallel </w:t>
            </w:r>
            <w:r w:rsidRPr="00B254BB">
              <w:rPr>
                <w:rFonts w:ascii="Arial" w:hAnsi="Arial" w:cs="Arial"/>
                <w:b/>
                <w:sz w:val="20"/>
                <w:szCs w:val="20"/>
              </w:rPr>
              <w:t>Session (4pm – 5pm)</w:t>
            </w:r>
          </w:p>
        </w:tc>
        <w:tc>
          <w:tcPr>
            <w:tcW w:w="1843" w:type="dxa"/>
          </w:tcPr>
          <w:p w:rsidR="00A33A28" w:rsidRPr="00B254BB" w:rsidRDefault="00A33A28" w:rsidP="005E3C1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254BB">
              <w:rPr>
                <w:rFonts w:ascii="Arial" w:hAnsi="Arial" w:cs="Arial"/>
                <w:b/>
                <w:sz w:val="20"/>
                <w:szCs w:val="20"/>
              </w:rPr>
              <w:t>Special Dietary Requirements</w:t>
            </w:r>
          </w:p>
        </w:tc>
        <w:tc>
          <w:tcPr>
            <w:tcW w:w="1701" w:type="dxa"/>
          </w:tcPr>
          <w:p w:rsidR="00A33A28" w:rsidRPr="00B254BB" w:rsidRDefault="00A33A28" w:rsidP="005E3C1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254BB">
              <w:rPr>
                <w:rFonts w:ascii="Arial" w:hAnsi="Arial" w:cs="Arial"/>
                <w:b/>
                <w:sz w:val="20"/>
                <w:szCs w:val="20"/>
              </w:rPr>
              <w:t>Other Special Requirements</w:t>
            </w:r>
          </w:p>
        </w:tc>
        <w:tc>
          <w:tcPr>
            <w:tcW w:w="1756" w:type="dxa"/>
          </w:tcPr>
          <w:p w:rsidR="00A33A28" w:rsidRPr="00B254BB" w:rsidRDefault="00A33A28" w:rsidP="005E3C1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254BB">
              <w:rPr>
                <w:rFonts w:ascii="Arial" w:hAnsi="Arial" w:cs="Arial"/>
                <w:b/>
                <w:sz w:val="20"/>
                <w:szCs w:val="20"/>
              </w:rPr>
              <w:t>Share contact details with other delegates</w:t>
            </w:r>
            <w:r w:rsidR="00FC60A2" w:rsidRPr="00B254BB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</w:tc>
      </w:tr>
      <w:tr w:rsidR="00624E91" w:rsidRPr="00B254BB" w:rsidTr="00FC60A2">
        <w:trPr>
          <w:jc w:val="center"/>
        </w:trPr>
        <w:tc>
          <w:tcPr>
            <w:tcW w:w="1384" w:type="dxa"/>
          </w:tcPr>
          <w:p w:rsidR="00A33A28" w:rsidRPr="00B254BB" w:rsidRDefault="00A33A28" w:rsidP="005E3C1D">
            <w:pP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  <w:r w:rsidRPr="00B254BB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e.g. Joe </w:t>
            </w:r>
            <w:proofErr w:type="spellStart"/>
            <w:r w:rsidRPr="00B254BB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Bloggs</w:t>
            </w:r>
            <w:proofErr w:type="spellEnd"/>
          </w:p>
        </w:tc>
        <w:tc>
          <w:tcPr>
            <w:tcW w:w="2835" w:type="dxa"/>
          </w:tcPr>
          <w:p w:rsidR="00A33A28" w:rsidRPr="00B254BB" w:rsidRDefault="00A33A28" w:rsidP="005E3C1D">
            <w:pP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  <w:r w:rsidRPr="00B254BB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conference@pmguk.co.uk</w:t>
            </w:r>
          </w:p>
        </w:tc>
        <w:tc>
          <w:tcPr>
            <w:tcW w:w="1427" w:type="dxa"/>
          </w:tcPr>
          <w:p w:rsidR="00A33A28" w:rsidRPr="00B254BB" w:rsidRDefault="006F1B03" w:rsidP="005E3C1D">
            <w:pP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  <w:r w:rsidRPr="00B254BB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Rehabilitation Engineer</w:t>
            </w:r>
          </w:p>
        </w:tc>
        <w:tc>
          <w:tcPr>
            <w:tcW w:w="1550" w:type="dxa"/>
          </w:tcPr>
          <w:p w:rsidR="00A33A28" w:rsidRPr="00B254BB" w:rsidRDefault="00A33A28" w:rsidP="005E3C1D">
            <w:pP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  <w:r w:rsidRPr="00B254BB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Non-member</w:t>
            </w:r>
          </w:p>
        </w:tc>
        <w:tc>
          <w:tcPr>
            <w:tcW w:w="1559" w:type="dxa"/>
          </w:tcPr>
          <w:p w:rsidR="00A33A28" w:rsidRPr="00B254BB" w:rsidRDefault="00A33A28" w:rsidP="005E3C1D">
            <w:pP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  <w:r w:rsidRPr="00B254BB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PS2</w:t>
            </w:r>
          </w:p>
        </w:tc>
        <w:tc>
          <w:tcPr>
            <w:tcW w:w="1559" w:type="dxa"/>
          </w:tcPr>
          <w:p w:rsidR="00A33A28" w:rsidRPr="00B254BB" w:rsidRDefault="00A33A28" w:rsidP="005E3C1D">
            <w:pP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  <w:r w:rsidRPr="00B254BB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PS5</w:t>
            </w:r>
          </w:p>
        </w:tc>
        <w:tc>
          <w:tcPr>
            <w:tcW w:w="1843" w:type="dxa"/>
          </w:tcPr>
          <w:p w:rsidR="00A33A28" w:rsidRPr="00B254BB" w:rsidRDefault="00A33A28" w:rsidP="005E3C1D">
            <w:pP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  <w:r w:rsidRPr="00B254BB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Vegetarian</w:t>
            </w:r>
          </w:p>
        </w:tc>
        <w:tc>
          <w:tcPr>
            <w:tcW w:w="1701" w:type="dxa"/>
          </w:tcPr>
          <w:p w:rsidR="00A33A28" w:rsidRPr="00B254BB" w:rsidRDefault="00A33A28" w:rsidP="005E3C1D">
            <w:pP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  <w:r w:rsidRPr="00B254BB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Wheelchair accessible room</w:t>
            </w:r>
          </w:p>
        </w:tc>
        <w:tc>
          <w:tcPr>
            <w:tcW w:w="1756" w:type="dxa"/>
          </w:tcPr>
          <w:p w:rsidR="00A33A28" w:rsidRPr="00B254BB" w:rsidRDefault="00FC60A2" w:rsidP="00C44743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B254BB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</w:t>
            </w:r>
            <w:r w:rsidR="00C44743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ES</w:t>
            </w:r>
          </w:p>
        </w:tc>
      </w:tr>
      <w:tr w:rsidR="00624E91" w:rsidRPr="00B254BB" w:rsidTr="00FC60A2">
        <w:trPr>
          <w:jc w:val="center"/>
        </w:trPr>
        <w:tc>
          <w:tcPr>
            <w:tcW w:w="1384" w:type="dxa"/>
          </w:tcPr>
          <w:p w:rsidR="00A33A28" w:rsidRPr="00B254BB" w:rsidRDefault="00A33A28" w:rsidP="005E3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A33A28" w:rsidRPr="00B254BB" w:rsidRDefault="00A33A28" w:rsidP="005E3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7" w:type="dxa"/>
          </w:tcPr>
          <w:p w:rsidR="00A33A28" w:rsidRPr="00B254BB" w:rsidRDefault="00A33A28" w:rsidP="005E3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</w:tcPr>
          <w:p w:rsidR="00A33A28" w:rsidRPr="00B254BB" w:rsidRDefault="00A33A28" w:rsidP="005E3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33A28" w:rsidRPr="00B254BB" w:rsidRDefault="00A33A28" w:rsidP="005E3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33A28" w:rsidRPr="00B254BB" w:rsidRDefault="00A33A28" w:rsidP="005E3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A33A28" w:rsidRPr="00B254BB" w:rsidRDefault="00A33A28" w:rsidP="005E3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A33A28" w:rsidRPr="00B254BB" w:rsidRDefault="00A33A28" w:rsidP="005E3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6" w:type="dxa"/>
          </w:tcPr>
          <w:p w:rsidR="00A33A28" w:rsidRPr="00B254BB" w:rsidRDefault="00A33A28" w:rsidP="005E3C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4E91" w:rsidRPr="00B254BB" w:rsidTr="00FC60A2">
        <w:trPr>
          <w:jc w:val="center"/>
        </w:trPr>
        <w:tc>
          <w:tcPr>
            <w:tcW w:w="1384" w:type="dxa"/>
          </w:tcPr>
          <w:p w:rsidR="00A33A28" w:rsidRPr="00B254BB" w:rsidRDefault="00A33A28" w:rsidP="005E3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A33A28" w:rsidRPr="00B254BB" w:rsidRDefault="00A33A28" w:rsidP="009A29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7" w:type="dxa"/>
          </w:tcPr>
          <w:p w:rsidR="00A33A28" w:rsidRPr="00B254BB" w:rsidRDefault="00A33A28" w:rsidP="005E3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</w:tcPr>
          <w:p w:rsidR="00A33A28" w:rsidRPr="00B254BB" w:rsidRDefault="00A33A28" w:rsidP="005E3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33A28" w:rsidRPr="00B254BB" w:rsidRDefault="00A33A28" w:rsidP="005E3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33A28" w:rsidRPr="00B254BB" w:rsidRDefault="00A33A28" w:rsidP="005E3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A33A28" w:rsidRPr="00B254BB" w:rsidRDefault="00A33A28" w:rsidP="005E3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A33A28" w:rsidRPr="00B254BB" w:rsidRDefault="00A33A28" w:rsidP="005E3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6" w:type="dxa"/>
          </w:tcPr>
          <w:p w:rsidR="00A33A28" w:rsidRPr="00B254BB" w:rsidRDefault="00A33A28" w:rsidP="005E3C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4E91" w:rsidRPr="00B254BB" w:rsidTr="00FC60A2">
        <w:trPr>
          <w:jc w:val="center"/>
        </w:trPr>
        <w:tc>
          <w:tcPr>
            <w:tcW w:w="1384" w:type="dxa"/>
          </w:tcPr>
          <w:p w:rsidR="00A33A28" w:rsidRPr="00B254BB" w:rsidRDefault="00A33A28" w:rsidP="005E3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A33A28" w:rsidRPr="00B254BB" w:rsidRDefault="00A33A28" w:rsidP="005E3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7" w:type="dxa"/>
          </w:tcPr>
          <w:p w:rsidR="00A33A28" w:rsidRPr="00B254BB" w:rsidRDefault="00A33A28" w:rsidP="005E3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</w:tcPr>
          <w:p w:rsidR="00A33A28" w:rsidRPr="00B254BB" w:rsidRDefault="00A33A28" w:rsidP="005E3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33A28" w:rsidRPr="00B254BB" w:rsidRDefault="00A33A28" w:rsidP="005E3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33A28" w:rsidRPr="00B254BB" w:rsidRDefault="00A33A28" w:rsidP="005E3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A33A28" w:rsidRPr="00B254BB" w:rsidRDefault="00A33A28" w:rsidP="005E3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A33A28" w:rsidRPr="00B254BB" w:rsidRDefault="00A33A28" w:rsidP="005E3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6" w:type="dxa"/>
          </w:tcPr>
          <w:p w:rsidR="00A33A28" w:rsidRPr="00B254BB" w:rsidRDefault="00A33A28" w:rsidP="005E3C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4E91" w:rsidRPr="00B254BB" w:rsidTr="00FC60A2">
        <w:trPr>
          <w:jc w:val="center"/>
        </w:trPr>
        <w:tc>
          <w:tcPr>
            <w:tcW w:w="1384" w:type="dxa"/>
          </w:tcPr>
          <w:p w:rsidR="00A33A28" w:rsidRPr="00B254BB" w:rsidRDefault="00A33A28" w:rsidP="005E3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A33A28" w:rsidRPr="00B254BB" w:rsidRDefault="00A33A28" w:rsidP="005E3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7" w:type="dxa"/>
          </w:tcPr>
          <w:p w:rsidR="00A33A28" w:rsidRPr="00B254BB" w:rsidRDefault="00A33A28" w:rsidP="005E3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</w:tcPr>
          <w:p w:rsidR="00A33A28" w:rsidRPr="00B254BB" w:rsidRDefault="00A33A28" w:rsidP="005E3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33A28" w:rsidRPr="00B254BB" w:rsidRDefault="00A33A28" w:rsidP="005E3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33A28" w:rsidRPr="00B254BB" w:rsidRDefault="00A33A28" w:rsidP="005E3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A33A28" w:rsidRPr="00B254BB" w:rsidRDefault="00A33A28" w:rsidP="005E3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A33A28" w:rsidRPr="00B254BB" w:rsidRDefault="00A33A28" w:rsidP="005E3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6" w:type="dxa"/>
          </w:tcPr>
          <w:p w:rsidR="00A33A28" w:rsidRPr="00B254BB" w:rsidRDefault="00A33A28" w:rsidP="005E3C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4E91" w:rsidRPr="00B254BB" w:rsidTr="00FC60A2">
        <w:trPr>
          <w:jc w:val="center"/>
        </w:trPr>
        <w:tc>
          <w:tcPr>
            <w:tcW w:w="1384" w:type="dxa"/>
          </w:tcPr>
          <w:p w:rsidR="00A33A28" w:rsidRPr="00B254BB" w:rsidRDefault="00A33A28" w:rsidP="005E3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A33A28" w:rsidRPr="00B254BB" w:rsidRDefault="00A33A28" w:rsidP="005E3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7" w:type="dxa"/>
          </w:tcPr>
          <w:p w:rsidR="00A33A28" w:rsidRPr="00B254BB" w:rsidRDefault="00A33A28" w:rsidP="005E3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</w:tcPr>
          <w:p w:rsidR="00A33A28" w:rsidRPr="00B254BB" w:rsidRDefault="00A33A28" w:rsidP="005E3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33A28" w:rsidRPr="00B254BB" w:rsidRDefault="00A33A28" w:rsidP="005E3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33A28" w:rsidRPr="00B254BB" w:rsidRDefault="00A33A28" w:rsidP="005E3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A33A28" w:rsidRPr="00B254BB" w:rsidRDefault="00A33A28" w:rsidP="005E3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A33A28" w:rsidRPr="00B254BB" w:rsidRDefault="00A33A28" w:rsidP="005E3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6" w:type="dxa"/>
          </w:tcPr>
          <w:p w:rsidR="00A33A28" w:rsidRPr="00B254BB" w:rsidRDefault="00A33A28" w:rsidP="005E3C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4E91" w:rsidRPr="00B254BB" w:rsidTr="00FC60A2">
        <w:trPr>
          <w:jc w:val="center"/>
        </w:trPr>
        <w:tc>
          <w:tcPr>
            <w:tcW w:w="1384" w:type="dxa"/>
          </w:tcPr>
          <w:p w:rsidR="00FC60A2" w:rsidRPr="00B254BB" w:rsidRDefault="00FC60A2" w:rsidP="005E3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FC60A2" w:rsidRPr="00B254BB" w:rsidRDefault="00FC60A2" w:rsidP="005E3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7" w:type="dxa"/>
          </w:tcPr>
          <w:p w:rsidR="00FC60A2" w:rsidRPr="00B254BB" w:rsidRDefault="00FC60A2" w:rsidP="005E3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</w:tcPr>
          <w:p w:rsidR="00FC60A2" w:rsidRPr="00B254BB" w:rsidRDefault="00FC60A2" w:rsidP="005E3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FC60A2" w:rsidRPr="00B254BB" w:rsidRDefault="00FC60A2" w:rsidP="005E3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FC60A2" w:rsidRPr="00B254BB" w:rsidRDefault="00FC60A2" w:rsidP="005E3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FC60A2" w:rsidRPr="00B254BB" w:rsidRDefault="00FC60A2" w:rsidP="005E3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C60A2" w:rsidRPr="00B254BB" w:rsidRDefault="00FC60A2" w:rsidP="005E3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6" w:type="dxa"/>
          </w:tcPr>
          <w:p w:rsidR="00FC60A2" w:rsidRPr="00B254BB" w:rsidRDefault="00FC60A2" w:rsidP="005E3C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4E91" w:rsidRPr="00B254BB" w:rsidTr="00FC60A2">
        <w:trPr>
          <w:jc w:val="center"/>
        </w:trPr>
        <w:tc>
          <w:tcPr>
            <w:tcW w:w="1384" w:type="dxa"/>
          </w:tcPr>
          <w:p w:rsidR="00FC60A2" w:rsidRPr="00B254BB" w:rsidRDefault="00FC60A2" w:rsidP="005E3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FC60A2" w:rsidRPr="00B254BB" w:rsidRDefault="00FC60A2" w:rsidP="005E3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7" w:type="dxa"/>
          </w:tcPr>
          <w:p w:rsidR="00FC60A2" w:rsidRPr="00B254BB" w:rsidRDefault="00FC60A2" w:rsidP="005E3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</w:tcPr>
          <w:p w:rsidR="00FC60A2" w:rsidRPr="00B254BB" w:rsidRDefault="00FC60A2" w:rsidP="005E3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FC60A2" w:rsidRPr="00B254BB" w:rsidRDefault="00FC60A2" w:rsidP="005E3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FC60A2" w:rsidRPr="00B254BB" w:rsidRDefault="00FC60A2" w:rsidP="005E3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FC60A2" w:rsidRPr="00B254BB" w:rsidRDefault="00FC60A2" w:rsidP="005E3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C60A2" w:rsidRPr="00B254BB" w:rsidRDefault="00FC60A2" w:rsidP="005E3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6" w:type="dxa"/>
          </w:tcPr>
          <w:p w:rsidR="00FC60A2" w:rsidRPr="00B254BB" w:rsidRDefault="00FC60A2" w:rsidP="005E3C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4E91" w:rsidRPr="00B254BB" w:rsidTr="00FC60A2">
        <w:trPr>
          <w:jc w:val="center"/>
        </w:trPr>
        <w:tc>
          <w:tcPr>
            <w:tcW w:w="1384" w:type="dxa"/>
          </w:tcPr>
          <w:p w:rsidR="00FC60A2" w:rsidRPr="00B254BB" w:rsidRDefault="00FC60A2" w:rsidP="005E3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FC60A2" w:rsidRPr="00B254BB" w:rsidRDefault="00FC60A2" w:rsidP="005E3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7" w:type="dxa"/>
          </w:tcPr>
          <w:p w:rsidR="00FC60A2" w:rsidRPr="00B254BB" w:rsidRDefault="00FC60A2" w:rsidP="005E3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</w:tcPr>
          <w:p w:rsidR="00FC60A2" w:rsidRPr="00B254BB" w:rsidRDefault="00FC60A2" w:rsidP="005E3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FC60A2" w:rsidRPr="00B254BB" w:rsidRDefault="00FC60A2" w:rsidP="005E3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FC60A2" w:rsidRPr="00B254BB" w:rsidRDefault="00FC60A2" w:rsidP="005E3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FC60A2" w:rsidRPr="00B254BB" w:rsidRDefault="00FC60A2" w:rsidP="005E3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C60A2" w:rsidRPr="00B254BB" w:rsidRDefault="00FC60A2" w:rsidP="005E3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6" w:type="dxa"/>
          </w:tcPr>
          <w:p w:rsidR="00FC60A2" w:rsidRPr="00B254BB" w:rsidRDefault="00FC60A2" w:rsidP="005E3C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4E91" w:rsidRPr="00B254BB" w:rsidTr="00FC60A2">
        <w:trPr>
          <w:jc w:val="center"/>
        </w:trPr>
        <w:tc>
          <w:tcPr>
            <w:tcW w:w="1384" w:type="dxa"/>
          </w:tcPr>
          <w:p w:rsidR="00FC60A2" w:rsidRPr="00B254BB" w:rsidRDefault="00FC60A2" w:rsidP="005E3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FC60A2" w:rsidRPr="00B254BB" w:rsidRDefault="00FC60A2" w:rsidP="005E3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7" w:type="dxa"/>
          </w:tcPr>
          <w:p w:rsidR="00FC60A2" w:rsidRPr="00B254BB" w:rsidRDefault="00FC60A2" w:rsidP="005E3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</w:tcPr>
          <w:p w:rsidR="00FC60A2" w:rsidRPr="00B254BB" w:rsidRDefault="00FC60A2" w:rsidP="005E3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FC60A2" w:rsidRPr="00B254BB" w:rsidRDefault="00FC60A2" w:rsidP="005E3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FC60A2" w:rsidRPr="00B254BB" w:rsidRDefault="00FC60A2" w:rsidP="005E3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FC60A2" w:rsidRPr="00B254BB" w:rsidRDefault="00FC60A2" w:rsidP="005E3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C60A2" w:rsidRPr="00B254BB" w:rsidRDefault="00FC60A2" w:rsidP="005E3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6" w:type="dxa"/>
          </w:tcPr>
          <w:p w:rsidR="00FC60A2" w:rsidRPr="00B254BB" w:rsidRDefault="00FC60A2" w:rsidP="005E3C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4E91" w:rsidRPr="00B254BB" w:rsidTr="00FC60A2">
        <w:trPr>
          <w:jc w:val="center"/>
        </w:trPr>
        <w:tc>
          <w:tcPr>
            <w:tcW w:w="1384" w:type="dxa"/>
          </w:tcPr>
          <w:p w:rsidR="00FC60A2" w:rsidRPr="00B254BB" w:rsidRDefault="00FC60A2" w:rsidP="005E3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FC60A2" w:rsidRPr="00B254BB" w:rsidRDefault="00FC60A2" w:rsidP="005E3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7" w:type="dxa"/>
          </w:tcPr>
          <w:p w:rsidR="00FC60A2" w:rsidRPr="00B254BB" w:rsidRDefault="00FC60A2" w:rsidP="005E3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</w:tcPr>
          <w:p w:rsidR="00FC60A2" w:rsidRPr="00B254BB" w:rsidRDefault="00FC60A2" w:rsidP="005E3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FC60A2" w:rsidRPr="00B254BB" w:rsidRDefault="00FC60A2" w:rsidP="005E3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FC60A2" w:rsidRPr="00B254BB" w:rsidRDefault="00FC60A2" w:rsidP="005E3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FC60A2" w:rsidRPr="00B254BB" w:rsidRDefault="00FC60A2" w:rsidP="005E3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C60A2" w:rsidRPr="00B254BB" w:rsidRDefault="00FC60A2" w:rsidP="005E3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6" w:type="dxa"/>
          </w:tcPr>
          <w:p w:rsidR="00FC60A2" w:rsidRPr="00B254BB" w:rsidRDefault="00FC60A2" w:rsidP="005E3C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4E91" w:rsidRPr="00B254BB" w:rsidTr="00FC60A2">
        <w:trPr>
          <w:jc w:val="center"/>
        </w:trPr>
        <w:tc>
          <w:tcPr>
            <w:tcW w:w="1384" w:type="dxa"/>
          </w:tcPr>
          <w:p w:rsidR="00FC60A2" w:rsidRPr="00B254BB" w:rsidRDefault="00FC60A2" w:rsidP="005E3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FC60A2" w:rsidRPr="00B254BB" w:rsidRDefault="00FC60A2" w:rsidP="005E3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7" w:type="dxa"/>
          </w:tcPr>
          <w:p w:rsidR="00FC60A2" w:rsidRPr="00B254BB" w:rsidRDefault="00FC60A2" w:rsidP="005E3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</w:tcPr>
          <w:p w:rsidR="00FC60A2" w:rsidRPr="00B254BB" w:rsidRDefault="00FC60A2" w:rsidP="005E3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FC60A2" w:rsidRPr="00B254BB" w:rsidRDefault="00FC60A2" w:rsidP="005E3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FC60A2" w:rsidRPr="00B254BB" w:rsidRDefault="00FC60A2" w:rsidP="005E3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FC60A2" w:rsidRPr="00B254BB" w:rsidRDefault="00FC60A2" w:rsidP="005E3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C60A2" w:rsidRPr="00B254BB" w:rsidRDefault="00FC60A2" w:rsidP="005E3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6" w:type="dxa"/>
          </w:tcPr>
          <w:p w:rsidR="00FC60A2" w:rsidRPr="00B254BB" w:rsidRDefault="00FC60A2" w:rsidP="005E3C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4E91" w:rsidRPr="00B254BB" w:rsidTr="00FC60A2">
        <w:trPr>
          <w:jc w:val="center"/>
        </w:trPr>
        <w:tc>
          <w:tcPr>
            <w:tcW w:w="1384" w:type="dxa"/>
          </w:tcPr>
          <w:p w:rsidR="00FC60A2" w:rsidRPr="00B254BB" w:rsidRDefault="00FC60A2" w:rsidP="005E3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FC60A2" w:rsidRPr="00B254BB" w:rsidRDefault="00FC60A2" w:rsidP="005E3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7" w:type="dxa"/>
          </w:tcPr>
          <w:p w:rsidR="00FC60A2" w:rsidRPr="00B254BB" w:rsidRDefault="00FC60A2" w:rsidP="005E3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</w:tcPr>
          <w:p w:rsidR="00FC60A2" w:rsidRPr="00B254BB" w:rsidRDefault="00FC60A2" w:rsidP="005E3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FC60A2" w:rsidRPr="00B254BB" w:rsidRDefault="00FC60A2" w:rsidP="005E3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FC60A2" w:rsidRPr="00B254BB" w:rsidRDefault="00FC60A2" w:rsidP="005E3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FC60A2" w:rsidRPr="00B254BB" w:rsidRDefault="00FC60A2" w:rsidP="005E3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C60A2" w:rsidRPr="00B254BB" w:rsidRDefault="00FC60A2" w:rsidP="005E3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6" w:type="dxa"/>
          </w:tcPr>
          <w:p w:rsidR="00FC60A2" w:rsidRPr="00B254BB" w:rsidRDefault="00FC60A2" w:rsidP="005E3C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4E91" w:rsidRPr="00B254BB" w:rsidTr="00FC60A2">
        <w:trPr>
          <w:jc w:val="center"/>
        </w:trPr>
        <w:tc>
          <w:tcPr>
            <w:tcW w:w="1384" w:type="dxa"/>
          </w:tcPr>
          <w:p w:rsidR="00FC60A2" w:rsidRPr="00B254BB" w:rsidRDefault="00FC60A2" w:rsidP="005E3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FC60A2" w:rsidRPr="00B254BB" w:rsidRDefault="00FC60A2" w:rsidP="005E3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7" w:type="dxa"/>
          </w:tcPr>
          <w:p w:rsidR="00FC60A2" w:rsidRPr="00B254BB" w:rsidRDefault="00FC60A2" w:rsidP="005E3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</w:tcPr>
          <w:p w:rsidR="00FC60A2" w:rsidRPr="00B254BB" w:rsidRDefault="00FC60A2" w:rsidP="005E3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FC60A2" w:rsidRPr="00B254BB" w:rsidRDefault="00FC60A2" w:rsidP="005E3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FC60A2" w:rsidRPr="00B254BB" w:rsidRDefault="00FC60A2" w:rsidP="005E3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FC60A2" w:rsidRPr="00B254BB" w:rsidRDefault="00FC60A2" w:rsidP="005E3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C60A2" w:rsidRPr="00B254BB" w:rsidRDefault="00FC60A2" w:rsidP="005E3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6" w:type="dxa"/>
          </w:tcPr>
          <w:p w:rsidR="00FC60A2" w:rsidRPr="00B254BB" w:rsidRDefault="00FC60A2" w:rsidP="005E3C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4E91" w:rsidRPr="00B254BB" w:rsidTr="00FC60A2">
        <w:trPr>
          <w:jc w:val="center"/>
        </w:trPr>
        <w:tc>
          <w:tcPr>
            <w:tcW w:w="1384" w:type="dxa"/>
          </w:tcPr>
          <w:p w:rsidR="00FC60A2" w:rsidRPr="00B254BB" w:rsidRDefault="00FC60A2" w:rsidP="005E3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FC60A2" w:rsidRPr="00B254BB" w:rsidRDefault="00FC60A2" w:rsidP="005E3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7" w:type="dxa"/>
          </w:tcPr>
          <w:p w:rsidR="00FC60A2" w:rsidRPr="00B254BB" w:rsidRDefault="00FC60A2" w:rsidP="005E3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</w:tcPr>
          <w:p w:rsidR="00FC60A2" w:rsidRPr="00B254BB" w:rsidRDefault="00FC60A2" w:rsidP="005E3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FC60A2" w:rsidRPr="00B254BB" w:rsidRDefault="00FC60A2" w:rsidP="005E3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FC60A2" w:rsidRPr="00B254BB" w:rsidRDefault="00FC60A2" w:rsidP="005E3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FC60A2" w:rsidRPr="00B254BB" w:rsidRDefault="00FC60A2" w:rsidP="005E3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C60A2" w:rsidRPr="00B254BB" w:rsidRDefault="00FC60A2" w:rsidP="005E3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6" w:type="dxa"/>
          </w:tcPr>
          <w:p w:rsidR="00FC60A2" w:rsidRPr="00B254BB" w:rsidRDefault="00FC60A2" w:rsidP="005E3C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4E91" w:rsidRPr="00B254BB" w:rsidTr="00FC60A2">
        <w:trPr>
          <w:jc w:val="center"/>
        </w:trPr>
        <w:tc>
          <w:tcPr>
            <w:tcW w:w="1384" w:type="dxa"/>
          </w:tcPr>
          <w:p w:rsidR="00FC60A2" w:rsidRPr="00B254BB" w:rsidRDefault="00FC60A2" w:rsidP="005E3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FC60A2" w:rsidRPr="00B254BB" w:rsidRDefault="00FC60A2" w:rsidP="005E3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7" w:type="dxa"/>
          </w:tcPr>
          <w:p w:rsidR="00FC60A2" w:rsidRPr="00B254BB" w:rsidRDefault="00FC60A2" w:rsidP="005E3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</w:tcPr>
          <w:p w:rsidR="00FC60A2" w:rsidRPr="00B254BB" w:rsidRDefault="00FC60A2" w:rsidP="005E3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FC60A2" w:rsidRPr="00B254BB" w:rsidRDefault="00FC60A2" w:rsidP="005E3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FC60A2" w:rsidRPr="00B254BB" w:rsidRDefault="00FC60A2" w:rsidP="005E3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FC60A2" w:rsidRPr="00B254BB" w:rsidRDefault="00FC60A2" w:rsidP="005E3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C60A2" w:rsidRPr="00B254BB" w:rsidRDefault="00FC60A2" w:rsidP="005E3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6" w:type="dxa"/>
          </w:tcPr>
          <w:p w:rsidR="00FC60A2" w:rsidRPr="00B254BB" w:rsidRDefault="00FC60A2" w:rsidP="005E3C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4E91" w:rsidRPr="00B254BB" w:rsidTr="00FC60A2">
        <w:trPr>
          <w:jc w:val="center"/>
        </w:trPr>
        <w:tc>
          <w:tcPr>
            <w:tcW w:w="1384" w:type="dxa"/>
          </w:tcPr>
          <w:p w:rsidR="00FC60A2" w:rsidRPr="00B254BB" w:rsidRDefault="00FC60A2" w:rsidP="005E3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FC60A2" w:rsidRPr="00B254BB" w:rsidRDefault="00FC60A2" w:rsidP="005E3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7" w:type="dxa"/>
          </w:tcPr>
          <w:p w:rsidR="00FC60A2" w:rsidRPr="00B254BB" w:rsidRDefault="00FC60A2" w:rsidP="005E3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</w:tcPr>
          <w:p w:rsidR="00FC60A2" w:rsidRPr="00B254BB" w:rsidRDefault="00FC60A2" w:rsidP="005E3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FC60A2" w:rsidRPr="00B254BB" w:rsidRDefault="00FC60A2" w:rsidP="005E3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FC60A2" w:rsidRPr="00B254BB" w:rsidRDefault="00FC60A2" w:rsidP="005E3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FC60A2" w:rsidRPr="00B254BB" w:rsidRDefault="00FC60A2" w:rsidP="005E3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C60A2" w:rsidRPr="00B254BB" w:rsidRDefault="00FC60A2" w:rsidP="005E3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6" w:type="dxa"/>
          </w:tcPr>
          <w:p w:rsidR="00FC60A2" w:rsidRPr="00B254BB" w:rsidRDefault="00FC60A2" w:rsidP="005E3C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4E91" w:rsidRPr="00B254BB" w:rsidTr="00FC60A2">
        <w:trPr>
          <w:jc w:val="center"/>
        </w:trPr>
        <w:tc>
          <w:tcPr>
            <w:tcW w:w="1384" w:type="dxa"/>
          </w:tcPr>
          <w:p w:rsidR="00FC60A2" w:rsidRPr="00B254BB" w:rsidRDefault="00FC60A2" w:rsidP="005E3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FC60A2" w:rsidRPr="00B254BB" w:rsidRDefault="00FC60A2" w:rsidP="005E3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7" w:type="dxa"/>
          </w:tcPr>
          <w:p w:rsidR="00FC60A2" w:rsidRPr="00B254BB" w:rsidRDefault="00FC60A2" w:rsidP="005E3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</w:tcPr>
          <w:p w:rsidR="00FC60A2" w:rsidRPr="00B254BB" w:rsidRDefault="00FC60A2" w:rsidP="005E3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FC60A2" w:rsidRPr="00B254BB" w:rsidRDefault="00FC60A2" w:rsidP="005E3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FC60A2" w:rsidRPr="00B254BB" w:rsidRDefault="00FC60A2" w:rsidP="005E3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FC60A2" w:rsidRPr="00B254BB" w:rsidRDefault="00FC60A2" w:rsidP="005E3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C60A2" w:rsidRPr="00B254BB" w:rsidRDefault="00FC60A2" w:rsidP="005E3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6" w:type="dxa"/>
          </w:tcPr>
          <w:p w:rsidR="00FC60A2" w:rsidRPr="00B254BB" w:rsidRDefault="00FC60A2" w:rsidP="005E3C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4E91" w:rsidRPr="00B254BB" w:rsidTr="00FC60A2">
        <w:trPr>
          <w:jc w:val="center"/>
        </w:trPr>
        <w:tc>
          <w:tcPr>
            <w:tcW w:w="1384" w:type="dxa"/>
          </w:tcPr>
          <w:p w:rsidR="00FC60A2" w:rsidRPr="00B254BB" w:rsidRDefault="00FC60A2" w:rsidP="005E3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FC60A2" w:rsidRPr="00B254BB" w:rsidRDefault="00FC60A2" w:rsidP="005E3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7" w:type="dxa"/>
          </w:tcPr>
          <w:p w:rsidR="00FC60A2" w:rsidRPr="00B254BB" w:rsidRDefault="00FC60A2" w:rsidP="005E3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</w:tcPr>
          <w:p w:rsidR="00FC60A2" w:rsidRPr="00B254BB" w:rsidRDefault="00FC60A2" w:rsidP="005E3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FC60A2" w:rsidRPr="00B254BB" w:rsidRDefault="00FC60A2" w:rsidP="005E3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FC60A2" w:rsidRPr="00B254BB" w:rsidRDefault="00FC60A2" w:rsidP="005E3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FC60A2" w:rsidRPr="00B254BB" w:rsidRDefault="00FC60A2" w:rsidP="005E3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C60A2" w:rsidRPr="00B254BB" w:rsidRDefault="00FC60A2" w:rsidP="005E3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6" w:type="dxa"/>
          </w:tcPr>
          <w:p w:rsidR="00FC60A2" w:rsidRPr="00B254BB" w:rsidRDefault="00FC60A2" w:rsidP="005E3C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4E91" w:rsidRPr="00B254BB" w:rsidTr="00FC60A2">
        <w:trPr>
          <w:jc w:val="center"/>
        </w:trPr>
        <w:tc>
          <w:tcPr>
            <w:tcW w:w="1384" w:type="dxa"/>
          </w:tcPr>
          <w:p w:rsidR="00FC60A2" w:rsidRPr="00B254BB" w:rsidRDefault="00FC60A2" w:rsidP="005E3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FC60A2" w:rsidRPr="00B254BB" w:rsidRDefault="00FC60A2" w:rsidP="005E3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7" w:type="dxa"/>
          </w:tcPr>
          <w:p w:rsidR="00FC60A2" w:rsidRPr="00B254BB" w:rsidRDefault="00FC60A2" w:rsidP="005E3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</w:tcPr>
          <w:p w:rsidR="00FC60A2" w:rsidRPr="00B254BB" w:rsidRDefault="00FC60A2" w:rsidP="005E3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FC60A2" w:rsidRPr="00B254BB" w:rsidRDefault="00FC60A2" w:rsidP="005E3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FC60A2" w:rsidRPr="00B254BB" w:rsidRDefault="00FC60A2" w:rsidP="005E3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FC60A2" w:rsidRPr="00B254BB" w:rsidRDefault="00FC60A2" w:rsidP="005E3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C60A2" w:rsidRPr="00B254BB" w:rsidRDefault="00FC60A2" w:rsidP="005E3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6" w:type="dxa"/>
          </w:tcPr>
          <w:p w:rsidR="00FC60A2" w:rsidRPr="00B254BB" w:rsidRDefault="00FC60A2" w:rsidP="005E3C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4E91" w:rsidRPr="00B254BB" w:rsidTr="00FC60A2">
        <w:trPr>
          <w:jc w:val="center"/>
        </w:trPr>
        <w:tc>
          <w:tcPr>
            <w:tcW w:w="1384" w:type="dxa"/>
          </w:tcPr>
          <w:p w:rsidR="00FC60A2" w:rsidRPr="00B254BB" w:rsidRDefault="00FC60A2" w:rsidP="005E3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FC60A2" w:rsidRPr="00B254BB" w:rsidRDefault="00FC60A2" w:rsidP="005E3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7" w:type="dxa"/>
          </w:tcPr>
          <w:p w:rsidR="00FC60A2" w:rsidRPr="00B254BB" w:rsidRDefault="00FC60A2" w:rsidP="005E3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</w:tcPr>
          <w:p w:rsidR="00FC60A2" w:rsidRPr="00B254BB" w:rsidRDefault="00FC60A2" w:rsidP="005E3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FC60A2" w:rsidRPr="00B254BB" w:rsidRDefault="00FC60A2" w:rsidP="005E3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FC60A2" w:rsidRPr="00B254BB" w:rsidRDefault="00FC60A2" w:rsidP="005E3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FC60A2" w:rsidRPr="00B254BB" w:rsidRDefault="00FC60A2" w:rsidP="005E3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C60A2" w:rsidRPr="00B254BB" w:rsidRDefault="00FC60A2" w:rsidP="005E3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6" w:type="dxa"/>
          </w:tcPr>
          <w:p w:rsidR="00FC60A2" w:rsidRPr="00B254BB" w:rsidRDefault="00FC60A2" w:rsidP="005E3C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4E91" w:rsidRPr="00B254BB" w:rsidTr="00FC60A2">
        <w:trPr>
          <w:jc w:val="center"/>
        </w:trPr>
        <w:tc>
          <w:tcPr>
            <w:tcW w:w="1384" w:type="dxa"/>
          </w:tcPr>
          <w:p w:rsidR="00FC60A2" w:rsidRPr="00B254BB" w:rsidRDefault="00FC60A2" w:rsidP="005E3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FC60A2" w:rsidRPr="00B254BB" w:rsidRDefault="00FC60A2" w:rsidP="005E3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7" w:type="dxa"/>
          </w:tcPr>
          <w:p w:rsidR="00FC60A2" w:rsidRPr="00B254BB" w:rsidRDefault="00FC60A2" w:rsidP="005E3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</w:tcPr>
          <w:p w:rsidR="00FC60A2" w:rsidRPr="00B254BB" w:rsidRDefault="00FC60A2" w:rsidP="005E3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FC60A2" w:rsidRPr="00B254BB" w:rsidRDefault="00FC60A2" w:rsidP="005E3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FC60A2" w:rsidRPr="00B254BB" w:rsidRDefault="00FC60A2" w:rsidP="005E3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FC60A2" w:rsidRPr="00B254BB" w:rsidRDefault="00FC60A2" w:rsidP="005E3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C60A2" w:rsidRPr="00B254BB" w:rsidRDefault="00FC60A2" w:rsidP="005E3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6" w:type="dxa"/>
          </w:tcPr>
          <w:p w:rsidR="00FC60A2" w:rsidRPr="00B254BB" w:rsidRDefault="00FC60A2" w:rsidP="005E3C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254BB" w:rsidRDefault="00B254BB" w:rsidP="00624E91">
      <w:pPr>
        <w:tabs>
          <w:tab w:val="left" w:pos="3969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254BB" w:rsidRDefault="00B254BB" w:rsidP="00624E91">
      <w:pPr>
        <w:tabs>
          <w:tab w:val="left" w:pos="3969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254BB" w:rsidRDefault="00B254BB" w:rsidP="00624E91">
      <w:pPr>
        <w:tabs>
          <w:tab w:val="left" w:pos="3969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254BB" w:rsidRDefault="00B254BB" w:rsidP="00624E91">
      <w:pPr>
        <w:tabs>
          <w:tab w:val="left" w:pos="3969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254BB" w:rsidRDefault="00B254BB" w:rsidP="00624E91">
      <w:pPr>
        <w:tabs>
          <w:tab w:val="left" w:pos="3969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254BB" w:rsidRDefault="00B254BB" w:rsidP="00624E91">
      <w:pPr>
        <w:tabs>
          <w:tab w:val="left" w:pos="3969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FC60A2" w:rsidRPr="00B254BB" w:rsidRDefault="00624E91" w:rsidP="00624E91">
      <w:pPr>
        <w:tabs>
          <w:tab w:val="left" w:pos="3969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254BB">
        <w:rPr>
          <w:rFonts w:ascii="Arial" w:hAnsi="Arial" w:cs="Arial"/>
          <w:b/>
          <w:sz w:val="20"/>
          <w:szCs w:val="20"/>
        </w:rPr>
        <w:lastRenderedPageBreak/>
        <w:t>SECTION 2: BOOKING INFORMATION</w:t>
      </w:r>
    </w:p>
    <w:p w:rsidR="00624E91" w:rsidRPr="00B254BB" w:rsidRDefault="00624E91" w:rsidP="00624E91">
      <w:pPr>
        <w:tabs>
          <w:tab w:val="left" w:pos="3969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0D4940" w:rsidRPr="00B254BB" w:rsidRDefault="00345985" w:rsidP="00B254BB">
      <w:pPr>
        <w:pStyle w:val="ListParagraph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254BB">
        <w:rPr>
          <w:rFonts w:ascii="Arial" w:hAnsi="Arial" w:cs="Arial"/>
          <w:b/>
          <w:sz w:val="20"/>
          <w:szCs w:val="20"/>
        </w:rPr>
        <w:t>Please type the names of delegates against the type of booking</w:t>
      </w:r>
      <w:r w:rsidR="0046111C" w:rsidRPr="00B254BB">
        <w:rPr>
          <w:rFonts w:ascii="Arial" w:hAnsi="Arial" w:cs="Arial"/>
          <w:b/>
          <w:sz w:val="20"/>
          <w:szCs w:val="20"/>
        </w:rPr>
        <w:t xml:space="preserve"> you wish them to have.</w:t>
      </w:r>
    </w:p>
    <w:p w:rsidR="00345985" w:rsidRPr="00B254BB" w:rsidRDefault="0046111C" w:rsidP="00B254BB">
      <w:pPr>
        <w:pStyle w:val="ListParagraph"/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B254BB">
        <w:rPr>
          <w:rFonts w:ascii="Arial" w:hAnsi="Arial" w:cs="Arial"/>
          <w:i/>
          <w:sz w:val="20"/>
          <w:szCs w:val="20"/>
        </w:rPr>
        <w:t>P</w:t>
      </w:r>
      <w:r w:rsidR="00345985" w:rsidRPr="00B254BB">
        <w:rPr>
          <w:rFonts w:ascii="Arial" w:hAnsi="Arial" w:cs="Arial"/>
          <w:i/>
          <w:sz w:val="20"/>
          <w:szCs w:val="20"/>
        </w:rPr>
        <w:t>lease note</w:t>
      </w:r>
      <w:r w:rsidRPr="00B254BB">
        <w:rPr>
          <w:rFonts w:ascii="Arial" w:hAnsi="Arial" w:cs="Arial"/>
          <w:i/>
          <w:sz w:val="20"/>
          <w:szCs w:val="20"/>
        </w:rPr>
        <w:t>:</w:t>
      </w:r>
      <w:r w:rsidR="00345985" w:rsidRPr="00B254BB">
        <w:rPr>
          <w:rFonts w:ascii="Arial" w:hAnsi="Arial" w:cs="Arial"/>
          <w:i/>
          <w:sz w:val="20"/>
          <w:szCs w:val="20"/>
        </w:rPr>
        <w:t xml:space="preserve"> you should either choose a packag</w:t>
      </w:r>
      <w:r w:rsidR="00433DD9" w:rsidRPr="00B254BB">
        <w:rPr>
          <w:rFonts w:ascii="Arial" w:hAnsi="Arial" w:cs="Arial"/>
          <w:i/>
          <w:sz w:val="20"/>
          <w:szCs w:val="20"/>
        </w:rPr>
        <w:t>e or select items individually</w:t>
      </w:r>
    </w:p>
    <w:p w:rsidR="000D4940" w:rsidRPr="00B254BB" w:rsidRDefault="000D4940" w:rsidP="00624E91">
      <w:pPr>
        <w:pStyle w:val="ListParagraph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jc w:val="center"/>
        <w:tblInd w:w="-721" w:type="dxa"/>
        <w:tblLook w:val="04A0" w:firstRow="1" w:lastRow="0" w:firstColumn="1" w:lastColumn="0" w:noHBand="0" w:noVBand="1"/>
      </w:tblPr>
      <w:tblGrid>
        <w:gridCol w:w="6946"/>
        <w:gridCol w:w="2447"/>
      </w:tblGrid>
      <w:tr w:rsidR="00345985" w:rsidRPr="00B254BB" w:rsidTr="003B5214">
        <w:trPr>
          <w:trHeight w:val="248"/>
          <w:jc w:val="center"/>
        </w:trPr>
        <w:tc>
          <w:tcPr>
            <w:tcW w:w="6946" w:type="dxa"/>
          </w:tcPr>
          <w:p w:rsidR="00345985" w:rsidRPr="00B254BB" w:rsidRDefault="00345985" w:rsidP="005E3C1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7" w:type="dxa"/>
          </w:tcPr>
          <w:p w:rsidR="00345985" w:rsidRPr="00B254BB" w:rsidRDefault="00345985" w:rsidP="005E3C1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254BB">
              <w:rPr>
                <w:rFonts w:ascii="Arial" w:hAnsi="Arial" w:cs="Arial"/>
                <w:b/>
                <w:sz w:val="20"/>
                <w:szCs w:val="20"/>
              </w:rPr>
              <w:t>Names</w:t>
            </w:r>
          </w:p>
        </w:tc>
      </w:tr>
      <w:tr w:rsidR="00345985" w:rsidRPr="00B254BB" w:rsidTr="003B5214">
        <w:trPr>
          <w:trHeight w:val="1474"/>
          <w:jc w:val="center"/>
        </w:trPr>
        <w:tc>
          <w:tcPr>
            <w:tcW w:w="6946" w:type="dxa"/>
          </w:tcPr>
          <w:p w:rsidR="00345985" w:rsidRPr="00B254BB" w:rsidRDefault="00345985" w:rsidP="005E3C1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254BB">
              <w:rPr>
                <w:rFonts w:ascii="Arial" w:hAnsi="Arial" w:cs="Arial"/>
                <w:b/>
                <w:sz w:val="20"/>
                <w:szCs w:val="20"/>
              </w:rPr>
              <w:t xml:space="preserve">Package 1: </w:t>
            </w:r>
            <w:r w:rsidR="00123C86">
              <w:rPr>
                <w:rFonts w:ascii="Arial" w:hAnsi="Arial" w:cs="Arial"/>
                <w:sz w:val="20"/>
                <w:szCs w:val="20"/>
              </w:rPr>
              <w:t>£33</w:t>
            </w:r>
            <w:bookmarkStart w:id="0" w:name="_GoBack"/>
            <w:bookmarkEnd w:id="0"/>
            <w:r w:rsidRPr="00B254BB">
              <w:rPr>
                <w:rFonts w:ascii="Arial" w:hAnsi="Arial" w:cs="Arial"/>
                <w:sz w:val="20"/>
                <w:szCs w:val="20"/>
              </w:rPr>
              <w:t>0.00 + VAT</w:t>
            </w:r>
          </w:p>
          <w:p w:rsidR="00345985" w:rsidRPr="00B254BB" w:rsidRDefault="002A0E27" w:rsidP="005E3C1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A0E27">
              <w:rPr>
                <w:rFonts w:ascii="Arial" w:hAnsi="Arial" w:cs="Arial"/>
                <w:i/>
                <w:sz w:val="20"/>
                <w:szCs w:val="20"/>
              </w:rPr>
              <w:t>Includes full access to conference proceedings and exhibition (with buffet lunch and refreshments) for Thurs and Fri, plus a Gala Dinner ticket for Thurs evening.</w:t>
            </w:r>
          </w:p>
        </w:tc>
        <w:tc>
          <w:tcPr>
            <w:tcW w:w="2447" w:type="dxa"/>
          </w:tcPr>
          <w:p w:rsidR="00345985" w:rsidRPr="00B254BB" w:rsidRDefault="00345985" w:rsidP="005E3C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5985" w:rsidRPr="00B254BB" w:rsidTr="003B5214">
        <w:trPr>
          <w:trHeight w:val="730"/>
          <w:jc w:val="center"/>
        </w:trPr>
        <w:tc>
          <w:tcPr>
            <w:tcW w:w="6946" w:type="dxa"/>
          </w:tcPr>
          <w:p w:rsidR="00345985" w:rsidRPr="00B254BB" w:rsidRDefault="00345985" w:rsidP="005E3C1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254BB">
              <w:rPr>
                <w:rFonts w:ascii="Arial" w:hAnsi="Arial" w:cs="Arial"/>
                <w:b/>
                <w:sz w:val="20"/>
                <w:szCs w:val="20"/>
              </w:rPr>
              <w:t xml:space="preserve">Package 2: </w:t>
            </w:r>
            <w:r w:rsidR="00196593">
              <w:rPr>
                <w:rFonts w:ascii="Arial" w:hAnsi="Arial" w:cs="Arial"/>
                <w:sz w:val="20"/>
                <w:szCs w:val="20"/>
              </w:rPr>
              <w:t>£385</w:t>
            </w:r>
            <w:r w:rsidRPr="00B254BB">
              <w:rPr>
                <w:rFonts w:ascii="Arial" w:hAnsi="Arial" w:cs="Arial"/>
                <w:sz w:val="20"/>
                <w:szCs w:val="20"/>
              </w:rPr>
              <w:t>.00 + VAT</w:t>
            </w:r>
          </w:p>
          <w:p w:rsidR="00345985" w:rsidRPr="00B254BB" w:rsidRDefault="002A0E27" w:rsidP="005E3C1D">
            <w:pPr>
              <w:rPr>
                <w:rFonts w:ascii="Arial" w:hAnsi="Arial" w:cs="Arial"/>
                <w:sz w:val="20"/>
                <w:szCs w:val="20"/>
              </w:rPr>
            </w:pPr>
            <w:r w:rsidRPr="002A0E27">
              <w:rPr>
                <w:rFonts w:ascii="Arial" w:hAnsi="Arial" w:cs="Arial"/>
                <w:i/>
                <w:sz w:val="20"/>
                <w:szCs w:val="20"/>
              </w:rPr>
              <w:t>Same as above, but also includes onsite B&amp;B accommodation for Thurs.</w:t>
            </w:r>
          </w:p>
        </w:tc>
        <w:tc>
          <w:tcPr>
            <w:tcW w:w="2447" w:type="dxa"/>
          </w:tcPr>
          <w:p w:rsidR="00345985" w:rsidRPr="00B254BB" w:rsidRDefault="00345985" w:rsidP="005E3C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5985" w:rsidRPr="00B254BB" w:rsidTr="003B5214">
        <w:trPr>
          <w:trHeight w:val="482"/>
          <w:jc w:val="center"/>
        </w:trPr>
        <w:tc>
          <w:tcPr>
            <w:tcW w:w="6946" w:type="dxa"/>
          </w:tcPr>
          <w:p w:rsidR="00345985" w:rsidRPr="00B254BB" w:rsidRDefault="000A35DC" w:rsidP="005E3C1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254BB">
              <w:rPr>
                <w:rFonts w:ascii="Arial" w:hAnsi="Arial" w:cs="Arial"/>
                <w:b/>
                <w:sz w:val="20"/>
                <w:szCs w:val="20"/>
              </w:rPr>
              <w:t>INDIVIDUAL OPTIONS:</w:t>
            </w:r>
          </w:p>
          <w:p w:rsidR="00345985" w:rsidRPr="00B254BB" w:rsidRDefault="000A35DC" w:rsidP="005E3C1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254BB">
              <w:rPr>
                <w:rFonts w:ascii="Arial" w:hAnsi="Arial" w:cs="Arial"/>
                <w:i/>
                <w:sz w:val="20"/>
                <w:szCs w:val="20"/>
              </w:rPr>
              <w:t>Only select these if not selecting Package 1 or Package 2.</w:t>
            </w:r>
          </w:p>
          <w:p w:rsidR="00ED77EA" w:rsidRPr="00B254BB" w:rsidRDefault="00ED77EA" w:rsidP="005E3C1D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447" w:type="dxa"/>
          </w:tcPr>
          <w:p w:rsidR="00345985" w:rsidRPr="00B254BB" w:rsidRDefault="00345985" w:rsidP="005E3C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5985" w:rsidRPr="00B254BB" w:rsidTr="003B5214">
        <w:trPr>
          <w:trHeight w:val="730"/>
          <w:jc w:val="center"/>
        </w:trPr>
        <w:tc>
          <w:tcPr>
            <w:tcW w:w="6946" w:type="dxa"/>
          </w:tcPr>
          <w:p w:rsidR="00345985" w:rsidRPr="00B254BB" w:rsidRDefault="00345985" w:rsidP="00F57161">
            <w:pPr>
              <w:rPr>
                <w:rFonts w:ascii="Arial" w:hAnsi="Arial" w:cs="Arial"/>
                <w:sz w:val="20"/>
                <w:szCs w:val="20"/>
              </w:rPr>
            </w:pPr>
            <w:r w:rsidRPr="00B254BB">
              <w:rPr>
                <w:rFonts w:ascii="Arial" w:hAnsi="Arial" w:cs="Arial"/>
                <w:sz w:val="20"/>
                <w:szCs w:val="20"/>
              </w:rPr>
              <w:t>Day Delegate (</w:t>
            </w:r>
            <w:proofErr w:type="spellStart"/>
            <w:r w:rsidRPr="00B254BB">
              <w:rPr>
                <w:rFonts w:ascii="Arial" w:hAnsi="Arial" w:cs="Arial"/>
                <w:sz w:val="20"/>
                <w:szCs w:val="20"/>
              </w:rPr>
              <w:t>inc.</w:t>
            </w:r>
            <w:proofErr w:type="spellEnd"/>
            <w:r w:rsidRPr="00B254BB">
              <w:rPr>
                <w:rFonts w:ascii="Arial" w:hAnsi="Arial" w:cs="Arial"/>
                <w:sz w:val="20"/>
                <w:szCs w:val="20"/>
              </w:rPr>
              <w:t xml:space="preserve"> Exhibition Pass) Thurs 11</w:t>
            </w:r>
            <w:r w:rsidRPr="00B254BB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F57161">
              <w:rPr>
                <w:rFonts w:ascii="Arial" w:hAnsi="Arial" w:cs="Arial"/>
                <w:sz w:val="20"/>
                <w:szCs w:val="20"/>
              </w:rPr>
              <w:t xml:space="preserve"> July: £170.50</w:t>
            </w:r>
            <w:r w:rsidRPr="00B254BB">
              <w:rPr>
                <w:rFonts w:ascii="Arial" w:hAnsi="Arial" w:cs="Arial"/>
                <w:sz w:val="20"/>
                <w:szCs w:val="20"/>
              </w:rPr>
              <w:t xml:space="preserve"> + VAT</w:t>
            </w:r>
          </w:p>
        </w:tc>
        <w:tc>
          <w:tcPr>
            <w:tcW w:w="2447" w:type="dxa"/>
          </w:tcPr>
          <w:p w:rsidR="00345985" w:rsidRPr="00B254BB" w:rsidRDefault="00345985" w:rsidP="005E3C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5985" w:rsidRPr="00B254BB" w:rsidTr="003B5214">
        <w:trPr>
          <w:trHeight w:val="496"/>
          <w:jc w:val="center"/>
        </w:trPr>
        <w:tc>
          <w:tcPr>
            <w:tcW w:w="6946" w:type="dxa"/>
          </w:tcPr>
          <w:p w:rsidR="00345985" w:rsidRPr="00B254BB" w:rsidRDefault="00345985" w:rsidP="00196593">
            <w:pPr>
              <w:rPr>
                <w:rFonts w:ascii="Arial" w:hAnsi="Arial" w:cs="Arial"/>
                <w:sz w:val="20"/>
                <w:szCs w:val="20"/>
              </w:rPr>
            </w:pPr>
            <w:r w:rsidRPr="00B254BB">
              <w:rPr>
                <w:rFonts w:ascii="Arial" w:hAnsi="Arial" w:cs="Arial"/>
                <w:sz w:val="20"/>
                <w:szCs w:val="20"/>
              </w:rPr>
              <w:t>Exhibition Pass Thurs 11</w:t>
            </w:r>
            <w:r w:rsidRPr="00B254BB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196593">
              <w:rPr>
                <w:rFonts w:ascii="Arial" w:hAnsi="Arial" w:cs="Arial"/>
                <w:sz w:val="20"/>
                <w:szCs w:val="20"/>
              </w:rPr>
              <w:t xml:space="preserve"> July: £37.50</w:t>
            </w:r>
            <w:r w:rsidRPr="00B254BB">
              <w:rPr>
                <w:rFonts w:ascii="Arial" w:hAnsi="Arial" w:cs="Arial"/>
                <w:sz w:val="20"/>
                <w:szCs w:val="20"/>
              </w:rPr>
              <w:t xml:space="preserve"> + VAT</w:t>
            </w:r>
          </w:p>
        </w:tc>
        <w:tc>
          <w:tcPr>
            <w:tcW w:w="2447" w:type="dxa"/>
          </w:tcPr>
          <w:p w:rsidR="00345985" w:rsidRPr="00B254BB" w:rsidRDefault="00345985" w:rsidP="005E3C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5985" w:rsidRPr="00B254BB" w:rsidTr="003B5214">
        <w:trPr>
          <w:trHeight w:val="482"/>
          <w:jc w:val="center"/>
        </w:trPr>
        <w:tc>
          <w:tcPr>
            <w:tcW w:w="6946" w:type="dxa"/>
          </w:tcPr>
          <w:p w:rsidR="00345985" w:rsidRPr="00B254BB" w:rsidRDefault="00345985" w:rsidP="005E3C1D">
            <w:pPr>
              <w:rPr>
                <w:rFonts w:ascii="Arial" w:hAnsi="Arial" w:cs="Arial"/>
                <w:sz w:val="20"/>
                <w:szCs w:val="20"/>
              </w:rPr>
            </w:pPr>
            <w:r w:rsidRPr="00B254BB">
              <w:rPr>
                <w:rFonts w:ascii="Arial" w:hAnsi="Arial" w:cs="Arial"/>
                <w:sz w:val="20"/>
                <w:szCs w:val="20"/>
              </w:rPr>
              <w:t>Gala Dinner Thurs 11</w:t>
            </w:r>
            <w:r w:rsidRPr="00B254BB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196593">
              <w:rPr>
                <w:rFonts w:ascii="Arial" w:hAnsi="Arial" w:cs="Arial"/>
                <w:sz w:val="20"/>
                <w:szCs w:val="20"/>
              </w:rPr>
              <w:t xml:space="preserve"> July: £44</w:t>
            </w:r>
            <w:r w:rsidRPr="00B254BB">
              <w:rPr>
                <w:rFonts w:ascii="Arial" w:hAnsi="Arial" w:cs="Arial"/>
                <w:sz w:val="20"/>
                <w:szCs w:val="20"/>
              </w:rPr>
              <w:t>.00 + VAT</w:t>
            </w:r>
          </w:p>
        </w:tc>
        <w:tc>
          <w:tcPr>
            <w:tcW w:w="2447" w:type="dxa"/>
          </w:tcPr>
          <w:p w:rsidR="00345985" w:rsidRPr="00B254BB" w:rsidRDefault="00345985" w:rsidP="005E3C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5985" w:rsidRPr="00B254BB" w:rsidTr="003B5214">
        <w:trPr>
          <w:trHeight w:val="482"/>
          <w:jc w:val="center"/>
        </w:trPr>
        <w:tc>
          <w:tcPr>
            <w:tcW w:w="6946" w:type="dxa"/>
          </w:tcPr>
          <w:p w:rsidR="00345985" w:rsidRPr="00B254BB" w:rsidRDefault="00345985" w:rsidP="005E3C1D">
            <w:pPr>
              <w:rPr>
                <w:rFonts w:ascii="Arial" w:hAnsi="Arial" w:cs="Arial"/>
                <w:sz w:val="20"/>
                <w:szCs w:val="20"/>
              </w:rPr>
            </w:pPr>
            <w:r w:rsidRPr="00B254BB">
              <w:rPr>
                <w:rFonts w:ascii="Arial" w:hAnsi="Arial" w:cs="Arial"/>
                <w:sz w:val="20"/>
                <w:szCs w:val="20"/>
              </w:rPr>
              <w:t>B&amp;B Thurs 11</w:t>
            </w:r>
            <w:r w:rsidRPr="00B254BB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196593">
              <w:rPr>
                <w:rFonts w:ascii="Arial" w:hAnsi="Arial" w:cs="Arial"/>
                <w:sz w:val="20"/>
                <w:szCs w:val="20"/>
              </w:rPr>
              <w:t xml:space="preserve"> July: £55</w:t>
            </w:r>
            <w:r w:rsidRPr="00B254BB">
              <w:rPr>
                <w:rFonts w:ascii="Arial" w:hAnsi="Arial" w:cs="Arial"/>
                <w:sz w:val="20"/>
                <w:szCs w:val="20"/>
              </w:rPr>
              <w:t>.00 + VAT</w:t>
            </w:r>
          </w:p>
        </w:tc>
        <w:tc>
          <w:tcPr>
            <w:tcW w:w="2447" w:type="dxa"/>
          </w:tcPr>
          <w:p w:rsidR="00345985" w:rsidRPr="00B254BB" w:rsidRDefault="00345985" w:rsidP="005E3C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5985" w:rsidRPr="00B254BB" w:rsidTr="003B5214">
        <w:trPr>
          <w:trHeight w:val="744"/>
          <w:jc w:val="center"/>
        </w:trPr>
        <w:tc>
          <w:tcPr>
            <w:tcW w:w="6946" w:type="dxa"/>
          </w:tcPr>
          <w:p w:rsidR="00345985" w:rsidRPr="00B254BB" w:rsidRDefault="00345985" w:rsidP="00F57161">
            <w:pPr>
              <w:rPr>
                <w:rFonts w:ascii="Arial" w:hAnsi="Arial" w:cs="Arial"/>
                <w:sz w:val="20"/>
                <w:szCs w:val="20"/>
              </w:rPr>
            </w:pPr>
            <w:r w:rsidRPr="00B254BB">
              <w:rPr>
                <w:rFonts w:ascii="Arial" w:hAnsi="Arial" w:cs="Arial"/>
                <w:sz w:val="20"/>
                <w:szCs w:val="20"/>
              </w:rPr>
              <w:t>Day Delegate (</w:t>
            </w:r>
            <w:proofErr w:type="spellStart"/>
            <w:r w:rsidRPr="00B254BB">
              <w:rPr>
                <w:rFonts w:ascii="Arial" w:hAnsi="Arial" w:cs="Arial"/>
                <w:sz w:val="20"/>
                <w:szCs w:val="20"/>
              </w:rPr>
              <w:t>inc.</w:t>
            </w:r>
            <w:proofErr w:type="spellEnd"/>
            <w:r w:rsidRPr="00B254BB">
              <w:rPr>
                <w:rFonts w:ascii="Arial" w:hAnsi="Arial" w:cs="Arial"/>
                <w:sz w:val="20"/>
                <w:szCs w:val="20"/>
              </w:rPr>
              <w:t xml:space="preserve"> Exh</w:t>
            </w:r>
            <w:r w:rsidR="00F57161">
              <w:rPr>
                <w:rFonts w:ascii="Arial" w:hAnsi="Arial" w:cs="Arial"/>
                <w:sz w:val="20"/>
                <w:szCs w:val="20"/>
              </w:rPr>
              <w:t>ibition Pass) Fri 12th July: £170.50</w:t>
            </w:r>
            <w:r w:rsidRPr="00B254BB">
              <w:rPr>
                <w:rFonts w:ascii="Arial" w:hAnsi="Arial" w:cs="Arial"/>
                <w:sz w:val="20"/>
                <w:szCs w:val="20"/>
              </w:rPr>
              <w:t xml:space="preserve"> + VAT</w:t>
            </w:r>
          </w:p>
        </w:tc>
        <w:tc>
          <w:tcPr>
            <w:tcW w:w="2447" w:type="dxa"/>
          </w:tcPr>
          <w:p w:rsidR="00345985" w:rsidRPr="00B254BB" w:rsidRDefault="00345985" w:rsidP="005E3C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5985" w:rsidRPr="00B254BB" w:rsidTr="003B5214">
        <w:trPr>
          <w:trHeight w:val="496"/>
          <w:jc w:val="center"/>
        </w:trPr>
        <w:tc>
          <w:tcPr>
            <w:tcW w:w="6946" w:type="dxa"/>
          </w:tcPr>
          <w:p w:rsidR="00345985" w:rsidRPr="00B254BB" w:rsidRDefault="00345985" w:rsidP="00196593">
            <w:pPr>
              <w:rPr>
                <w:rFonts w:ascii="Arial" w:hAnsi="Arial" w:cs="Arial"/>
                <w:sz w:val="20"/>
                <w:szCs w:val="20"/>
              </w:rPr>
            </w:pPr>
            <w:r w:rsidRPr="00B254BB">
              <w:rPr>
                <w:rFonts w:ascii="Arial" w:hAnsi="Arial" w:cs="Arial"/>
                <w:sz w:val="20"/>
                <w:szCs w:val="20"/>
              </w:rPr>
              <w:t>Ex</w:t>
            </w:r>
            <w:r w:rsidR="00196593">
              <w:rPr>
                <w:rFonts w:ascii="Arial" w:hAnsi="Arial" w:cs="Arial"/>
                <w:sz w:val="20"/>
                <w:szCs w:val="20"/>
              </w:rPr>
              <w:t>hibition Pass Fri 12th July: £37.50</w:t>
            </w:r>
            <w:r w:rsidRPr="00B254BB">
              <w:rPr>
                <w:rFonts w:ascii="Arial" w:hAnsi="Arial" w:cs="Arial"/>
                <w:sz w:val="20"/>
                <w:szCs w:val="20"/>
              </w:rPr>
              <w:t xml:space="preserve"> + VAT</w:t>
            </w:r>
          </w:p>
        </w:tc>
        <w:tc>
          <w:tcPr>
            <w:tcW w:w="2447" w:type="dxa"/>
          </w:tcPr>
          <w:p w:rsidR="00345985" w:rsidRPr="00B254BB" w:rsidRDefault="00345985" w:rsidP="005E3C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6111C" w:rsidRPr="00B254BB" w:rsidRDefault="0046111C" w:rsidP="0034598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24E91" w:rsidRPr="00B254BB" w:rsidRDefault="00624E91" w:rsidP="0034598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254BB">
        <w:rPr>
          <w:rFonts w:ascii="Arial" w:hAnsi="Arial" w:cs="Arial"/>
          <w:b/>
          <w:sz w:val="20"/>
          <w:szCs w:val="20"/>
        </w:rPr>
        <w:t>If any of the employees stated above are Invited Speakers/Presenters, Bursars or PMG Sub-Committee members, please state their names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14"/>
      </w:tblGrid>
      <w:tr w:rsidR="00624E91" w:rsidRPr="00B254BB" w:rsidTr="00624E91">
        <w:tc>
          <w:tcPr>
            <w:tcW w:w="15614" w:type="dxa"/>
          </w:tcPr>
          <w:p w:rsidR="00624E91" w:rsidRPr="00B254BB" w:rsidRDefault="00624E91" w:rsidP="00345985">
            <w:pPr>
              <w:rPr>
                <w:rFonts w:ascii="Arial" w:hAnsi="Arial" w:cs="Arial"/>
                <w:sz w:val="20"/>
                <w:szCs w:val="20"/>
              </w:rPr>
            </w:pPr>
          </w:p>
          <w:p w:rsidR="00624E91" w:rsidRPr="00B254BB" w:rsidRDefault="00624E91" w:rsidP="003459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254BB" w:rsidRDefault="00B254BB" w:rsidP="00B254B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B254BB" w:rsidRPr="00B254BB" w:rsidRDefault="00B254BB" w:rsidP="00B254B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254BB">
        <w:rPr>
          <w:rFonts w:ascii="Arial" w:hAnsi="Arial" w:cs="Arial"/>
          <w:b/>
          <w:sz w:val="20"/>
          <w:szCs w:val="20"/>
        </w:rPr>
        <w:t>There will be a free BBQ dinner on the evening of Wednesday 10</w:t>
      </w:r>
      <w:r w:rsidRPr="00B254BB">
        <w:rPr>
          <w:rFonts w:ascii="Arial" w:hAnsi="Arial" w:cs="Arial"/>
          <w:b/>
          <w:sz w:val="20"/>
          <w:szCs w:val="20"/>
          <w:vertAlign w:val="superscript"/>
        </w:rPr>
        <w:t>th</w:t>
      </w:r>
      <w:r w:rsidRPr="00B254BB">
        <w:rPr>
          <w:rFonts w:ascii="Arial" w:hAnsi="Arial" w:cs="Arial"/>
          <w:b/>
          <w:sz w:val="20"/>
          <w:szCs w:val="20"/>
        </w:rPr>
        <w:t xml:space="preserve"> July, kindly sponsored by James </w:t>
      </w:r>
      <w:proofErr w:type="spellStart"/>
      <w:r w:rsidRPr="00B254BB">
        <w:rPr>
          <w:rFonts w:ascii="Arial" w:hAnsi="Arial" w:cs="Arial"/>
          <w:b/>
          <w:sz w:val="20"/>
          <w:szCs w:val="20"/>
        </w:rPr>
        <w:t>Leckey</w:t>
      </w:r>
      <w:proofErr w:type="spellEnd"/>
      <w:r w:rsidRPr="00B254BB">
        <w:rPr>
          <w:rFonts w:ascii="Arial" w:hAnsi="Arial" w:cs="Arial"/>
          <w:b/>
          <w:sz w:val="20"/>
          <w:szCs w:val="20"/>
        </w:rPr>
        <w:t xml:space="preserve"> Design.  Please state how many of your employees will be attending: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14"/>
      </w:tblGrid>
      <w:tr w:rsidR="00B254BB" w:rsidRPr="00B254BB" w:rsidTr="00B254BB">
        <w:tc>
          <w:tcPr>
            <w:tcW w:w="15614" w:type="dxa"/>
          </w:tcPr>
          <w:p w:rsidR="00B254BB" w:rsidRPr="00B254BB" w:rsidRDefault="00B254BB" w:rsidP="00B254B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254BB" w:rsidRPr="00B254BB" w:rsidRDefault="00B254BB" w:rsidP="00B254B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B254BB" w:rsidRPr="00B254BB" w:rsidRDefault="00B254BB" w:rsidP="00B254B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254BB">
        <w:rPr>
          <w:rFonts w:ascii="Arial" w:hAnsi="Arial" w:cs="Arial"/>
          <w:sz w:val="20"/>
          <w:szCs w:val="20"/>
        </w:rPr>
        <w:lastRenderedPageBreak/>
        <w:t xml:space="preserve"> </w:t>
      </w:r>
    </w:p>
    <w:p w:rsidR="00E93FDF" w:rsidRPr="00B254BB" w:rsidRDefault="007D4A53" w:rsidP="00B254B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254BB">
        <w:rPr>
          <w:rFonts w:ascii="Arial" w:hAnsi="Arial" w:cs="Arial"/>
          <w:b/>
          <w:sz w:val="20"/>
          <w:szCs w:val="20"/>
        </w:rPr>
        <w:t>SECTION 3</w:t>
      </w:r>
      <w:r w:rsidR="000D4940" w:rsidRPr="00B254BB">
        <w:rPr>
          <w:rFonts w:ascii="Arial" w:hAnsi="Arial" w:cs="Arial"/>
          <w:b/>
          <w:sz w:val="20"/>
          <w:szCs w:val="20"/>
        </w:rPr>
        <w:t>: ORGANISATION DETAILS</w:t>
      </w:r>
    </w:p>
    <w:p w:rsidR="0046111C" w:rsidRPr="00B254BB" w:rsidRDefault="0046111C" w:rsidP="00E93FDF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tbl>
      <w:tblPr>
        <w:tblStyle w:val="TableGrid"/>
        <w:tblW w:w="0" w:type="auto"/>
        <w:jc w:val="center"/>
        <w:tblInd w:w="289" w:type="dxa"/>
        <w:tblLook w:val="04A0" w:firstRow="1" w:lastRow="0" w:firstColumn="1" w:lastColumn="0" w:noHBand="0" w:noVBand="1"/>
      </w:tblPr>
      <w:tblGrid>
        <w:gridCol w:w="9367"/>
      </w:tblGrid>
      <w:tr w:rsidR="00FA5565" w:rsidRPr="00B254BB" w:rsidTr="003B5214">
        <w:trPr>
          <w:jc w:val="center"/>
        </w:trPr>
        <w:tc>
          <w:tcPr>
            <w:tcW w:w="9367" w:type="dxa"/>
          </w:tcPr>
          <w:p w:rsidR="00FA5565" w:rsidRPr="00B254BB" w:rsidRDefault="00FA5565" w:rsidP="006F1B03">
            <w:pPr>
              <w:rPr>
                <w:rFonts w:ascii="Arial" w:hAnsi="Arial" w:cs="Arial"/>
                <w:sz w:val="20"/>
                <w:szCs w:val="20"/>
              </w:rPr>
            </w:pPr>
            <w:r w:rsidRPr="00B254BB">
              <w:rPr>
                <w:rFonts w:ascii="Arial" w:hAnsi="Arial" w:cs="Arial"/>
                <w:b/>
                <w:sz w:val="20"/>
                <w:szCs w:val="20"/>
              </w:rPr>
              <w:t xml:space="preserve">Name of </w:t>
            </w:r>
            <w:r w:rsidR="00350D27" w:rsidRPr="00B254BB">
              <w:rPr>
                <w:rFonts w:ascii="Arial" w:hAnsi="Arial" w:cs="Arial"/>
                <w:b/>
                <w:sz w:val="20"/>
                <w:szCs w:val="20"/>
              </w:rPr>
              <w:t>organisa</w:t>
            </w:r>
            <w:r w:rsidRPr="00B254BB">
              <w:rPr>
                <w:rFonts w:ascii="Arial" w:hAnsi="Arial" w:cs="Arial"/>
                <w:b/>
                <w:sz w:val="20"/>
                <w:szCs w:val="20"/>
              </w:rPr>
              <w:t>tion:</w:t>
            </w:r>
            <w:r w:rsidR="00C61719" w:rsidRPr="00B254B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FA5565" w:rsidRPr="00B254BB" w:rsidTr="003B5214">
        <w:trPr>
          <w:jc w:val="center"/>
        </w:trPr>
        <w:tc>
          <w:tcPr>
            <w:tcW w:w="9367" w:type="dxa"/>
          </w:tcPr>
          <w:p w:rsidR="00FA5565" w:rsidRPr="00B254BB" w:rsidRDefault="00FA5565" w:rsidP="00FA5565">
            <w:pPr>
              <w:rPr>
                <w:rFonts w:ascii="Arial" w:hAnsi="Arial" w:cs="Arial"/>
                <w:sz w:val="20"/>
                <w:szCs w:val="20"/>
              </w:rPr>
            </w:pPr>
            <w:r w:rsidRPr="00B254BB">
              <w:rPr>
                <w:rFonts w:ascii="Arial" w:hAnsi="Arial" w:cs="Arial"/>
                <w:b/>
                <w:sz w:val="20"/>
                <w:szCs w:val="20"/>
              </w:rPr>
              <w:t>Organisation Address:</w:t>
            </w:r>
            <w:r w:rsidR="00C61719" w:rsidRPr="00B254B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F1B03" w:rsidRPr="00B254BB" w:rsidRDefault="006F1B03" w:rsidP="000254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F1B03" w:rsidRPr="00B254BB" w:rsidRDefault="006F1B03" w:rsidP="000254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F1B03" w:rsidRPr="00B254BB" w:rsidRDefault="006F1B03" w:rsidP="000254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F1B03" w:rsidRPr="00B254BB" w:rsidRDefault="006F1B03" w:rsidP="000254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A5565" w:rsidRPr="00B254BB" w:rsidRDefault="00FA5565" w:rsidP="000254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B254BB">
              <w:rPr>
                <w:rFonts w:ascii="Arial" w:hAnsi="Arial" w:cs="Arial"/>
                <w:b/>
                <w:sz w:val="20"/>
                <w:szCs w:val="20"/>
              </w:rPr>
              <w:t>Post Code:</w:t>
            </w:r>
            <w:r w:rsidR="00C61719" w:rsidRPr="00B254B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3B5214" w:rsidRPr="00B254BB" w:rsidRDefault="003B5214" w:rsidP="005C371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93FDF" w:rsidRPr="00B254BB" w:rsidRDefault="007D4A53" w:rsidP="003B521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254BB">
        <w:rPr>
          <w:rFonts w:ascii="Arial" w:hAnsi="Arial" w:cs="Arial"/>
          <w:b/>
          <w:sz w:val="20"/>
          <w:szCs w:val="20"/>
        </w:rPr>
        <w:t>SECTION 4</w:t>
      </w:r>
      <w:r w:rsidR="003B5214" w:rsidRPr="00B254BB">
        <w:rPr>
          <w:rFonts w:ascii="Arial" w:hAnsi="Arial" w:cs="Arial"/>
          <w:b/>
          <w:sz w:val="20"/>
          <w:szCs w:val="20"/>
        </w:rPr>
        <w:t>: CONTACT DETAILS</w:t>
      </w:r>
    </w:p>
    <w:p w:rsidR="003B5214" w:rsidRPr="00B254BB" w:rsidRDefault="003B5214" w:rsidP="003B521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83FAB" w:rsidRPr="00B254BB" w:rsidRDefault="00083FAB" w:rsidP="000A35D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254BB">
        <w:rPr>
          <w:rFonts w:ascii="Arial" w:hAnsi="Arial" w:cs="Arial"/>
          <w:b/>
          <w:sz w:val="20"/>
          <w:szCs w:val="20"/>
        </w:rPr>
        <w:t xml:space="preserve">Please provide the details of the person we should contact if we have any queries regarding </w:t>
      </w:r>
      <w:r w:rsidR="00D3508C" w:rsidRPr="00B254BB">
        <w:rPr>
          <w:rFonts w:ascii="Arial" w:hAnsi="Arial" w:cs="Arial"/>
          <w:b/>
          <w:sz w:val="20"/>
          <w:szCs w:val="20"/>
        </w:rPr>
        <w:t>this</w:t>
      </w:r>
      <w:r w:rsidRPr="00B254BB">
        <w:rPr>
          <w:rFonts w:ascii="Arial" w:hAnsi="Arial" w:cs="Arial"/>
          <w:b/>
          <w:sz w:val="20"/>
          <w:szCs w:val="20"/>
        </w:rPr>
        <w:t xml:space="preserve"> </w:t>
      </w:r>
      <w:r w:rsidR="00D3508C" w:rsidRPr="00B254BB">
        <w:rPr>
          <w:rFonts w:ascii="Arial" w:hAnsi="Arial" w:cs="Arial"/>
          <w:b/>
          <w:sz w:val="20"/>
          <w:szCs w:val="20"/>
        </w:rPr>
        <w:t xml:space="preserve">group </w:t>
      </w:r>
      <w:r w:rsidRPr="00B254BB">
        <w:rPr>
          <w:rFonts w:ascii="Arial" w:hAnsi="Arial" w:cs="Arial"/>
          <w:b/>
          <w:sz w:val="20"/>
          <w:szCs w:val="20"/>
        </w:rPr>
        <w:t>booking</w:t>
      </w:r>
      <w:r w:rsidR="00D3508C" w:rsidRPr="00B254BB">
        <w:rPr>
          <w:rFonts w:ascii="Arial" w:hAnsi="Arial" w:cs="Arial"/>
          <w:b/>
          <w:sz w:val="20"/>
          <w:szCs w:val="20"/>
        </w:rPr>
        <w:t>.</w:t>
      </w:r>
    </w:p>
    <w:p w:rsidR="00083FAB" w:rsidRPr="00B254BB" w:rsidRDefault="00083FAB" w:rsidP="005C3715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357"/>
      </w:tblGrid>
      <w:tr w:rsidR="00350D27" w:rsidRPr="00B254BB" w:rsidTr="003B5214">
        <w:trPr>
          <w:jc w:val="center"/>
        </w:trPr>
        <w:tc>
          <w:tcPr>
            <w:tcW w:w="9357" w:type="dxa"/>
          </w:tcPr>
          <w:p w:rsidR="00350D27" w:rsidRPr="00B254BB" w:rsidRDefault="00350D27" w:rsidP="006F1B03">
            <w:pPr>
              <w:rPr>
                <w:rFonts w:ascii="Arial" w:hAnsi="Arial" w:cs="Arial"/>
                <w:sz w:val="20"/>
                <w:szCs w:val="20"/>
              </w:rPr>
            </w:pPr>
            <w:r w:rsidRPr="00B254BB">
              <w:rPr>
                <w:rFonts w:ascii="Arial" w:hAnsi="Arial" w:cs="Arial"/>
                <w:b/>
                <w:sz w:val="20"/>
                <w:szCs w:val="20"/>
              </w:rPr>
              <w:t>Name:</w:t>
            </w:r>
            <w:r w:rsidR="00C61719" w:rsidRPr="00B254B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50D27" w:rsidRPr="00B254BB" w:rsidTr="003B5214">
        <w:trPr>
          <w:jc w:val="center"/>
        </w:trPr>
        <w:tc>
          <w:tcPr>
            <w:tcW w:w="9357" w:type="dxa"/>
          </w:tcPr>
          <w:p w:rsidR="00350D27" w:rsidRPr="00B254BB" w:rsidRDefault="00350D27" w:rsidP="006F1B03">
            <w:pPr>
              <w:rPr>
                <w:rFonts w:ascii="Arial" w:hAnsi="Arial" w:cs="Arial"/>
                <w:sz w:val="20"/>
                <w:szCs w:val="20"/>
              </w:rPr>
            </w:pPr>
            <w:r w:rsidRPr="00B254BB">
              <w:rPr>
                <w:rFonts w:ascii="Arial" w:hAnsi="Arial" w:cs="Arial"/>
                <w:b/>
                <w:sz w:val="20"/>
                <w:szCs w:val="20"/>
              </w:rPr>
              <w:t>Position in Organisation:</w:t>
            </w:r>
            <w:r w:rsidR="00C61719" w:rsidRPr="00B254B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350D27" w:rsidRPr="00B254BB" w:rsidTr="003B5214">
        <w:trPr>
          <w:jc w:val="center"/>
        </w:trPr>
        <w:tc>
          <w:tcPr>
            <w:tcW w:w="9357" w:type="dxa"/>
          </w:tcPr>
          <w:p w:rsidR="00350D27" w:rsidRPr="00B254BB" w:rsidRDefault="00350D27" w:rsidP="006F1B03">
            <w:pPr>
              <w:rPr>
                <w:rFonts w:ascii="Arial" w:hAnsi="Arial" w:cs="Arial"/>
                <w:sz w:val="20"/>
                <w:szCs w:val="20"/>
              </w:rPr>
            </w:pPr>
            <w:r w:rsidRPr="00B254BB">
              <w:rPr>
                <w:rFonts w:ascii="Arial" w:hAnsi="Arial" w:cs="Arial"/>
                <w:b/>
                <w:sz w:val="20"/>
                <w:szCs w:val="20"/>
              </w:rPr>
              <w:t>Tel:</w:t>
            </w:r>
            <w:r w:rsidR="00795FAF" w:rsidRPr="00B254B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50D27" w:rsidRPr="00B254BB" w:rsidTr="003B5214">
        <w:trPr>
          <w:jc w:val="center"/>
        </w:trPr>
        <w:tc>
          <w:tcPr>
            <w:tcW w:w="9357" w:type="dxa"/>
          </w:tcPr>
          <w:p w:rsidR="00350D27" w:rsidRPr="00B254BB" w:rsidRDefault="00350D27" w:rsidP="006F1B03">
            <w:pPr>
              <w:rPr>
                <w:rFonts w:ascii="Arial" w:hAnsi="Arial" w:cs="Arial"/>
                <w:sz w:val="20"/>
                <w:szCs w:val="20"/>
              </w:rPr>
            </w:pPr>
            <w:r w:rsidRPr="00B254BB">
              <w:rPr>
                <w:rFonts w:ascii="Arial" w:hAnsi="Arial" w:cs="Arial"/>
                <w:b/>
                <w:sz w:val="20"/>
                <w:szCs w:val="20"/>
              </w:rPr>
              <w:t>Email Address:</w:t>
            </w:r>
            <w:r w:rsidR="00795FAF" w:rsidRPr="00B254B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3B5214" w:rsidRPr="00B254BB" w:rsidRDefault="003B5214" w:rsidP="005C371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83FAB" w:rsidRPr="00B254BB" w:rsidRDefault="007D4A53" w:rsidP="003B521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254BB">
        <w:rPr>
          <w:rFonts w:ascii="Arial" w:hAnsi="Arial" w:cs="Arial"/>
          <w:b/>
          <w:sz w:val="20"/>
          <w:szCs w:val="20"/>
        </w:rPr>
        <w:t>SECTION 5</w:t>
      </w:r>
      <w:r w:rsidR="003B5214" w:rsidRPr="00B254BB">
        <w:rPr>
          <w:rFonts w:ascii="Arial" w:hAnsi="Arial" w:cs="Arial"/>
          <w:b/>
          <w:sz w:val="20"/>
          <w:szCs w:val="20"/>
        </w:rPr>
        <w:t>: INVOICING DETAILS</w:t>
      </w:r>
    </w:p>
    <w:p w:rsidR="003B5214" w:rsidRPr="00B254BB" w:rsidRDefault="003B5214" w:rsidP="003B521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25422" w:rsidRPr="00B254BB" w:rsidRDefault="00083FAB" w:rsidP="000A35D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254BB">
        <w:rPr>
          <w:rFonts w:ascii="Arial" w:hAnsi="Arial" w:cs="Arial"/>
          <w:b/>
          <w:sz w:val="20"/>
          <w:szCs w:val="20"/>
        </w:rPr>
        <w:t>Please complete</w:t>
      </w:r>
      <w:r w:rsidR="00D3508C" w:rsidRPr="00B254BB">
        <w:rPr>
          <w:rFonts w:ascii="Arial" w:hAnsi="Arial" w:cs="Arial"/>
          <w:b/>
          <w:sz w:val="20"/>
          <w:szCs w:val="20"/>
        </w:rPr>
        <w:t xml:space="preserve"> this section</w:t>
      </w:r>
      <w:r w:rsidRPr="00B254BB">
        <w:rPr>
          <w:rFonts w:ascii="Arial" w:hAnsi="Arial" w:cs="Arial"/>
          <w:b/>
          <w:sz w:val="20"/>
          <w:szCs w:val="20"/>
        </w:rPr>
        <w:t xml:space="preserve"> if </w:t>
      </w:r>
      <w:r w:rsidR="003B5214" w:rsidRPr="00B254BB">
        <w:rPr>
          <w:rFonts w:ascii="Arial" w:hAnsi="Arial" w:cs="Arial"/>
          <w:b/>
          <w:sz w:val="20"/>
          <w:szCs w:val="20"/>
        </w:rPr>
        <w:t>the Invoicing Details</w:t>
      </w:r>
      <w:r w:rsidRPr="00B254BB">
        <w:rPr>
          <w:rFonts w:ascii="Arial" w:hAnsi="Arial" w:cs="Arial"/>
          <w:b/>
          <w:sz w:val="20"/>
          <w:szCs w:val="20"/>
        </w:rPr>
        <w:t xml:space="preserve"> differ from </w:t>
      </w:r>
      <w:r w:rsidR="003B5214" w:rsidRPr="00B254BB">
        <w:rPr>
          <w:rFonts w:ascii="Arial" w:hAnsi="Arial" w:cs="Arial"/>
          <w:b/>
          <w:sz w:val="20"/>
          <w:szCs w:val="20"/>
        </w:rPr>
        <w:t xml:space="preserve">the </w:t>
      </w:r>
      <w:r w:rsidRPr="00B254BB">
        <w:rPr>
          <w:rFonts w:ascii="Arial" w:hAnsi="Arial" w:cs="Arial"/>
          <w:b/>
          <w:sz w:val="20"/>
          <w:szCs w:val="20"/>
        </w:rPr>
        <w:t>Organisation Details and Contact Details</w:t>
      </w:r>
      <w:r w:rsidR="00D3508C" w:rsidRPr="00B254BB">
        <w:rPr>
          <w:rFonts w:ascii="Arial" w:hAnsi="Arial" w:cs="Arial"/>
          <w:b/>
          <w:sz w:val="20"/>
          <w:szCs w:val="20"/>
        </w:rPr>
        <w:t>.</w:t>
      </w:r>
    </w:p>
    <w:p w:rsidR="00083FAB" w:rsidRPr="00B254BB" w:rsidRDefault="00025422" w:rsidP="000A35DC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B254BB">
        <w:rPr>
          <w:rFonts w:ascii="Arial" w:hAnsi="Arial" w:cs="Arial"/>
          <w:i/>
          <w:sz w:val="20"/>
          <w:szCs w:val="20"/>
        </w:rPr>
        <w:t>If you require a Purchase Order Number for your invoice, please also include this.</w:t>
      </w:r>
    </w:p>
    <w:p w:rsidR="00025422" w:rsidRPr="00B254BB" w:rsidRDefault="00025422" w:rsidP="005C371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339"/>
      </w:tblGrid>
      <w:tr w:rsidR="00350D27" w:rsidRPr="00B254BB" w:rsidTr="003B5214">
        <w:trPr>
          <w:jc w:val="center"/>
        </w:trPr>
        <w:tc>
          <w:tcPr>
            <w:tcW w:w="9339" w:type="dxa"/>
          </w:tcPr>
          <w:p w:rsidR="00350D27" w:rsidRPr="00B254BB" w:rsidRDefault="00350D27" w:rsidP="005C3715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254BB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Contact Name:</w:t>
            </w:r>
          </w:p>
        </w:tc>
      </w:tr>
      <w:tr w:rsidR="00350D27" w:rsidRPr="00B254BB" w:rsidTr="003B5214">
        <w:trPr>
          <w:jc w:val="center"/>
        </w:trPr>
        <w:tc>
          <w:tcPr>
            <w:tcW w:w="9339" w:type="dxa"/>
          </w:tcPr>
          <w:p w:rsidR="00350D27" w:rsidRPr="00B254BB" w:rsidRDefault="00350D27" w:rsidP="00350D27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254BB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Invoicing Address:</w:t>
            </w:r>
          </w:p>
          <w:p w:rsidR="00350D27" w:rsidRPr="00B254BB" w:rsidRDefault="00350D27" w:rsidP="00350D27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:rsidR="00350D27" w:rsidRPr="00B254BB" w:rsidRDefault="00350D27" w:rsidP="00350D27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:rsidR="00350D27" w:rsidRPr="00B254BB" w:rsidRDefault="00350D27" w:rsidP="00350D27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:rsidR="00350D27" w:rsidRPr="00B254BB" w:rsidRDefault="00350D27" w:rsidP="00350D27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:rsidR="00350D27" w:rsidRPr="00B254BB" w:rsidRDefault="00350D27" w:rsidP="00350D27">
            <w:pPr>
              <w:rPr>
                <w:rFonts w:ascii="Arial" w:hAnsi="Arial" w:cs="Arial"/>
                <w:sz w:val="20"/>
                <w:szCs w:val="20"/>
              </w:rPr>
            </w:pPr>
            <w:r w:rsidRPr="00B254BB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Postcode:</w:t>
            </w:r>
          </w:p>
        </w:tc>
      </w:tr>
      <w:tr w:rsidR="00350D27" w:rsidRPr="00B254BB" w:rsidTr="003B5214">
        <w:trPr>
          <w:jc w:val="center"/>
        </w:trPr>
        <w:tc>
          <w:tcPr>
            <w:tcW w:w="9339" w:type="dxa"/>
          </w:tcPr>
          <w:p w:rsidR="00350D27" w:rsidRPr="00B254BB" w:rsidRDefault="00350D27" w:rsidP="005C3715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254BB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Tel:</w:t>
            </w:r>
          </w:p>
        </w:tc>
      </w:tr>
      <w:tr w:rsidR="00350D27" w:rsidRPr="00B254BB" w:rsidTr="003B5214">
        <w:trPr>
          <w:jc w:val="center"/>
        </w:trPr>
        <w:tc>
          <w:tcPr>
            <w:tcW w:w="9339" w:type="dxa"/>
          </w:tcPr>
          <w:p w:rsidR="00350D27" w:rsidRPr="00B254BB" w:rsidRDefault="00350D27" w:rsidP="005C3715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254BB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Email Address:</w:t>
            </w:r>
          </w:p>
        </w:tc>
      </w:tr>
      <w:tr w:rsidR="0094581A" w:rsidRPr="00B254BB" w:rsidTr="003B5214">
        <w:trPr>
          <w:jc w:val="center"/>
        </w:trPr>
        <w:tc>
          <w:tcPr>
            <w:tcW w:w="9339" w:type="dxa"/>
          </w:tcPr>
          <w:p w:rsidR="0094581A" w:rsidRPr="00B254BB" w:rsidRDefault="0094581A" w:rsidP="005C3715">
            <w:pPr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B254BB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Purchase Order No.</w:t>
            </w:r>
          </w:p>
        </w:tc>
      </w:tr>
    </w:tbl>
    <w:p w:rsidR="00083FAB" w:rsidRDefault="00083FAB" w:rsidP="00025422">
      <w:pPr>
        <w:spacing w:after="0" w:line="240" w:lineRule="auto"/>
        <w:rPr>
          <w:rFonts w:ascii="Arial" w:hAnsi="Arial" w:cs="Arial"/>
        </w:rPr>
      </w:pPr>
    </w:p>
    <w:sectPr w:rsidR="00083FAB" w:rsidSect="00345985">
      <w:footerReference w:type="default" r:id="rId1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0CD" w:rsidRDefault="00E660CD" w:rsidP="00350D27">
      <w:pPr>
        <w:spacing w:after="0" w:line="240" w:lineRule="auto"/>
      </w:pPr>
      <w:r>
        <w:separator/>
      </w:r>
    </w:p>
  </w:endnote>
  <w:endnote w:type="continuationSeparator" w:id="0">
    <w:p w:rsidR="00E660CD" w:rsidRDefault="00E660CD" w:rsidP="00350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7737421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:rsidR="00350D27" w:rsidRPr="00350D27" w:rsidRDefault="00350D27">
        <w:pPr>
          <w:pStyle w:val="Footer"/>
          <w:jc w:val="right"/>
          <w:rPr>
            <w:rFonts w:ascii="Arial" w:hAnsi="Arial" w:cs="Arial"/>
          </w:rPr>
        </w:pPr>
        <w:r w:rsidRPr="00350D27">
          <w:rPr>
            <w:rFonts w:ascii="Arial" w:hAnsi="Arial" w:cs="Arial"/>
          </w:rPr>
          <w:fldChar w:fldCharType="begin"/>
        </w:r>
        <w:r w:rsidRPr="00350D27">
          <w:rPr>
            <w:rFonts w:ascii="Arial" w:hAnsi="Arial" w:cs="Arial"/>
          </w:rPr>
          <w:instrText xml:space="preserve"> PAGE   \* MERGEFORMAT </w:instrText>
        </w:r>
        <w:r w:rsidRPr="00350D27">
          <w:rPr>
            <w:rFonts w:ascii="Arial" w:hAnsi="Arial" w:cs="Arial"/>
          </w:rPr>
          <w:fldChar w:fldCharType="separate"/>
        </w:r>
        <w:r w:rsidR="00123C86">
          <w:rPr>
            <w:rFonts w:ascii="Arial" w:hAnsi="Arial" w:cs="Arial"/>
            <w:noProof/>
          </w:rPr>
          <w:t>3</w:t>
        </w:r>
        <w:r w:rsidRPr="00350D27">
          <w:rPr>
            <w:rFonts w:ascii="Arial" w:hAnsi="Arial" w:cs="Arial"/>
            <w:noProof/>
          </w:rPr>
          <w:fldChar w:fldCharType="end"/>
        </w:r>
      </w:p>
    </w:sdtContent>
  </w:sdt>
  <w:p w:rsidR="00350D27" w:rsidRDefault="00350D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0CD" w:rsidRDefault="00E660CD" w:rsidP="00350D27">
      <w:pPr>
        <w:spacing w:after="0" w:line="240" w:lineRule="auto"/>
      </w:pPr>
      <w:r>
        <w:separator/>
      </w:r>
    </w:p>
  </w:footnote>
  <w:footnote w:type="continuationSeparator" w:id="0">
    <w:p w:rsidR="00E660CD" w:rsidRDefault="00E660CD" w:rsidP="00350D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712CA"/>
    <w:multiLevelType w:val="hybridMultilevel"/>
    <w:tmpl w:val="DA3250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41B04"/>
    <w:multiLevelType w:val="hybridMultilevel"/>
    <w:tmpl w:val="B7E45E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F219A1"/>
    <w:multiLevelType w:val="hybridMultilevel"/>
    <w:tmpl w:val="573284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715"/>
    <w:rsid w:val="00025422"/>
    <w:rsid w:val="00044B1D"/>
    <w:rsid w:val="0007293F"/>
    <w:rsid w:val="00083FAB"/>
    <w:rsid w:val="000A35DC"/>
    <w:rsid w:val="000D4940"/>
    <w:rsid w:val="00123C86"/>
    <w:rsid w:val="001703A2"/>
    <w:rsid w:val="001910A1"/>
    <w:rsid w:val="00196593"/>
    <w:rsid w:val="002170BD"/>
    <w:rsid w:val="002A0E27"/>
    <w:rsid w:val="00345985"/>
    <w:rsid w:val="00350D27"/>
    <w:rsid w:val="003B5214"/>
    <w:rsid w:val="0041546B"/>
    <w:rsid w:val="00433DD9"/>
    <w:rsid w:val="0046111C"/>
    <w:rsid w:val="0055159F"/>
    <w:rsid w:val="005C3715"/>
    <w:rsid w:val="00624E91"/>
    <w:rsid w:val="00674BDA"/>
    <w:rsid w:val="006F1B03"/>
    <w:rsid w:val="00795FAF"/>
    <w:rsid w:val="007D4A53"/>
    <w:rsid w:val="007F35D5"/>
    <w:rsid w:val="007F46FC"/>
    <w:rsid w:val="0082661C"/>
    <w:rsid w:val="0094581A"/>
    <w:rsid w:val="009A29D1"/>
    <w:rsid w:val="009C512D"/>
    <w:rsid w:val="00A079A6"/>
    <w:rsid w:val="00A33A28"/>
    <w:rsid w:val="00AB404D"/>
    <w:rsid w:val="00B10F9F"/>
    <w:rsid w:val="00B254BB"/>
    <w:rsid w:val="00B57B4D"/>
    <w:rsid w:val="00BE1332"/>
    <w:rsid w:val="00C05F7C"/>
    <w:rsid w:val="00C44743"/>
    <w:rsid w:val="00C50403"/>
    <w:rsid w:val="00C6116D"/>
    <w:rsid w:val="00C61719"/>
    <w:rsid w:val="00C64E98"/>
    <w:rsid w:val="00C93E57"/>
    <w:rsid w:val="00CF5A23"/>
    <w:rsid w:val="00D16190"/>
    <w:rsid w:val="00D22FA1"/>
    <w:rsid w:val="00D252B0"/>
    <w:rsid w:val="00D3508C"/>
    <w:rsid w:val="00D87624"/>
    <w:rsid w:val="00DA4DCE"/>
    <w:rsid w:val="00E54995"/>
    <w:rsid w:val="00E660CD"/>
    <w:rsid w:val="00E8166C"/>
    <w:rsid w:val="00E93FDF"/>
    <w:rsid w:val="00EC4EED"/>
    <w:rsid w:val="00ED77EA"/>
    <w:rsid w:val="00F57161"/>
    <w:rsid w:val="00FA5565"/>
    <w:rsid w:val="00FC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D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37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93FDF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083FA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3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5D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3508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50D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0D27"/>
  </w:style>
  <w:style w:type="paragraph" w:styleId="Footer">
    <w:name w:val="footer"/>
    <w:basedOn w:val="Normal"/>
    <w:link w:val="FooterChar"/>
    <w:uiPriority w:val="99"/>
    <w:unhideWhenUsed/>
    <w:rsid w:val="00350D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0D27"/>
  </w:style>
  <w:style w:type="character" w:styleId="FollowedHyperlink">
    <w:name w:val="FollowedHyperlink"/>
    <w:basedOn w:val="DefaultParagraphFont"/>
    <w:uiPriority w:val="99"/>
    <w:semiHidden/>
    <w:unhideWhenUsed/>
    <w:rsid w:val="00433DD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D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37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93FDF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083FA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3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5D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3508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50D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0D27"/>
  </w:style>
  <w:style w:type="paragraph" w:styleId="Footer">
    <w:name w:val="footer"/>
    <w:basedOn w:val="Normal"/>
    <w:link w:val="FooterChar"/>
    <w:uiPriority w:val="99"/>
    <w:unhideWhenUsed/>
    <w:rsid w:val="00350D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0D27"/>
  </w:style>
  <w:style w:type="character" w:styleId="FollowedHyperlink">
    <w:name w:val="FollowedHyperlink"/>
    <w:basedOn w:val="DefaultParagraphFont"/>
    <w:uiPriority w:val="99"/>
    <w:semiHidden/>
    <w:unhideWhenUsed/>
    <w:rsid w:val="00433DD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pmguk.co.uk/prices.html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pmguk.co.uk/prices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conference@pmguk.co.u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mguk.co.uk/programme.html" TargetMode="External"/><Relationship Id="rId10" Type="http://schemas.openxmlformats.org/officeDocument/2006/relationships/hyperlink" Target="http://www.pmguk.co.uk/component/option,com_rsmembership/Itemid,8/cid,1/task,subscribe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nference@pmguk.co.uk" TargetMode="External"/><Relationship Id="rId14" Type="http://schemas.openxmlformats.org/officeDocument/2006/relationships/hyperlink" Target="http://www.pmguk.co.uk/price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2013-05-31T14:01:00Z</dcterms:created>
  <dcterms:modified xsi:type="dcterms:W3CDTF">2013-06-05T17:58:00Z</dcterms:modified>
</cp:coreProperties>
</file>