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0321" w14:textId="12E7592C" w:rsidR="00242004" w:rsidRDefault="009F0E85" w:rsidP="00EE049A">
      <w:pPr>
        <w:spacing w:after="0"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DC33C6" wp14:editId="31602352">
            <wp:extent cx="1828800" cy="10753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G-colour -sm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39" cy="10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A24E1" w14:textId="593590F9" w:rsidR="00EE049A" w:rsidRDefault="009F0E85" w:rsidP="00EE049A">
      <w:pPr>
        <w:spacing w:after="0"/>
        <w:jc w:val="center"/>
        <w:rPr>
          <w:b/>
          <w:sz w:val="36"/>
          <w:szCs w:val="36"/>
        </w:rPr>
      </w:pPr>
      <w:r w:rsidRPr="00242004">
        <w:rPr>
          <w:b/>
          <w:sz w:val="36"/>
          <w:szCs w:val="36"/>
        </w:rPr>
        <w:t>BOOKING FORM</w:t>
      </w:r>
    </w:p>
    <w:p w14:paraId="7B8E9966" w14:textId="25C8379C" w:rsidR="009F0E85" w:rsidRPr="00EE049A" w:rsidRDefault="009F0E85" w:rsidP="00EE049A">
      <w:pPr>
        <w:spacing w:after="0"/>
        <w:jc w:val="center"/>
        <w:rPr>
          <w:b/>
          <w:sz w:val="36"/>
          <w:szCs w:val="36"/>
        </w:rPr>
      </w:pPr>
      <w:r w:rsidRPr="00242004">
        <w:rPr>
          <w:b/>
          <w:sz w:val="28"/>
          <w:szCs w:val="28"/>
        </w:rPr>
        <w:t>ISWP Basic Training Event</w:t>
      </w:r>
      <w:r>
        <w:rPr>
          <w:b/>
          <w:sz w:val="28"/>
          <w:szCs w:val="28"/>
        </w:rPr>
        <w:t xml:space="preserve"> - </w:t>
      </w:r>
      <w:r w:rsidRPr="00242004">
        <w:rPr>
          <w:b/>
          <w:sz w:val="28"/>
          <w:szCs w:val="28"/>
        </w:rPr>
        <w:t>Monday 15</w:t>
      </w:r>
      <w:r w:rsidRPr="00242004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Pr="00242004">
        <w:rPr>
          <w:b/>
          <w:sz w:val="28"/>
          <w:szCs w:val="28"/>
        </w:rPr>
        <w:t>July 2019</w:t>
      </w:r>
    </w:p>
    <w:p w14:paraId="03E494D9" w14:textId="77777777" w:rsidR="009F0E85" w:rsidRDefault="009F0E85" w:rsidP="00CB4A8C">
      <w:pPr>
        <w:spacing w:after="0"/>
        <w:jc w:val="center"/>
        <w:rPr>
          <w:b/>
        </w:rPr>
      </w:pPr>
    </w:p>
    <w:p w14:paraId="0974C2CE" w14:textId="3ED7C873" w:rsidR="00590EC8" w:rsidRDefault="00590EC8" w:rsidP="00242004">
      <w:pPr>
        <w:spacing w:after="0"/>
        <w:jc w:val="both"/>
        <w:rPr>
          <w:sz w:val="20"/>
          <w:szCs w:val="20"/>
        </w:rPr>
      </w:pPr>
      <w:r w:rsidRPr="00857C5D">
        <w:rPr>
          <w:sz w:val="20"/>
          <w:szCs w:val="20"/>
        </w:rPr>
        <w:t xml:space="preserve">Please be aware that by signing up to attend the </w:t>
      </w:r>
      <w:r w:rsidR="0040476C" w:rsidRPr="00857C5D">
        <w:rPr>
          <w:sz w:val="20"/>
          <w:szCs w:val="20"/>
        </w:rPr>
        <w:t xml:space="preserve">ISWP </w:t>
      </w:r>
      <w:r w:rsidR="00242004">
        <w:rPr>
          <w:sz w:val="20"/>
          <w:szCs w:val="20"/>
        </w:rPr>
        <w:t>Basic T</w:t>
      </w:r>
      <w:r w:rsidR="0040476C" w:rsidRPr="00857C5D">
        <w:rPr>
          <w:sz w:val="20"/>
          <w:szCs w:val="20"/>
        </w:rPr>
        <w:t xml:space="preserve">raining </w:t>
      </w:r>
      <w:r w:rsidR="00242004">
        <w:rPr>
          <w:sz w:val="20"/>
          <w:szCs w:val="20"/>
        </w:rPr>
        <w:t>E</w:t>
      </w:r>
      <w:r w:rsidR="0040476C" w:rsidRPr="00857C5D">
        <w:rPr>
          <w:sz w:val="20"/>
          <w:szCs w:val="20"/>
        </w:rPr>
        <w:t>vent, you are also agreeing to</w:t>
      </w:r>
      <w:r w:rsidR="00242004">
        <w:rPr>
          <w:sz w:val="20"/>
          <w:szCs w:val="20"/>
        </w:rPr>
        <w:t xml:space="preserve"> our</w:t>
      </w:r>
      <w:r w:rsidR="0040476C" w:rsidRPr="00857C5D">
        <w:rPr>
          <w:sz w:val="20"/>
          <w:szCs w:val="20"/>
        </w:rPr>
        <w:t xml:space="preserve"> </w:t>
      </w:r>
      <w:hyperlink r:id="rId5" w:history="1">
        <w:r w:rsidR="00242004" w:rsidRPr="003A648E">
          <w:rPr>
            <w:rStyle w:val="Hyperlink"/>
            <w:sz w:val="20"/>
            <w:szCs w:val="20"/>
          </w:rPr>
          <w:t>Attendee Booking Refund Policy</w:t>
        </w:r>
      </w:hyperlink>
      <w:r w:rsidR="00242004">
        <w:rPr>
          <w:sz w:val="20"/>
          <w:szCs w:val="20"/>
        </w:rPr>
        <w:t xml:space="preserve"> and to </w:t>
      </w:r>
      <w:r w:rsidR="0040476C" w:rsidRPr="00857C5D">
        <w:rPr>
          <w:sz w:val="20"/>
          <w:szCs w:val="20"/>
        </w:rPr>
        <w:t>complet</w:t>
      </w:r>
      <w:r w:rsidR="00242004">
        <w:rPr>
          <w:sz w:val="20"/>
          <w:szCs w:val="20"/>
        </w:rPr>
        <w:t>ing</w:t>
      </w:r>
      <w:r w:rsidR="0040476C" w:rsidRPr="00857C5D">
        <w:rPr>
          <w:sz w:val="20"/>
          <w:szCs w:val="20"/>
        </w:rPr>
        <w:t xml:space="preserve"> the </w:t>
      </w:r>
      <w:r w:rsidR="0040476C" w:rsidRPr="00242004">
        <w:rPr>
          <w:b/>
          <w:sz w:val="20"/>
          <w:szCs w:val="20"/>
        </w:rPr>
        <w:t>online training modules</w:t>
      </w:r>
      <w:r w:rsidR="0040476C" w:rsidRPr="00857C5D">
        <w:rPr>
          <w:sz w:val="20"/>
          <w:szCs w:val="20"/>
        </w:rPr>
        <w:t xml:space="preserve">, </w:t>
      </w:r>
      <w:r w:rsidR="0040476C" w:rsidRPr="00242004">
        <w:rPr>
          <w:b/>
          <w:sz w:val="20"/>
          <w:szCs w:val="20"/>
        </w:rPr>
        <w:t>basic test</w:t>
      </w:r>
      <w:r w:rsidR="0040476C" w:rsidRPr="00857C5D">
        <w:rPr>
          <w:sz w:val="20"/>
          <w:szCs w:val="20"/>
        </w:rPr>
        <w:t xml:space="preserve"> (before and after the event), and </w:t>
      </w:r>
      <w:r w:rsidR="0040476C" w:rsidRPr="00242004">
        <w:rPr>
          <w:b/>
          <w:sz w:val="20"/>
          <w:szCs w:val="20"/>
        </w:rPr>
        <w:t>ISWP questionnaire</w:t>
      </w:r>
      <w:r w:rsidR="0040476C" w:rsidRPr="00857C5D">
        <w:rPr>
          <w:sz w:val="20"/>
          <w:szCs w:val="20"/>
        </w:rPr>
        <w:t xml:space="preserve">. </w:t>
      </w:r>
    </w:p>
    <w:p w14:paraId="2FAB97E7" w14:textId="19DDA5FA" w:rsidR="0040476C" w:rsidRPr="00857C5D" w:rsidRDefault="0040476C" w:rsidP="00242004">
      <w:pPr>
        <w:spacing w:after="0"/>
        <w:jc w:val="both"/>
        <w:rPr>
          <w:sz w:val="20"/>
          <w:szCs w:val="20"/>
        </w:rPr>
      </w:pPr>
      <w:r w:rsidRPr="00857C5D">
        <w:rPr>
          <w:sz w:val="20"/>
          <w:szCs w:val="20"/>
        </w:rPr>
        <w:t xml:space="preserve">More </w:t>
      </w:r>
      <w:r w:rsidR="00242004">
        <w:rPr>
          <w:sz w:val="20"/>
          <w:szCs w:val="20"/>
        </w:rPr>
        <w:t>information</w:t>
      </w:r>
      <w:r w:rsidRPr="00857C5D">
        <w:rPr>
          <w:sz w:val="20"/>
          <w:szCs w:val="20"/>
        </w:rPr>
        <w:t xml:space="preserve"> about the training day </w:t>
      </w:r>
      <w:r w:rsidR="00242004">
        <w:rPr>
          <w:sz w:val="20"/>
          <w:szCs w:val="20"/>
        </w:rPr>
        <w:t>is</w:t>
      </w:r>
      <w:r w:rsidRPr="00857C5D">
        <w:rPr>
          <w:sz w:val="20"/>
          <w:szCs w:val="20"/>
        </w:rPr>
        <w:t xml:space="preserve"> available </w:t>
      </w:r>
      <w:hyperlink r:id="rId6" w:history="1">
        <w:r w:rsidRPr="00857C5D">
          <w:rPr>
            <w:rStyle w:val="Hyperlink"/>
            <w:sz w:val="20"/>
            <w:szCs w:val="20"/>
          </w:rPr>
          <w:t>here</w:t>
        </w:r>
      </w:hyperlink>
      <w:r w:rsidRPr="00857C5D">
        <w:rPr>
          <w:sz w:val="20"/>
          <w:szCs w:val="20"/>
        </w:rPr>
        <w:t xml:space="preserve">. </w:t>
      </w:r>
      <w:r w:rsidR="00242004">
        <w:rPr>
          <w:sz w:val="20"/>
          <w:szCs w:val="20"/>
        </w:rPr>
        <w:t>In due course, a</w:t>
      </w:r>
      <w:r w:rsidRPr="00857C5D">
        <w:rPr>
          <w:sz w:val="20"/>
          <w:szCs w:val="20"/>
        </w:rPr>
        <w:t xml:space="preserve">fter booking, you will be sent login details to access the ISWP online training </w:t>
      </w:r>
      <w:r w:rsidR="00242004">
        <w:rPr>
          <w:sz w:val="20"/>
          <w:szCs w:val="20"/>
        </w:rPr>
        <w:t>and test.</w:t>
      </w:r>
    </w:p>
    <w:p w14:paraId="335A3171" w14:textId="262781F6" w:rsidR="0040476C" w:rsidRPr="00857C5D" w:rsidRDefault="0040476C" w:rsidP="00CB4A8C">
      <w:pPr>
        <w:spacing w:after="0"/>
        <w:jc w:val="center"/>
        <w:rPr>
          <w:sz w:val="20"/>
          <w:szCs w:val="20"/>
        </w:rPr>
      </w:pPr>
    </w:p>
    <w:p w14:paraId="54B17FE6" w14:textId="24FFAE07" w:rsidR="0040476C" w:rsidRPr="00242004" w:rsidRDefault="0040476C" w:rsidP="00242004">
      <w:pPr>
        <w:spacing w:after="0"/>
        <w:jc w:val="both"/>
        <w:rPr>
          <w:b/>
          <w:sz w:val="20"/>
          <w:szCs w:val="20"/>
        </w:rPr>
      </w:pPr>
      <w:r w:rsidRPr="00242004">
        <w:rPr>
          <w:b/>
          <w:sz w:val="20"/>
          <w:szCs w:val="20"/>
        </w:rPr>
        <w:t xml:space="preserve">Please complete all the questions marked * below, and </w:t>
      </w:r>
      <w:r w:rsidR="00242004">
        <w:rPr>
          <w:b/>
          <w:sz w:val="20"/>
          <w:szCs w:val="20"/>
        </w:rPr>
        <w:t>all</w:t>
      </w:r>
      <w:r w:rsidRPr="00242004">
        <w:rPr>
          <w:b/>
          <w:sz w:val="20"/>
          <w:szCs w:val="20"/>
        </w:rPr>
        <w:t xml:space="preserve"> others that are relevant to you.</w:t>
      </w:r>
    </w:p>
    <w:p w14:paraId="2E28604C" w14:textId="5E031CB3" w:rsidR="003A648E" w:rsidRDefault="003A648E" w:rsidP="003A648E">
      <w:pPr>
        <w:spacing w:after="0"/>
        <w:rPr>
          <w:sz w:val="20"/>
          <w:szCs w:val="20"/>
        </w:rPr>
      </w:pPr>
    </w:p>
    <w:p w14:paraId="3870D7BE" w14:textId="7DEBDF55" w:rsidR="003A648E" w:rsidRPr="00242004" w:rsidRDefault="003A648E" w:rsidP="00EE049A">
      <w:pPr>
        <w:spacing w:after="0"/>
        <w:jc w:val="center"/>
        <w:rPr>
          <w:b/>
          <w:u w:val="single"/>
        </w:rPr>
      </w:pPr>
      <w:r w:rsidRPr="00242004">
        <w:rPr>
          <w:b/>
          <w:u w:val="single"/>
        </w:rPr>
        <w:t>YOUR DETAILS</w:t>
      </w:r>
    </w:p>
    <w:p w14:paraId="27F1C846" w14:textId="77777777" w:rsidR="00CB4A8C" w:rsidRDefault="00CB4A8C" w:rsidP="005760C8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5330"/>
      </w:tblGrid>
      <w:tr w:rsidR="006F0088" w:rsidRPr="00426F03" w14:paraId="3714E89E" w14:textId="77777777" w:rsidTr="007E0587">
        <w:tc>
          <w:tcPr>
            <w:tcW w:w="3686" w:type="dxa"/>
          </w:tcPr>
          <w:p w14:paraId="1D03F997" w14:textId="0DAD32A2" w:rsidR="006F0088" w:rsidRPr="00426F03" w:rsidRDefault="006F0088" w:rsidP="005760C8">
            <w:pPr>
              <w:rPr>
                <w:b/>
              </w:rPr>
            </w:pPr>
            <w:r w:rsidRPr="00426F03">
              <w:rPr>
                <w:b/>
              </w:rPr>
              <w:t>First Name</w:t>
            </w:r>
            <w:r w:rsidR="00CB4A8C" w:rsidRPr="00426F03">
              <w:rPr>
                <w:b/>
              </w:rPr>
              <w:t>*</w:t>
            </w:r>
          </w:p>
        </w:tc>
        <w:tc>
          <w:tcPr>
            <w:tcW w:w="5330" w:type="dxa"/>
          </w:tcPr>
          <w:p w14:paraId="3C8AE235" w14:textId="36A0E000" w:rsidR="006F0088" w:rsidRPr="00426F03" w:rsidRDefault="009D51C0" w:rsidP="005760C8">
            <w:pPr>
              <w:rPr>
                <w:b/>
              </w:rPr>
            </w:pPr>
            <w:sdt>
              <w:sdtPr>
                <w:id w:val="447200931"/>
                <w:placeholder>
                  <w:docPart w:val="717178873C0B4778BCE33CAE8DB3B104"/>
                </w:placeholder>
                <w:showingPlcHdr/>
                <w:text/>
              </w:sdtPr>
              <w:sdtEndPr/>
              <w:sdtContent>
                <w:r w:rsidR="006F0088" w:rsidRPr="00426F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F0088" w:rsidRPr="00426F03" w14:paraId="662C1DC5" w14:textId="77777777" w:rsidTr="007E0587">
        <w:tc>
          <w:tcPr>
            <w:tcW w:w="3686" w:type="dxa"/>
          </w:tcPr>
          <w:p w14:paraId="48706B95" w14:textId="487C2DEB" w:rsidR="006F0088" w:rsidRPr="00426F03" w:rsidRDefault="006F0088" w:rsidP="005760C8">
            <w:pPr>
              <w:rPr>
                <w:b/>
              </w:rPr>
            </w:pPr>
            <w:r w:rsidRPr="00426F03">
              <w:rPr>
                <w:b/>
              </w:rPr>
              <w:t>Last Name</w:t>
            </w:r>
            <w:r w:rsidR="00CB4A8C" w:rsidRPr="00426F03">
              <w:rPr>
                <w:b/>
              </w:rPr>
              <w:t>*</w:t>
            </w:r>
          </w:p>
        </w:tc>
        <w:tc>
          <w:tcPr>
            <w:tcW w:w="5330" w:type="dxa"/>
          </w:tcPr>
          <w:p w14:paraId="1BDC1C08" w14:textId="2C6A5D73" w:rsidR="006F0088" w:rsidRPr="00426F03" w:rsidRDefault="009D51C0" w:rsidP="005760C8">
            <w:sdt>
              <w:sdtPr>
                <w:id w:val="1711613276"/>
                <w:placeholder>
                  <w:docPart w:val="4EEE618D998A47AB930A47F7B06237E2"/>
                </w:placeholder>
                <w:showingPlcHdr/>
                <w:text/>
              </w:sdtPr>
              <w:sdtEndPr/>
              <w:sdtContent>
                <w:r w:rsidR="006F0088" w:rsidRPr="00426F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F0088" w:rsidRPr="00426F03" w14:paraId="2EFCAB96" w14:textId="77777777" w:rsidTr="007E0587">
        <w:tc>
          <w:tcPr>
            <w:tcW w:w="3686" w:type="dxa"/>
          </w:tcPr>
          <w:p w14:paraId="777BC655" w14:textId="5EFA6BA2" w:rsidR="006F0088" w:rsidRPr="00426F03" w:rsidRDefault="006F0088" w:rsidP="005760C8">
            <w:pPr>
              <w:rPr>
                <w:b/>
              </w:rPr>
            </w:pPr>
            <w:r w:rsidRPr="00426F03">
              <w:rPr>
                <w:b/>
              </w:rPr>
              <w:t>Job Title</w:t>
            </w:r>
            <w:r w:rsidR="00CB4A8C" w:rsidRPr="00426F03">
              <w:rPr>
                <w:b/>
              </w:rPr>
              <w:t>*</w:t>
            </w:r>
          </w:p>
        </w:tc>
        <w:tc>
          <w:tcPr>
            <w:tcW w:w="5330" w:type="dxa"/>
          </w:tcPr>
          <w:p w14:paraId="62749ECB" w14:textId="0A9FB850" w:rsidR="006F0088" w:rsidRPr="00426F03" w:rsidRDefault="009D51C0" w:rsidP="005760C8">
            <w:sdt>
              <w:sdtPr>
                <w:rPr>
                  <w:b/>
                </w:rPr>
                <w:id w:val="-639271471"/>
                <w:placeholder>
                  <w:docPart w:val="1B15454AEDDD471B8348B13BC9AC2693"/>
                </w:placeholder>
                <w:showingPlcHdr/>
                <w:text/>
              </w:sdtPr>
              <w:sdtEndPr/>
              <w:sdtContent>
                <w:r w:rsidR="006F0088" w:rsidRPr="00426F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B4A8C" w:rsidRPr="00426F03" w14:paraId="250434EC" w14:textId="77777777" w:rsidTr="007E0587">
        <w:tc>
          <w:tcPr>
            <w:tcW w:w="3686" w:type="dxa"/>
          </w:tcPr>
          <w:p w14:paraId="51AA58A8" w14:textId="636F6185" w:rsidR="00CB4A8C" w:rsidRPr="00426F03" w:rsidRDefault="00CB4A8C" w:rsidP="005760C8">
            <w:pPr>
              <w:rPr>
                <w:b/>
              </w:rPr>
            </w:pPr>
            <w:r w:rsidRPr="00426F03">
              <w:rPr>
                <w:b/>
              </w:rPr>
              <w:t>Profession*</w:t>
            </w:r>
          </w:p>
        </w:tc>
        <w:sdt>
          <w:sdtPr>
            <w:id w:val="-1612665792"/>
            <w:placeholder>
              <w:docPart w:val="FD1D5FF43C2146F2B6AD0451A67B6375"/>
            </w:placeholder>
            <w:showingPlcHdr/>
            <w:dropDownList>
              <w:listItem w:value="Choose an item."/>
              <w:listItem w:displayText="Clinical Scientist" w:value="Clinical Scientist"/>
              <w:listItem w:displayText="Occupational Therapist" w:value="Occupational Therapist"/>
              <w:listItem w:displayText="Physiotherapist" w:value="Physiotherapist"/>
              <w:listItem w:displayText="Rehabilitation Engineer" w:value="Rehabilitation Engineer"/>
              <w:listItem w:displayText="Other" w:value="Other"/>
            </w:dropDownList>
          </w:sdtPr>
          <w:sdtEndPr/>
          <w:sdtContent>
            <w:tc>
              <w:tcPr>
                <w:tcW w:w="5330" w:type="dxa"/>
              </w:tcPr>
              <w:p w14:paraId="0F17F44F" w14:textId="654DEE72" w:rsidR="00CB4A8C" w:rsidRPr="00426F03" w:rsidRDefault="009F0E85" w:rsidP="005760C8">
                <w:pPr>
                  <w:rPr>
                    <w:b/>
                  </w:rPr>
                </w:pPr>
                <w:r w:rsidRPr="00426F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F0088" w:rsidRPr="00426F03" w14:paraId="1EFE5C21" w14:textId="77777777" w:rsidTr="007E0587">
        <w:tc>
          <w:tcPr>
            <w:tcW w:w="3686" w:type="dxa"/>
          </w:tcPr>
          <w:p w14:paraId="7E197B08" w14:textId="480008D5" w:rsidR="006F0088" w:rsidRPr="00426F03" w:rsidRDefault="006F0088" w:rsidP="005760C8">
            <w:pPr>
              <w:rPr>
                <w:b/>
              </w:rPr>
            </w:pPr>
            <w:r w:rsidRPr="00426F03">
              <w:rPr>
                <w:b/>
              </w:rPr>
              <w:t>Organisation</w:t>
            </w:r>
            <w:r w:rsidR="00CB4A8C" w:rsidRPr="00426F03">
              <w:rPr>
                <w:b/>
              </w:rPr>
              <w:t>*</w:t>
            </w:r>
          </w:p>
        </w:tc>
        <w:tc>
          <w:tcPr>
            <w:tcW w:w="5330" w:type="dxa"/>
          </w:tcPr>
          <w:p w14:paraId="3291D0A7" w14:textId="6B5DFB88" w:rsidR="006F0088" w:rsidRPr="00426F03" w:rsidRDefault="009D51C0" w:rsidP="005760C8">
            <w:pPr>
              <w:rPr>
                <w:b/>
              </w:rPr>
            </w:pPr>
            <w:sdt>
              <w:sdtPr>
                <w:rPr>
                  <w:b/>
                </w:rPr>
                <w:id w:val="-1586759405"/>
                <w:placeholder>
                  <w:docPart w:val="AD7EFD53BCC745B3BA091ED010CE547F"/>
                </w:placeholder>
                <w:showingPlcHdr/>
                <w:text/>
              </w:sdtPr>
              <w:sdtEndPr/>
              <w:sdtContent>
                <w:r w:rsidR="006F0088" w:rsidRPr="00426F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B2B61" w:rsidRPr="00426F03" w14:paraId="0CF5C510" w14:textId="77777777" w:rsidTr="007E0587">
        <w:tc>
          <w:tcPr>
            <w:tcW w:w="3686" w:type="dxa"/>
          </w:tcPr>
          <w:p w14:paraId="7B62BCCF" w14:textId="7E530EAE" w:rsidR="005B2B61" w:rsidRPr="00426F03" w:rsidRDefault="005B2B61" w:rsidP="005760C8">
            <w:pPr>
              <w:rPr>
                <w:b/>
              </w:rPr>
            </w:pPr>
            <w:r w:rsidRPr="00426F03">
              <w:rPr>
                <w:b/>
              </w:rPr>
              <w:t>Sector*</w:t>
            </w:r>
          </w:p>
        </w:tc>
        <w:sdt>
          <w:sdtPr>
            <w:id w:val="-1465031301"/>
            <w:placeholder>
              <w:docPart w:val="4DFF983F6E9D4479B9569F8BBDE31EBD"/>
            </w:placeholder>
            <w:showingPlcHdr/>
            <w:dropDownList>
              <w:listItem w:value="Choose an item."/>
              <w:listItem w:displayText="Charitable" w:value="Charitable"/>
              <w:listItem w:displayText="Education" w:value="Education"/>
              <w:listItem w:displayText="Independent" w:value="Independent"/>
              <w:listItem w:displayText="Local authority" w:value="Local authority"/>
              <w:listItem w:displayText="NHS-commissioned wheelchair service" w:value="NHS-commissioned wheelchair service"/>
              <w:listItem w:displayText="NHS other" w:value="NHS other"/>
              <w:listItem w:displayText="Private company" w:value="Private company"/>
              <w:listItem w:displayText="Other" w:value="Other"/>
            </w:dropDownList>
          </w:sdtPr>
          <w:sdtEndPr/>
          <w:sdtContent>
            <w:tc>
              <w:tcPr>
                <w:tcW w:w="5330" w:type="dxa"/>
              </w:tcPr>
              <w:p w14:paraId="15F256B9" w14:textId="0E475E68" w:rsidR="005B2B61" w:rsidRPr="00426F03" w:rsidRDefault="009F0E85" w:rsidP="005760C8">
                <w:pPr>
                  <w:rPr>
                    <w:b/>
                  </w:rPr>
                </w:pPr>
                <w:r w:rsidRPr="00426F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F0088" w:rsidRPr="00426F03" w14:paraId="64686DF8" w14:textId="77777777" w:rsidTr="007E0587">
        <w:tc>
          <w:tcPr>
            <w:tcW w:w="3686" w:type="dxa"/>
          </w:tcPr>
          <w:p w14:paraId="19ABF34A" w14:textId="445FAB32" w:rsidR="006F0088" w:rsidRPr="00426F03" w:rsidRDefault="006F0088" w:rsidP="005760C8">
            <w:pPr>
              <w:rPr>
                <w:b/>
              </w:rPr>
            </w:pPr>
            <w:r w:rsidRPr="00426F03">
              <w:rPr>
                <w:b/>
              </w:rPr>
              <w:t>Email</w:t>
            </w:r>
            <w:r w:rsidR="00CB4A8C" w:rsidRPr="00426F03">
              <w:rPr>
                <w:b/>
              </w:rPr>
              <w:t>*</w:t>
            </w:r>
          </w:p>
        </w:tc>
        <w:tc>
          <w:tcPr>
            <w:tcW w:w="5330" w:type="dxa"/>
          </w:tcPr>
          <w:sdt>
            <w:sdtPr>
              <w:rPr>
                <w:b/>
              </w:rPr>
              <w:id w:val="1642772722"/>
              <w:placeholder>
                <w:docPart w:val="A2E231CA4C5849D78DABEFDE4EA08C2D"/>
              </w:placeholder>
              <w:showingPlcHdr/>
              <w:text/>
            </w:sdtPr>
            <w:sdtEndPr/>
            <w:sdtContent>
              <w:p w14:paraId="74A1207E" w14:textId="252EA0A2" w:rsidR="006F0088" w:rsidRPr="00426F03" w:rsidRDefault="006F0088" w:rsidP="005760C8">
                <w:pPr>
                  <w:rPr>
                    <w:b/>
                  </w:rPr>
                </w:pPr>
                <w:r w:rsidRPr="00426F0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0088" w:rsidRPr="00426F03" w14:paraId="29A76ABF" w14:textId="77777777" w:rsidTr="007E0587">
        <w:tc>
          <w:tcPr>
            <w:tcW w:w="3686" w:type="dxa"/>
          </w:tcPr>
          <w:p w14:paraId="7322072F" w14:textId="25377282" w:rsidR="006F0088" w:rsidRPr="00426F03" w:rsidRDefault="006F0088" w:rsidP="005760C8">
            <w:pPr>
              <w:rPr>
                <w:b/>
              </w:rPr>
            </w:pPr>
            <w:r w:rsidRPr="00426F03">
              <w:rPr>
                <w:b/>
              </w:rPr>
              <w:t>Contact Number</w:t>
            </w:r>
            <w:r w:rsidR="00CB4A8C" w:rsidRPr="00426F03">
              <w:rPr>
                <w:b/>
              </w:rPr>
              <w:t>*</w:t>
            </w:r>
          </w:p>
        </w:tc>
        <w:tc>
          <w:tcPr>
            <w:tcW w:w="5330" w:type="dxa"/>
          </w:tcPr>
          <w:sdt>
            <w:sdtPr>
              <w:rPr>
                <w:b/>
              </w:rPr>
              <w:id w:val="1454437452"/>
              <w:placeholder>
                <w:docPart w:val="61999E19E0D24224808A5EBCC5016DD9"/>
              </w:placeholder>
              <w:showingPlcHdr/>
              <w:text/>
            </w:sdtPr>
            <w:sdtEndPr/>
            <w:sdtContent>
              <w:p w14:paraId="7B7A9B5E" w14:textId="54BE357E" w:rsidR="006F0088" w:rsidRPr="00426F03" w:rsidRDefault="006F0088" w:rsidP="005760C8">
                <w:pPr>
                  <w:rPr>
                    <w:b/>
                  </w:rPr>
                </w:pPr>
                <w:r w:rsidRPr="00426F0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7F63" w:rsidRPr="00426F03" w14:paraId="578A686E" w14:textId="77777777" w:rsidTr="007E0587">
        <w:tc>
          <w:tcPr>
            <w:tcW w:w="3686" w:type="dxa"/>
          </w:tcPr>
          <w:p w14:paraId="1E0EA6D4" w14:textId="3C996A66" w:rsidR="00E87F63" w:rsidRPr="00426F03" w:rsidRDefault="00E87F63" w:rsidP="005760C8">
            <w:pPr>
              <w:rPr>
                <w:b/>
              </w:rPr>
            </w:pPr>
            <w:r w:rsidRPr="00426F03">
              <w:rPr>
                <w:b/>
              </w:rPr>
              <w:t>Accessibility Requirements</w:t>
            </w:r>
            <w:r w:rsidR="00857C5D" w:rsidRPr="00426F03">
              <w:rPr>
                <w:b/>
              </w:rPr>
              <w:t xml:space="preserve"> </w:t>
            </w:r>
            <w:r w:rsidR="00857C5D" w:rsidRPr="00426F03">
              <w:t>(if applicable)</w:t>
            </w:r>
          </w:p>
        </w:tc>
        <w:sdt>
          <w:sdtPr>
            <w:rPr>
              <w:b/>
            </w:rPr>
            <w:id w:val="473725651"/>
            <w:placeholder>
              <w:docPart w:val="3E1BC8426D1F445B9E8ECE6539999F4F"/>
            </w:placeholder>
            <w:showingPlcHdr/>
            <w:text/>
          </w:sdtPr>
          <w:sdtEndPr/>
          <w:sdtContent>
            <w:tc>
              <w:tcPr>
                <w:tcW w:w="5330" w:type="dxa"/>
              </w:tcPr>
              <w:p w14:paraId="3322C272" w14:textId="1FEA1EF0" w:rsidR="00E87F63" w:rsidRPr="00426F03" w:rsidRDefault="00E87F63" w:rsidP="005760C8">
                <w:pPr>
                  <w:rPr>
                    <w:b/>
                  </w:rPr>
                </w:pPr>
                <w:r w:rsidRPr="00426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9650B9E" w14:textId="700F4498" w:rsidR="00B5762A" w:rsidRDefault="00B5762A" w:rsidP="00B5762A">
      <w:pPr>
        <w:spacing w:after="0"/>
        <w:rPr>
          <w:b/>
        </w:rPr>
      </w:pPr>
    </w:p>
    <w:p w14:paraId="5D72A3FE" w14:textId="120D5E85" w:rsidR="003A648E" w:rsidRPr="00242004" w:rsidRDefault="003A648E" w:rsidP="00EE049A">
      <w:pPr>
        <w:spacing w:after="0"/>
        <w:jc w:val="center"/>
        <w:rPr>
          <w:b/>
          <w:u w:val="single"/>
        </w:rPr>
      </w:pPr>
      <w:r w:rsidRPr="00242004">
        <w:rPr>
          <w:b/>
          <w:u w:val="single"/>
        </w:rPr>
        <w:t>BOOKING DETAILS</w:t>
      </w:r>
    </w:p>
    <w:p w14:paraId="28FB8ED7" w14:textId="77777777" w:rsidR="003A648E" w:rsidRDefault="003A648E" w:rsidP="00B5762A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1"/>
        <w:gridCol w:w="4905"/>
      </w:tblGrid>
      <w:tr w:rsidR="003A648E" w:rsidRPr="00426F03" w14:paraId="767ED238" w14:textId="77777777" w:rsidTr="009F0E85">
        <w:trPr>
          <w:trHeight w:val="80"/>
        </w:trPr>
        <w:tc>
          <w:tcPr>
            <w:tcW w:w="4111" w:type="dxa"/>
          </w:tcPr>
          <w:p w14:paraId="1E33F63B" w14:textId="65B15951" w:rsidR="003A648E" w:rsidRPr="00426F03" w:rsidRDefault="009D51C0" w:rsidP="003A648E">
            <w:pPr>
              <w:rPr>
                <w:b/>
              </w:rPr>
            </w:pPr>
            <w:r>
              <w:rPr>
                <w:b/>
              </w:rPr>
              <w:t>Booking</w:t>
            </w:r>
            <w:r w:rsidR="00242004" w:rsidRPr="00426F03">
              <w:rPr>
                <w:b/>
              </w:rPr>
              <w:t xml:space="preserve"> option</w:t>
            </w:r>
            <w:r w:rsidR="003A648E" w:rsidRPr="00426F03">
              <w:rPr>
                <w:b/>
              </w:rPr>
              <w:t>*</w:t>
            </w:r>
          </w:p>
          <w:sdt>
            <w:sdtPr>
              <w:id w:val="-1044450034"/>
              <w:placeholder>
                <w:docPart w:val="F3DF90CCB4574CE2B3AF6CA721BB4777"/>
              </w:placeholder>
              <w:showingPlcHdr/>
              <w:dropDownList>
                <w:listItem w:value="Choose an item."/>
                <w:listItem w:displayText="Online training &amp; training day £60 + VAT" w:value="Online training &amp; training day £60 + VAT"/>
                <w:listItem w:displayText="Online training, training day &amp; hotel £105 + VAT" w:value="Online training, training day &amp; hotel £105 + VAT"/>
              </w:dropDownList>
            </w:sdtPr>
            <w:sdtContent>
              <w:p w14:paraId="4CD67BE6" w14:textId="5391302F" w:rsidR="003A648E" w:rsidRPr="00426F03" w:rsidRDefault="009D51C0" w:rsidP="00B5762A">
                <w:r w:rsidRPr="006E61D5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4905" w:type="dxa"/>
          </w:tcPr>
          <w:p w14:paraId="219AEFCF" w14:textId="31FAB573" w:rsidR="003A648E" w:rsidRPr="00426F03" w:rsidRDefault="003A648E" w:rsidP="003A648E">
            <w:pPr>
              <w:rPr>
                <w:b/>
              </w:rPr>
            </w:pPr>
            <w:r w:rsidRPr="00426F03">
              <w:rPr>
                <w:b/>
              </w:rPr>
              <w:t>Payment option*</w:t>
            </w:r>
          </w:p>
          <w:sdt>
            <w:sdtPr>
              <w:id w:val="1337884815"/>
              <w:placeholder>
                <w:docPart w:val="B6C4278194A845C3BE68E3B6F9F97C07"/>
              </w:placeholder>
              <w:showingPlcHdr/>
              <w:dropDownList>
                <w:listItem w:value="Choose an item."/>
                <w:listItem w:displayText="Card payment (we will send a request from PayPal)" w:value="Card payment (we will send a request from PayPal)"/>
                <w:listItem w:displayText="Invoice (please complete details below)" w:value="Invoice (please complete details below)"/>
              </w:dropDownList>
            </w:sdtPr>
            <w:sdtEndPr/>
            <w:sdtContent>
              <w:p w14:paraId="5B5C142C" w14:textId="5E4C06FC" w:rsidR="003A648E" w:rsidRPr="00426F03" w:rsidRDefault="009D51C0" w:rsidP="00B5762A">
                <w:r w:rsidRPr="00426F0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5D8A6D15" w14:textId="77777777" w:rsidR="009F0E85" w:rsidRDefault="009F0E85" w:rsidP="00B5762A">
      <w:pPr>
        <w:spacing w:after="0"/>
        <w:rPr>
          <w:b/>
        </w:rPr>
      </w:pPr>
    </w:p>
    <w:p w14:paraId="11BDBD73" w14:textId="77777777" w:rsidR="00EE049A" w:rsidRDefault="003A648E" w:rsidP="00EE049A">
      <w:pPr>
        <w:spacing w:after="0"/>
        <w:jc w:val="center"/>
      </w:pPr>
      <w:r w:rsidRPr="00242004">
        <w:rPr>
          <w:b/>
          <w:u w:val="single"/>
        </w:rPr>
        <w:t>INVOICE DETAILS</w:t>
      </w:r>
      <w:r>
        <w:rPr>
          <w:b/>
        </w:rPr>
        <w:t xml:space="preserve"> </w:t>
      </w:r>
    </w:p>
    <w:p w14:paraId="73678DEF" w14:textId="728E17FD" w:rsidR="005B2B61" w:rsidRPr="00EE049A" w:rsidRDefault="00EE049A" w:rsidP="00EE049A">
      <w:pPr>
        <w:spacing w:after="0"/>
        <w:jc w:val="center"/>
        <w:rPr>
          <w:b/>
          <w:i/>
        </w:rPr>
      </w:pPr>
      <w:r>
        <w:rPr>
          <w:i/>
        </w:rPr>
        <w:t>Only</w:t>
      </w:r>
      <w:r w:rsidR="00857C5D" w:rsidRPr="00EE049A">
        <w:rPr>
          <w:i/>
        </w:rPr>
        <w:t xml:space="preserve"> complete if you selected to pay by invoice</w:t>
      </w:r>
    </w:p>
    <w:p w14:paraId="0108BADA" w14:textId="77777777" w:rsidR="003A648E" w:rsidRPr="00857C5D" w:rsidRDefault="003A648E" w:rsidP="00B5762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857C5D" w:rsidRPr="00426F03" w14:paraId="0AFE52B1" w14:textId="77777777" w:rsidTr="009F0E85">
        <w:tc>
          <w:tcPr>
            <w:tcW w:w="3964" w:type="dxa"/>
          </w:tcPr>
          <w:p w14:paraId="11B926BE" w14:textId="56BEC3B8" w:rsidR="00857C5D" w:rsidRPr="00426F03" w:rsidRDefault="00857C5D" w:rsidP="00B5762A">
            <w:pPr>
              <w:rPr>
                <w:b/>
              </w:rPr>
            </w:pPr>
            <w:r w:rsidRPr="00426F03">
              <w:rPr>
                <w:b/>
              </w:rPr>
              <w:t>Contact Name</w:t>
            </w:r>
          </w:p>
        </w:tc>
        <w:sdt>
          <w:sdtPr>
            <w:rPr>
              <w:b/>
            </w:rPr>
            <w:id w:val="377058968"/>
            <w:placeholder>
              <w:docPart w:val="CF94C9BE11EE4524974376A64FBAF90E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070FFA34" w14:textId="79A2B628" w:rsidR="00857C5D" w:rsidRPr="00426F03" w:rsidRDefault="00857C5D" w:rsidP="00B5762A">
                <w:pPr>
                  <w:rPr>
                    <w:b/>
                  </w:rPr>
                </w:pPr>
                <w:r w:rsidRPr="00426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7C5D" w:rsidRPr="00426F03" w14:paraId="47A5F3B9" w14:textId="77777777" w:rsidTr="009F0E85">
        <w:tc>
          <w:tcPr>
            <w:tcW w:w="3964" w:type="dxa"/>
          </w:tcPr>
          <w:p w14:paraId="59B713CF" w14:textId="6BFD6FCE" w:rsidR="00857C5D" w:rsidRPr="00426F03" w:rsidRDefault="00857C5D" w:rsidP="00B5762A">
            <w:pPr>
              <w:rPr>
                <w:b/>
              </w:rPr>
            </w:pPr>
            <w:r w:rsidRPr="00426F03">
              <w:rPr>
                <w:b/>
              </w:rPr>
              <w:t>Contact Email</w:t>
            </w:r>
          </w:p>
        </w:tc>
        <w:sdt>
          <w:sdtPr>
            <w:rPr>
              <w:b/>
            </w:rPr>
            <w:id w:val="2101215470"/>
            <w:placeholder>
              <w:docPart w:val="D48FD15B48884146B9628A11BE18B8A9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5F7FDF4A" w14:textId="77E7403E" w:rsidR="00857C5D" w:rsidRPr="00426F03" w:rsidRDefault="00857C5D" w:rsidP="00B5762A">
                <w:pPr>
                  <w:rPr>
                    <w:b/>
                  </w:rPr>
                </w:pPr>
                <w:r w:rsidRPr="00426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7C5D" w:rsidRPr="00426F03" w14:paraId="704E8636" w14:textId="77777777" w:rsidTr="009F0E85">
        <w:tc>
          <w:tcPr>
            <w:tcW w:w="3964" w:type="dxa"/>
          </w:tcPr>
          <w:p w14:paraId="4483D1E1" w14:textId="3F2334CF" w:rsidR="00857C5D" w:rsidRPr="00426F03" w:rsidRDefault="00857C5D" w:rsidP="00B5762A">
            <w:pPr>
              <w:rPr>
                <w:b/>
              </w:rPr>
            </w:pPr>
            <w:r w:rsidRPr="00426F03">
              <w:rPr>
                <w:b/>
              </w:rPr>
              <w:t>Contact Number</w:t>
            </w:r>
          </w:p>
        </w:tc>
        <w:sdt>
          <w:sdtPr>
            <w:rPr>
              <w:b/>
            </w:rPr>
            <w:id w:val="546581349"/>
            <w:placeholder>
              <w:docPart w:val="D8F9C41331F54504B6E178F464BB20F2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10177E22" w14:textId="07E9C624" w:rsidR="00857C5D" w:rsidRPr="00426F03" w:rsidRDefault="00857C5D" w:rsidP="00B5762A">
                <w:pPr>
                  <w:rPr>
                    <w:b/>
                  </w:rPr>
                </w:pPr>
                <w:r w:rsidRPr="00426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7C5D" w:rsidRPr="00426F03" w14:paraId="1FA30430" w14:textId="77777777" w:rsidTr="009F0E85">
        <w:tc>
          <w:tcPr>
            <w:tcW w:w="3964" w:type="dxa"/>
          </w:tcPr>
          <w:p w14:paraId="48D0F050" w14:textId="661515FF" w:rsidR="00857C5D" w:rsidRPr="00426F03" w:rsidRDefault="00857C5D" w:rsidP="00B5762A">
            <w:pPr>
              <w:rPr>
                <w:b/>
              </w:rPr>
            </w:pPr>
            <w:r w:rsidRPr="00426F03">
              <w:rPr>
                <w:b/>
              </w:rPr>
              <w:t>Organisation</w:t>
            </w:r>
          </w:p>
        </w:tc>
        <w:sdt>
          <w:sdtPr>
            <w:rPr>
              <w:b/>
            </w:rPr>
            <w:id w:val="1512648333"/>
            <w:placeholder>
              <w:docPart w:val="83E5D26902AB4165828AABBF391BAA9F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12A00315" w14:textId="14685839" w:rsidR="00857C5D" w:rsidRPr="00426F03" w:rsidRDefault="00857C5D" w:rsidP="00B5762A">
                <w:pPr>
                  <w:rPr>
                    <w:b/>
                  </w:rPr>
                </w:pPr>
                <w:r w:rsidRPr="00426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7C5D" w:rsidRPr="00426F03" w14:paraId="0C2E0530" w14:textId="77777777" w:rsidTr="009F0E85">
        <w:tc>
          <w:tcPr>
            <w:tcW w:w="3964" w:type="dxa"/>
          </w:tcPr>
          <w:p w14:paraId="0F7FB7BC" w14:textId="05F78E1D" w:rsidR="00857C5D" w:rsidRPr="00426F03" w:rsidRDefault="00857C5D" w:rsidP="00B5762A">
            <w:pPr>
              <w:rPr>
                <w:b/>
              </w:rPr>
            </w:pPr>
            <w:r w:rsidRPr="00426F03">
              <w:rPr>
                <w:b/>
              </w:rPr>
              <w:t>Full Invoice Address &amp; Post Code</w:t>
            </w:r>
          </w:p>
        </w:tc>
        <w:tc>
          <w:tcPr>
            <w:tcW w:w="5052" w:type="dxa"/>
          </w:tcPr>
          <w:sdt>
            <w:sdtPr>
              <w:rPr>
                <w:b/>
              </w:rPr>
              <w:id w:val="242458005"/>
              <w:placeholder>
                <w:docPart w:val="B4DF282572804C899BDD4EA3EE194E93"/>
              </w:placeholder>
              <w:showingPlcHdr/>
              <w:text/>
            </w:sdtPr>
            <w:sdtEndPr/>
            <w:sdtContent>
              <w:p w14:paraId="31B8735A" w14:textId="58E65351" w:rsidR="00242004" w:rsidRPr="00426F03" w:rsidRDefault="00242004" w:rsidP="00B5762A">
                <w:pPr>
                  <w:rPr>
                    <w:b/>
                  </w:rPr>
                </w:pPr>
                <w:r w:rsidRPr="00426F0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57C5D" w:rsidRPr="00426F03" w14:paraId="385DDE66" w14:textId="77777777" w:rsidTr="009F0E85">
        <w:tc>
          <w:tcPr>
            <w:tcW w:w="3964" w:type="dxa"/>
          </w:tcPr>
          <w:p w14:paraId="66AA5E69" w14:textId="61C8FC94" w:rsidR="00857C5D" w:rsidRPr="00426F03" w:rsidRDefault="00857C5D" w:rsidP="00B5762A">
            <w:pPr>
              <w:rPr>
                <w:b/>
              </w:rPr>
            </w:pPr>
            <w:r w:rsidRPr="00426F03">
              <w:rPr>
                <w:b/>
              </w:rPr>
              <w:t>Purchase Order no.</w:t>
            </w:r>
          </w:p>
        </w:tc>
        <w:sdt>
          <w:sdtPr>
            <w:rPr>
              <w:b/>
            </w:rPr>
            <w:id w:val="1465547309"/>
            <w:placeholder>
              <w:docPart w:val="BC4A53F11D98403EB578DEF00B0295DD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30F4BF5B" w14:textId="2EB1749E" w:rsidR="00857C5D" w:rsidRPr="00426F03" w:rsidRDefault="00857C5D" w:rsidP="00B5762A">
                <w:pPr>
                  <w:rPr>
                    <w:b/>
                  </w:rPr>
                </w:pPr>
                <w:r w:rsidRPr="00426F0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4039595" w14:textId="77777777" w:rsidR="00EE049A" w:rsidRDefault="00EE049A" w:rsidP="00B5762A">
      <w:pPr>
        <w:spacing w:after="0"/>
        <w:rPr>
          <w:b/>
        </w:rPr>
      </w:pPr>
    </w:p>
    <w:p w14:paraId="4A83E5C5" w14:textId="16137887" w:rsidR="00857C5D" w:rsidRPr="00426F03" w:rsidRDefault="00857C5D" w:rsidP="00B5762A">
      <w:pPr>
        <w:spacing w:after="0"/>
      </w:pPr>
      <w:r w:rsidRPr="00426F03">
        <w:rPr>
          <w:b/>
        </w:rPr>
        <w:t xml:space="preserve">Once completed, please send your form to Ffion Lane via </w:t>
      </w:r>
      <w:hyperlink r:id="rId7" w:history="1">
        <w:r w:rsidRPr="00426F03">
          <w:rPr>
            <w:rStyle w:val="Hyperlink"/>
            <w:b/>
          </w:rPr>
          <w:t>conference@pmguk.co.uk</w:t>
        </w:r>
      </w:hyperlink>
      <w:r w:rsidRPr="00426F03">
        <w:t>. If you have not received confirmation of receipt of your email</w:t>
      </w:r>
      <w:r w:rsidR="003A648E" w:rsidRPr="00426F03">
        <w:t xml:space="preserve"> within one </w:t>
      </w:r>
      <w:r w:rsidR="00426F03" w:rsidRPr="00426F03">
        <w:t>week,</w:t>
      </w:r>
      <w:r w:rsidRPr="00426F03">
        <w:t xml:space="preserve"> please </w:t>
      </w:r>
      <w:r w:rsidR="003A648E" w:rsidRPr="00426F03">
        <w:t xml:space="preserve">call </w:t>
      </w:r>
      <w:r w:rsidR="00426F03">
        <w:t>+44 (</w:t>
      </w:r>
      <w:r w:rsidR="003A648E" w:rsidRPr="00426F03">
        <w:t>0</w:t>
      </w:r>
      <w:r w:rsidR="00426F03">
        <w:t>)</w:t>
      </w:r>
      <w:r w:rsidR="003A648E" w:rsidRPr="00426F03">
        <w:t>1392 477710 (unless you received an out of office response).</w:t>
      </w:r>
    </w:p>
    <w:sectPr w:rsidR="00857C5D" w:rsidRPr="00426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C8"/>
    <w:rsid w:val="00153704"/>
    <w:rsid w:val="00242004"/>
    <w:rsid w:val="003A648E"/>
    <w:rsid w:val="0040476C"/>
    <w:rsid w:val="00425867"/>
    <w:rsid w:val="00426F03"/>
    <w:rsid w:val="005760C8"/>
    <w:rsid w:val="00590EC8"/>
    <w:rsid w:val="005B2B61"/>
    <w:rsid w:val="006F0088"/>
    <w:rsid w:val="007E0587"/>
    <w:rsid w:val="00857C5D"/>
    <w:rsid w:val="009D51C0"/>
    <w:rsid w:val="009F0E85"/>
    <w:rsid w:val="00B5762A"/>
    <w:rsid w:val="00CB4A8C"/>
    <w:rsid w:val="00E87F63"/>
    <w:rsid w:val="00E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68086"/>
  <w15:chartTrackingRefBased/>
  <w15:docId w15:val="{579C7AFE-9941-4320-867D-FB9B29F2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3704"/>
    <w:rPr>
      <w:color w:val="808080"/>
    </w:rPr>
  </w:style>
  <w:style w:type="table" w:styleId="TableGrid">
    <w:name w:val="Table Grid"/>
    <w:basedOn w:val="TableNormal"/>
    <w:uiPriority w:val="39"/>
    <w:rsid w:val="006F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47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7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ference@pmguk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mguk.co.uk/training/pmg-training-events/VIEW/99" TargetMode="External"/><Relationship Id="rId5" Type="http://schemas.openxmlformats.org/officeDocument/2006/relationships/hyperlink" Target="https://www.pmguk.co.uk/refund-policy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7178873C0B4778BCE33CAE8DB3B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A4E50-4B03-4FA4-8149-B077B5F3E64B}"/>
      </w:docPartPr>
      <w:docPartBody>
        <w:p w:rsidR="002D6F1B" w:rsidRDefault="002D6F1B" w:rsidP="002D6F1B">
          <w:pPr>
            <w:pStyle w:val="717178873C0B4778BCE33CAE8DB3B10410"/>
          </w:pPr>
          <w:r w:rsidRPr="00426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E618D998A47AB930A47F7B0623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A4EC6-E19D-4F18-A04F-BF0E01B28259}"/>
      </w:docPartPr>
      <w:docPartBody>
        <w:p w:rsidR="002D6F1B" w:rsidRDefault="002D6F1B" w:rsidP="002D6F1B">
          <w:pPr>
            <w:pStyle w:val="4EEE618D998A47AB930A47F7B06237E210"/>
          </w:pPr>
          <w:r w:rsidRPr="00426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5454AEDDD471B8348B13BC9AC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525F2-3680-4CD0-A3A2-52BADE9DAA4B}"/>
      </w:docPartPr>
      <w:docPartBody>
        <w:p w:rsidR="002D6F1B" w:rsidRDefault="002D6F1B" w:rsidP="002D6F1B">
          <w:pPr>
            <w:pStyle w:val="1B15454AEDDD471B8348B13BC9AC269310"/>
          </w:pPr>
          <w:r w:rsidRPr="00426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EFD53BCC745B3BA091ED010CE5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747EF-AE20-46E6-809A-93D50A83760D}"/>
      </w:docPartPr>
      <w:docPartBody>
        <w:p w:rsidR="002D6F1B" w:rsidRDefault="002D6F1B" w:rsidP="002D6F1B">
          <w:pPr>
            <w:pStyle w:val="AD7EFD53BCC745B3BA091ED010CE547F10"/>
          </w:pPr>
          <w:r w:rsidRPr="00426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E231CA4C5849D78DABEFDE4EA08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1C5BA-BA5C-4607-8EC4-BE5FA5CA4783}"/>
      </w:docPartPr>
      <w:docPartBody>
        <w:p w:rsidR="002D6F1B" w:rsidRDefault="002D6F1B" w:rsidP="002D6F1B">
          <w:pPr>
            <w:pStyle w:val="A2E231CA4C5849D78DABEFDE4EA08C2D10"/>
          </w:pPr>
          <w:r w:rsidRPr="00426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99E19E0D24224808A5EBCC5016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113E8-F0C0-4451-955B-D6BDE82942B9}"/>
      </w:docPartPr>
      <w:docPartBody>
        <w:p w:rsidR="002D6F1B" w:rsidRDefault="002D6F1B" w:rsidP="002D6F1B">
          <w:pPr>
            <w:pStyle w:val="61999E19E0D24224808A5EBCC5016DD910"/>
          </w:pPr>
          <w:r w:rsidRPr="00426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1BC8426D1F445B9E8ECE6539999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A2B5-BC5E-4C3A-BB1D-39A7DCE2D9CF}"/>
      </w:docPartPr>
      <w:docPartBody>
        <w:p w:rsidR="002D6F1B" w:rsidRDefault="002D6F1B" w:rsidP="002D6F1B">
          <w:pPr>
            <w:pStyle w:val="3E1BC8426D1F445B9E8ECE6539999F4F9"/>
          </w:pPr>
          <w:r w:rsidRPr="00426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D5FF43C2146F2B6AD0451A67B6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E99F2-50A5-463E-BFED-6D9E5200B608}"/>
      </w:docPartPr>
      <w:docPartBody>
        <w:p w:rsidR="002D6F1B" w:rsidRDefault="002D6F1B" w:rsidP="002D6F1B">
          <w:pPr>
            <w:pStyle w:val="FD1D5FF43C2146F2B6AD0451A67B63755"/>
          </w:pPr>
          <w:r w:rsidRPr="00426F03">
            <w:rPr>
              <w:rStyle w:val="PlaceholderText"/>
            </w:rPr>
            <w:t>Choose an item.</w:t>
          </w:r>
        </w:p>
      </w:docPartBody>
    </w:docPart>
    <w:docPart>
      <w:docPartPr>
        <w:name w:val="4DFF983F6E9D4479B9569F8BBDE31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35F91-E4C5-4A45-A0F3-B0A98DF87861}"/>
      </w:docPartPr>
      <w:docPartBody>
        <w:p w:rsidR="002D6F1B" w:rsidRDefault="002D6F1B" w:rsidP="002D6F1B">
          <w:pPr>
            <w:pStyle w:val="4DFF983F6E9D4479B9569F8BBDE31EBD5"/>
          </w:pPr>
          <w:r w:rsidRPr="00426F03">
            <w:rPr>
              <w:rStyle w:val="PlaceholderText"/>
            </w:rPr>
            <w:t>Choose an item.</w:t>
          </w:r>
        </w:p>
      </w:docPartBody>
    </w:docPart>
    <w:docPart>
      <w:docPartPr>
        <w:name w:val="B6C4278194A845C3BE68E3B6F9F97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2ADBF-6A7D-4B11-BA75-C43B535E8AAE}"/>
      </w:docPartPr>
      <w:docPartBody>
        <w:p w:rsidR="002D6F1B" w:rsidRDefault="002D6F1B" w:rsidP="002D6F1B">
          <w:pPr>
            <w:pStyle w:val="B6C4278194A845C3BE68E3B6F9F97C075"/>
          </w:pPr>
          <w:r w:rsidRPr="00426F03">
            <w:rPr>
              <w:rStyle w:val="PlaceholderText"/>
            </w:rPr>
            <w:t>Choose an item.</w:t>
          </w:r>
        </w:p>
      </w:docPartBody>
    </w:docPart>
    <w:docPart>
      <w:docPartPr>
        <w:name w:val="CF94C9BE11EE4524974376A64FBAF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7DA21-FBE3-47E8-B602-6D94EA3BB0AB}"/>
      </w:docPartPr>
      <w:docPartBody>
        <w:p w:rsidR="002D6F1B" w:rsidRDefault="002D6F1B" w:rsidP="002D6F1B">
          <w:pPr>
            <w:pStyle w:val="CF94C9BE11EE4524974376A64FBAF90E4"/>
          </w:pPr>
          <w:r w:rsidRPr="00426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8FD15B48884146B9628A11BE18B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88729-F943-486F-947A-70F8B9D5E53C}"/>
      </w:docPartPr>
      <w:docPartBody>
        <w:p w:rsidR="002D6F1B" w:rsidRDefault="002D6F1B" w:rsidP="002D6F1B">
          <w:pPr>
            <w:pStyle w:val="D48FD15B48884146B9628A11BE18B8A94"/>
          </w:pPr>
          <w:r w:rsidRPr="00426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9C41331F54504B6E178F464BB2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BFEE-7314-4CF2-9774-F5CD2E90222F}"/>
      </w:docPartPr>
      <w:docPartBody>
        <w:p w:rsidR="002D6F1B" w:rsidRDefault="002D6F1B" w:rsidP="002D6F1B">
          <w:pPr>
            <w:pStyle w:val="D8F9C41331F54504B6E178F464BB20F24"/>
          </w:pPr>
          <w:r w:rsidRPr="00426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5D26902AB4165828AABBF391BA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9F591-5C6D-4CB7-B80D-DBF9FA75DE66}"/>
      </w:docPartPr>
      <w:docPartBody>
        <w:p w:rsidR="002D6F1B" w:rsidRDefault="002D6F1B" w:rsidP="002D6F1B">
          <w:pPr>
            <w:pStyle w:val="83E5D26902AB4165828AABBF391BAA9F4"/>
          </w:pPr>
          <w:r w:rsidRPr="00426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DF282572804C899BDD4EA3EE194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4EF8A-DB71-489B-897C-0E0FA1D62E9F}"/>
      </w:docPartPr>
      <w:docPartBody>
        <w:p w:rsidR="002D6F1B" w:rsidRDefault="002D6F1B" w:rsidP="002D6F1B">
          <w:pPr>
            <w:pStyle w:val="B4DF282572804C899BDD4EA3EE194E934"/>
          </w:pPr>
          <w:r w:rsidRPr="00426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A53F11D98403EB578DEF00B029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E4E70-B867-4782-8AD9-09705B4FB192}"/>
      </w:docPartPr>
      <w:docPartBody>
        <w:p w:rsidR="002D6F1B" w:rsidRDefault="002D6F1B" w:rsidP="002D6F1B">
          <w:pPr>
            <w:pStyle w:val="BC4A53F11D98403EB578DEF00B0295DD4"/>
          </w:pPr>
          <w:r w:rsidRPr="00426F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F90CCB4574CE2B3AF6CA721BB4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6BBAD-DE63-47E8-8EEA-67B5EB75F864}"/>
      </w:docPartPr>
      <w:docPartBody>
        <w:p w:rsidR="00000000" w:rsidRDefault="002D6F1B" w:rsidP="002D6F1B">
          <w:pPr>
            <w:pStyle w:val="F3DF90CCB4574CE2B3AF6CA721BB4777"/>
          </w:pPr>
          <w:r w:rsidRPr="006E61D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CF"/>
    <w:rsid w:val="002D6F1B"/>
    <w:rsid w:val="004977E7"/>
    <w:rsid w:val="009E1022"/>
    <w:rsid w:val="00CD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F1B"/>
    <w:rPr>
      <w:color w:val="808080"/>
    </w:rPr>
  </w:style>
  <w:style w:type="paragraph" w:customStyle="1" w:styleId="717178873C0B4778BCE33CAE8DB3B104">
    <w:name w:val="717178873C0B4778BCE33CAE8DB3B104"/>
    <w:rsid w:val="00CD01CF"/>
  </w:style>
  <w:style w:type="paragraph" w:customStyle="1" w:styleId="4EEE618D998A47AB930A47F7B06237E2">
    <w:name w:val="4EEE618D998A47AB930A47F7B06237E2"/>
    <w:rsid w:val="00CD01CF"/>
  </w:style>
  <w:style w:type="paragraph" w:customStyle="1" w:styleId="1B15454AEDDD471B8348B13BC9AC2693">
    <w:name w:val="1B15454AEDDD471B8348B13BC9AC2693"/>
    <w:rsid w:val="00CD01CF"/>
  </w:style>
  <w:style w:type="paragraph" w:customStyle="1" w:styleId="AD7EFD53BCC745B3BA091ED010CE547F">
    <w:name w:val="AD7EFD53BCC745B3BA091ED010CE547F"/>
    <w:rsid w:val="00CD01CF"/>
  </w:style>
  <w:style w:type="paragraph" w:customStyle="1" w:styleId="A2E231CA4C5849D78DABEFDE4EA08C2D">
    <w:name w:val="A2E231CA4C5849D78DABEFDE4EA08C2D"/>
    <w:rsid w:val="00CD01CF"/>
  </w:style>
  <w:style w:type="paragraph" w:customStyle="1" w:styleId="61999E19E0D24224808A5EBCC5016DD9">
    <w:name w:val="61999E19E0D24224808A5EBCC5016DD9"/>
    <w:rsid w:val="00CD01CF"/>
  </w:style>
  <w:style w:type="paragraph" w:customStyle="1" w:styleId="717178873C0B4778BCE33CAE8DB3B1041">
    <w:name w:val="717178873C0B4778BCE33CAE8DB3B1041"/>
    <w:rsid w:val="00CD01CF"/>
    <w:rPr>
      <w:rFonts w:eastAsiaTheme="minorHAnsi"/>
      <w:lang w:eastAsia="en-US"/>
    </w:rPr>
  </w:style>
  <w:style w:type="paragraph" w:customStyle="1" w:styleId="4EEE618D998A47AB930A47F7B06237E21">
    <w:name w:val="4EEE618D998A47AB930A47F7B06237E21"/>
    <w:rsid w:val="00CD01CF"/>
    <w:rPr>
      <w:rFonts w:eastAsiaTheme="minorHAnsi"/>
      <w:lang w:eastAsia="en-US"/>
    </w:rPr>
  </w:style>
  <w:style w:type="paragraph" w:customStyle="1" w:styleId="1B15454AEDDD471B8348B13BC9AC26931">
    <w:name w:val="1B15454AEDDD471B8348B13BC9AC26931"/>
    <w:rsid w:val="00CD01CF"/>
    <w:rPr>
      <w:rFonts w:eastAsiaTheme="minorHAnsi"/>
      <w:lang w:eastAsia="en-US"/>
    </w:rPr>
  </w:style>
  <w:style w:type="paragraph" w:customStyle="1" w:styleId="AD7EFD53BCC745B3BA091ED010CE547F1">
    <w:name w:val="AD7EFD53BCC745B3BA091ED010CE547F1"/>
    <w:rsid w:val="00CD01CF"/>
    <w:rPr>
      <w:rFonts w:eastAsiaTheme="minorHAnsi"/>
      <w:lang w:eastAsia="en-US"/>
    </w:rPr>
  </w:style>
  <w:style w:type="paragraph" w:customStyle="1" w:styleId="A2E231CA4C5849D78DABEFDE4EA08C2D1">
    <w:name w:val="A2E231CA4C5849D78DABEFDE4EA08C2D1"/>
    <w:rsid w:val="00CD01CF"/>
    <w:rPr>
      <w:rFonts w:eastAsiaTheme="minorHAnsi"/>
      <w:lang w:eastAsia="en-US"/>
    </w:rPr>
  </w:style>
  <w:style w:type="paragraph" w:customStyle="1" w:styleId="61999E19E0D24224808A5EBCC5016DD91">
    <w:name w:val="61999E19E0D24224808A5EBCC5016DD91"/>
    <w:rsid w:val="00CD01CF"/>
    <w:rPr>
      <w:rFonts w:eastAsiaTheme="minorHAnsi"/>
      <w:lang w:eastAsia="en-US"/>
    </w:rPr>
  </w:style>
  <w:style w:type="paragraph" w:customStyle="1" w:styleId="3E1BC8426D1F445B9E8ECE6539999F4F">
    <w:name w:val="3E1BC8426D1F445B9E8ECE6539999F4F"/>
    <w:rsid w:val="00CD01CF"/>
    <w:rPr>
      <w:rFonts w:eastAsiaTheme="minorHAnsi"/>
      <w:lang w:eastAsia="en-US"/>
    </w:rPr>
  </w:style>
  <w:style w:type="paragraph" w:customStyle="1" w:styleId="BED3850B64C9479DABC583A0C2A8D1A3">
    <w:name w:val="BED3850B64C9479DABC583A0C2A8D1A3"/>
    <w:rsid w:val="00CD01CF"/>
    <w:rPr>
      <w:rFonts w:eastAsiaTheme="minorHAnsi"/>
      <w:lang w:eastAsia="en-US"/>
    </w:rPr>
  </w:style>
  <w:style w:type="paragraph" w:customStyle="1" w:styleId="717178873C0B4778BCE33CAE8DB3B1042">
    <w:name w:val="717178873C0B4778BCE33CAE8DB3B1042"/>
    <w:rsid w:val="00CD01CF"/>
    <w:rPr>
      <w:rFonts w:eastAsiaTheme="minorHAnsi"/>
      <w:lang w:eastAsia="en-US"/>
    </w:rPr>
  </w:style>
  <w:style w:type="paragraph" w:customStyle="1" w:styleId="4EEE618D998A47AB930A47F7B06237E22">
    <w:name w:val="4EEE618D998A47AB930A47F7B06237E22"/>
    <w:rsid w:val="00CD01CF"/>
    <w:rPr>
      <w:rFonts w:eastAsiaTheme="minorHAnsi"/>
      <w:lang w:eastAsia="en-US"/>
    </w:rPr>
  </w:style>
  <w:style w:type="paragraph" w:customStyle="1" w:styleId="1B15454AEDDD471B8348B13BC9AC26932">
    <w:name w:val="1B15454AEDDD471B8348B13BC9AC26932"/>
    <w:rsid w:val="00CD01CF"/>
    <w:rPr>
      <w:rFonts w:eastAsiaTheme="minorHAnsi"/>
      <w:lang w:eastAsia="en-US"/>
    </w:rPr>
  </w:style>
  <w:style w:type="paragraph" w:customStyle="1" w:styleId="AD7EFD53BCC745B3BA091ED010CE547F2">
    <w:name w:val="AD7EFD53BCC745B3BA091ED010CE547F2"/>
    <w:rsid w:val="00CD01CF"/>
    <w:rPr>
      <w:rFonts w:eastAsiaTheme="minorHAnsi"/>
      <w:lang w:eastAsia="en-US"/>
    </w:rPr>
  </w:style>
  <w:style w:type="paragraph" w:customStyle="1" w:styleId="A2E231CA4C5849D78DABEFDE4EA08C2D2">
    <w:name w:val="A2E231CA4C5849D78DABEFDE4EA08C2D2"/>
    <w:rsid w:val="00CD01CF"/>
    <w:rPr>
      <w:rFonts w:eastAsiaTheme="minorHAnsi"/>
      <w:lang w:eastAsia="en-US"/>
    </w:rPr>
  </w:style>
  <w:style w:type="paragraph" w:customStyle="1" w:styleId="61999E19E0D24224808A5EBCC5016DD92">
    <w:name w:val="61999E19E0D24224808A5EBCC5016DD92"/>
    <w:rsid w:val="00CD01CF"/>
    <w:rPr>
      <w:rFonts w:eastAsiaTheme="minorHAnsi"/>
      <w:lang w:eastAsia="en-US"/>
    </w:rPr>
  </w:style>
  <w:style w:type="paragraph" w:customStyle="1" w:styleId="3E1BC8426D1F445B9E8ECE6539999F4F1">
    <w:name w:val="3E1BC8426D1F445B9E8ECE6539999F4F1"/>
    <w:rsid w:val="00CD01CF"/>
    <w:rPr>
      <w:rFonts w:eastAsiaTheme="minorHAnsi"/>
      <w:lang w:eastAsia="en-US"/>
    </w:rPr>
  </w:style>
  <w:style w:type="paragraph" w:customStyle="1" w:styleId="BED3850B64C9479DABC583A0C2A8D1A31">
    <w:name w:val="BED3850B64C9479DABC583A0C2A8D1A31"/>
    <w:rsid w:val="00CD01CF"/>
    <w:rPr>
      <w:rFonts w:eastAsiaTheme="minorHAnsi"/>
      <w:lang w:eastAsia="en-US"/>
    </w:rPr>
  </w:style>
  <w:style w:type="paragraph" w:customStyle="1" w:styleId="717178873C0B4778BCE33CAE8DB3B1043">
    <w:name w:val="717178873C0B4778BCE33CAE8DB3B1043"/>
    <w:rsid w:val="00CD01CF"/>
    <w:rPr>
      <w:rFonts w:eastAsiaTheme="minorHAnsi"/>
      <w:lang w:eastAsia="en-US"/>
    </w:rPr>
  </w:style>
  <w:style w:type="paragraph" w:customStyle="1" w:styleId="4EEE618D998A47AB930A47F7B06237E23">
    <w:name w:val="4EEE618D998A47AB930A47F7B06237E23"/>
    <w:rsid w:val="00CD01CF"/>
    <w:rPr>
      <w:rFonts w:eastAsiaTheme="minorHAnsi"/>
      <w:lang w:eastAsia="en-US"/>
    </w:rPr>
  </w:style>
  <w:style w:type="paragraph" w:customStyle="1" w:styleId="1B15454AEDDD471B8348B13BC9AC26933">
    <w:name w:val="1B15454AEDDD471B8348B13BC9AC26933"/>
    <w:rsid w:val="00CD01CF"/>
    <w:rPr>
      <w:rFonts w:eastAsiaTheme="minorHAnsi"/>
      <w:lang w:eastAsia="en-US"/>
    </w:rPr>
  </w:style>
  <w:style w:type="paragraph" w:customStyle="1" w:styleId="AD7EFD53BCC745B3BA091ED010CE547F3">
    <w:name w:val="AD7EFD53BCC745B3BA091ED010CE547F3"/>
    <w:rsid w:val="00CD01CF"/>
    <w:rPr>
      <w:rFonts w:eastAsiaTheme="minorHAnsi"/>
      <w:lang w:eastAsia="en-US"/>
    </w:rPr>
  </w:style>
  <w:style w:type="paragraph" w:customStyle="1" w:styleId="A2E231CA4C5849D78DABEFDE4EA08C2D3">
    <w:name w:val="A2E231CA4C5849D78DABEFDE4EA08C2D3"/>
    <w:rsid w:val="00CD01CF"/>
    <w:rPr>
      <w:rFonts w:eastAsiaTheme="minorHAnsi"/>
      <w:lang w:eastAsia="en-US"/>
    </w:rPr>
  </w:style>
  <w:style w:type="paragraph" w:customStyle="1" w:styleId="61999E19E0D24224808A5EBCC5016DD93">
    <w:name w:val="61999E19E0D24224808A5EBCC5016DD93"/>
    <w:rsid w:val="00CD01CF"/>
    <w:rPr>
      <w:rFonts w:eastAsiaTheme="minorHAnsi"/>
      <w:lang w:eastAsia="en-US"/>
    </w:rPr>
  </w:style>
  <w:style w:type="paragraph" w:customStyle="1" w:styleId="3E1BC8426D1F445B9E8ECE6539999F4F2">
    <w:name w:val="3E1BC8426D1F445B9E8ECE6539999F4F2"/>
    <w:rsid w:val="00CD01CF"/>
    <w:rPr>
      <w:rFonts w:eastAsiaTheme="minorHAnsi"/>
      <w:lang w:eastAsia="en-US"/>
    </w:rPr>
  </w:style>
  <w:style w:type="paragraph" w:customStyle="1" w:styleId="BED3850B64C9479DABC583A0C2A8D1A32">
    <w:name w:val="BED3850B64C9479DABC583A0C2A8D1A32"/>
    <w:rsid w:val="00CD01CF"/>
    <w:rPr>
      <w:rFonts w:eastAsiaTheme="minorHAnsi"/>
      <w:lang w:eastAsia="en-US"/>
    </w:rPr>
  </w:style>
  <w:style w:type="paragraph" w:customStyle="1" w:styleId="5A806408DDA24A8993C664BEA66AD80E">
    <w:name w:val="5A806408DDA24A8993C664BEA66AD80E"/>
    <w:rsid w:val="00CD01CF"/>
    <w:rPr>
      <w:rFonts w:eastAsiaTheme="minorHAnsi"/>
      <w:lang w:eastAsia="en-US"/>
    </w:rPr>
  </w:style>
  <w:style w:type="paragraph" w:customStyle="1" w:styleId="717178873C0B4778BCE33CAE8DB3B1044">
    <w:name w:val="717178873C0B4778BCE33CAE8DB3B1044"/>
    <w:rsid w:val="00CD01CF"/>
    <w:rPr>
      <w:rFonts w:eastAsiaTheme="minorHAnsi"/>
      <w:lang w:eastAsia="en-US"/>
    </w:rPr>
  </w:style>
  <w:style w:type="paragraph" w:customStyle="1" w:styleId="4EEE618D998A47AB930A47F7B06237E24">
    <w:name w:val="4EEE618D998A47AB930A47F7B06237E24"/>
    <w:rsid w:val="00CD01CF"/>
    <w:rPr>
      <w:rFonts w:eastAsiaTheme="minorHAnsi"/>
      <w:lang w:eastAsia="en-US"/>
    </w:rPr>
  </w:style>
  <w:style w:type="paragraph" w:customStyle="1" w:styleId="1B15454AEDDD471B8348B13BC9AC26934">
    <w:name w:val="1B15454AEDDD471B8348B13BC9AC26934"/>
    <w:rsid w:val="00CD01CF"/>
    <w:rPr>
      <w:rFonts w:eastAsiaTheme="minorHAnsi"/>
      <w:lang w:eastAsia="en-US"/>
    </w:rPr>
  </w:style>
  <w:style w:type="paragraph" w:customStyle="1" w:styleId="AD7EFD53BCC745B3BA091ED010CE547F4">
    <w:name w:val="AD7EFD53BCC745B3BA091ED010CE547F4"/>
    <w:rsid w:val="00CD01CF"/>
    <w:rPr>
      <w:rFonts w:eastAsiaTheme="minorHAnsi"/>
      <w:lang w:eastAsia="en-US"/>
    </w:rPr>
  </w:style>
  <w:style w:type="paragraph" w:customStyle="1" w:styleId="A2E231CA4C5849D78DABEFDE4EA08C2D4">
    <w:name w:val="A2E231CA4C5849D78DABEFDE4EA08C2D4"/>
    <w:rsid w:val="00CD01CF"/>
    <w:rPr>
      <w:rFonts w:eastAsiaTheme="minorHAnsi"/>
      <w:lang w:eastAsia="en-US"/>
    </w:rPr>
  </w:style>
  <w:style w:type="paragraph" w:customStyle="1" w:styleId="61999E19E0D24224808A5EBCC5016DD94">
    <w:name w:val="61999E19E0D24224808A5EBCC5016DD94"/>
    <w:rsid w:val="00CD01CF"/>
    <w:rPr>
      <w:rFonts w:eastAsiaTheme="minorHAnsi"/>
      <w:lang w:eastAsia="en-US"/>
    </w:rPr>
  </w:style>
  <w:style w:type="paragraph" w:customStyle="1" w:styleId="3E1BC8426D1F445B9E8ECE6539999F4F3">
    <w:name w:val="3E1BC8426D1F445B9E8ECE6539999F4F3"/>
    <w:rsid w:val="00CD01CF"/>
    <w:rPr>
      <w:rFonts w:eastAsiaTheme="minorHAnsi"/>
      <w:lang w:eastAsia="en-US"/>
    </w:rPr>
  </w:style>
  <w:style w:type="paragraph" w:customStyle="1" w:styleId="1E155A3B4A54443AB4F0C707D00A92C3">
    <w:name w:val="1E155A3B4A54443AB4F0C707D00A92C3"/>
    <w:rsid w:val="00CD01CF"/>
    <w:rPr>
      <w:rFonts w:eastAsiaTheme="minorHAnsi"/>
      <w:lang w:eastAsia="en-US"/>
    </w:rPr>
  </w:style>
  <w:style w:type="paragraph" w:customStyle="1" w:styleId="717178873C0B4778BCE33CAE8DB3B1045">
    <w:name w:val="717178873C0B4778BCE33CAE8DB3B1045"/>
    <w:rsid w:val="00CD01CF"/>
    <w:rPr>
      <w:rFonts w:eastAsiaTheme="minorHAnsi"/>
      <w:lang w:eastAsia="en-US"/>
    </w:rPr>
  </w:style>
  <w:style w:type="paragraph" w:customStyle="1" w:styleId="4EEE618D998A47AB930A47F7B06237E25">
    <w:name w:val="4EEE618D998A47AB930A47F7B06237E25"/>
    <w:rsid w:val="00CD01CF"/>
    <w:rPr>
      <w:rFonts w:eastAsiaTheme="minorHAnsi"/>
      <w:lang w:eastAsia="en-US"/>
    </w:rPr>
  </w:style>
  <w:style w:type="paragraph" w:customStyle="1" w:styleId="1B15454AEDDD471B8348B13BC9AC26935">
    <w:name w:val="1B15454AEDDD471B8348B13BC9AC26935"/>
    <w:rsid w:val="00CD01CF"/>
    <w:rPr>
      <w:rFonts w:eastAsiaTheme="minorHAnsi"/>
      <w:lang w:eastAsia="en-US"/>
    </w:rPr>
  </w:style>
  <w:style w:type="paragraph" w:customStyle="1" w:styleId="FD1D5FF43C2146F2B6AD0451A67B6375">
    <w:name w:val="FD1D5FF43C2146F2B6AD0451A67B6375"/>
    <w:rsid w:val="00CD01CF"/>
    <w:rPr>
      <w:rFonts w:eastAsiaTheme="minorHAnsi"/>
      <w:lang w:eastAsia="en-US"/>
    </w:rPr>
  </w:style>
  <w:style w:type="paragraph" w:customStyle="1" w:styleId="AD7EFD53BCC745B3BA091ED010CE547F5">
    <w:name w:val="AD7EFD53BCC745B3BA091ED010CE547F5"/>
    <w:rsid w:val="00CD01CF"/>
    <w:rPr>
      <w:rFonts w:eastAsiaTheme="minorHAnsi"/>
      <w:lang w:eastAsia="en-US"/>
    </w:rPr>
  </w:style>
  <w:style w:type="paragraph" w:customStyle="1" w:styleId="4DFF983F6E9D4479B9569F8BBDE31EBD">
    <w:name w:val="4DFF983F6E9D4479B9569F8BBDE31EBD"/>
    <w:rsid w:val="00CD01CF"/>
    <w:rPr>
      <w:rFonts w:eastAsiaTheme="minorHAnsi"/>
      <w:lang w:eastAsia="en-US"/>
    </w:rPr>
  </w:style>
  <w:style w:type="paragraph" w:customStyle="1" w:styleId="A2E231CA4C5849D78DABEFDE4EA08C2D5">
    <w:name w:val="A2E231CA4C5849D78DABEFDE4EA08C2D5"/>
    <w:rsid w:val="00CD01CF"/>
    <w:rPr>
      <w:rFonts w:eastAsiaTheme="minorHAnsi"/>
      <w:lang w:eastAsia="en-US"/>
    </w:rPr>
  </w:style>
  <w:style w:type="paragraph" w:customStyle="1" w:styleId="61999E19E0D24224808A5EBCC5016DD95">
    <w:name w:val="61999E19E0D24224808A5EBCC5016DD95"/>
    <w:rsid w:val="00CD01CF"/>
    <w:rPr>
      <w:rFonts w:eastAsiaTheme="minorHAnsi"/>
      <w:lang w:eastAsia="en-US"/>
    </w:rPr>
  </w:style>
  <w:style w:type="paragraph" w:customStyle="1" w:styleId="3E1BC8426D1F445B9E8ECE6539999F4F4">
    <w:name w:val="3E1BC8426D1F445B9E8ECE6539999F4F4"/>
    <w:rsid w:val="00CD01CF"/>
    <w:rPr>
      <w:rFonts w:eastAsiaTheme="minorHAnsi"/>
      <w:lang w:eastAsia="en-US"/>
    </w:rPr>
  </w:style>
  <w:style w:type="paragraph" w:customStyle="1" w:styleId="1E155A3B4A54443AB4F0C707D00A92C31">
    <w:name w:val="1E155A3B4A54443AB4F0C707D00A92C31"/>
    <w:rsid w:val="00CD01CF"/>
    <w:rPr>
      <w:rFonts w:eastAsiaTheme="minorHAnsi"/>
      <w:lang w:eastAsia="en-US"/>
    </w:rPr>
  </w:style>
  <w:style w:type="paragraph" w:customStyle="1" w:styleId="D58B630E19B14ABCBF3EBD5EA56DBBBF">
    <w:name w:val="D58B630E19B14ABCBF3EBD5EA56DBBBF"/>
    <w:rsid w:val="00CD01CF"/>
    <w:rPr>
      <w:rFonts w:eastAsiaTheme="minorHAnsi"/>
      <w:lang w:eastAsia="en-US"/>
    </w:rPr>
  </w:style>
  <w:style w:type="paragraph" w:customStyle="1" w:styleId="BA222975F212460B80BD41DAFCBC0647">
    <w:name w:val="BA222975F212460B80BD41DAFCBC0647"/>
    <w:rsid w:val="00CD01CF"/>
  </w:style>
  <w:style w:type="paragraph" w:customStyle="1" w:styleId="B6C4278194A845C3BE68E3B6F9F97C07">
    <w:name w:val="B6C4278194A845C3BE68E3B6F9F97C07"/>
    <w:rsid w:val="00CD01CF"/>
  </w:style>
  <w:style w:type="paragraph" w:customStyle="1" w:styleId="717178873C0B4778BCE33CAE8DB3B1046">
    <w:name w:val="717178873C0B4778BCE33CAE8DB3B1046"/>
    <w:rsid w:val="00CD01CF"/>
    <w:rPr>
      <w:rFonts w:eastAsiaTheme="minorHAnsi"/>
      <w:lang w:eastAsia="en-US"/>
    </w:rPr>
  </w:style>
  <w:style w:type="paragraph" w:customStyle="1" w:styleId="4EEE618D998A47AB930A47F7B06237E26">
    <w:name w:val="4EEE618D998A47AB930A47F7B06237E26"/>
    <w:rsid w:val="00CD01CF"/>
    <w:rPr>
      <w:rFonts w:eastAsiaTheme="minorHAnsi"/>
      <w:lang w:eastAsia="en-US"/>
    </w:rPr>
  </w:style>
  <w:style w:type="paragraph" w:customStyle="1" w:styleId="1B15454AEDDD471B8348B13BC9AC26936">
    <w:name w:val="1B15454AEDDD471B8348B13BC9AC26936"/>
    <w:rsid w:val="00CD01CF"/>
    <w:rPr>
      <w:rFonts w:eastAsiaTheme="minorHAnsi"/>
      <w:lang w:eastAsia="en-US"/>
    </w:rPr>
  </w:style>
  <w:style w:type="paragraph" w:customStyle="1" w:styleId="FD1D5FF43C2146F2B6AD0451A67B63751">
    <w:name w:val="FD1D5FF43C2146F2B6AD0451A67B63751"/>
    <w:rsid w:val="00CD01CF"/>
    <w:rPr>
      <w:rFonts w:eastAsiaTheme="minorHAnsi"/>
      <w:lang w:eastAsia="en-US"/>
    </w:rPr>
  </w:style>
  <w:style w:type="paragraph" w:customStyle="1" w:styleId="AD7EFD53BCC745B3BA091ED010CE547F6">
    <w:name w:val="AD7EFD53BCC745B3BA091ED010CE547F6"/>
    <w:rsid w:val="00CD01CF"/>
    <w:rPr>
      <w:rFonts w:eastAsiaTheme="minorHAnsi"/>
      <w:lang w:eastAsia="en-US"/>
    </w:rPr>
  </w:style>
  <w:style w:type="paragraph" w:customStyle="1" w:styleId="4DFF983F6E9D4479B9569F8BBDE31EBD1">
    <w:name w:val="4DFF983F6E9D4479B9569F8BBDE31EBD1"/>
    <w:rsid w:val="00CD01CF"/>
    <w:rPr>
      <w:rFonts w:eastAsiaTheme="minorHAnsi"/>
      <w:lang w:eastAsia="en-US"/>
    </w:rPr>
  </w:style>
  <w:style w:type="paragraph" w:customStyle="1" w:styleId="A2E231CA4C5849D78DABEFDE4EA08C2D6">
    <w:name w:val="A2E231CA4C5849D78DABEFDE4EA08C2D6"/>
    <w:rsid w:val="00CD01CF"/>
    <w:rPr>
      <w:rFonts w:eastAsiaTheme="minorHAnsi"/>
      <w:lang w:eastAsia="en-US"/>
    </w:rPr>
  </w:style>
  <w:style w:type="paragraph" w:customStyle="1" w:styleId="61999E19E0D24224808A5EBCC5016DD96">
    <w:name w:val="61999E19E0D24224808A5EBCC5016DD96"/>
    <w:rsid w:val="00CD01CF"/>
    <w:rPr>
      <w:rFonts w:eastAsiaTheme="minorHAnsi"/>
      <w:lang w:eastAsia="en-US"/>
    </w:rPr>
  </w:style>
  <w:style w:type="paragraph" w:customStyle="1" w:styleId="3E1BC8426D1F445B9E8ECE6539999F4F5">
    <w:name w:val="3E1BC8426D1F445B9E8ECE6539999F4F5"/>
    <w:rsid w:val="00CD01CF"/>
    <w:rPr>
      <w:rFonts w:eastAsiaTheme="minorHAnsi"/>
      <w:lang w:eastAsia="en-US"/>
    </w:rPr>
  </w:style>
  <w:style w:type="paragraph" w:customStyle="1" w:styleId="BA222975F212460B80BD41DAFCBC06471">
    <w:name w:val="BA222975F212460B80BD41DAFCBC06471"/>
    <w:rsid w:val="00CD01CF"/>
    <w:rPr>
      <w:rFonts w:eastAsiaTheme="minorHAnsi"/>
      <w:lang w:eastAsia="en-US"/>
    </w:rPr>
  </w:style>
  <w:style w:type="paragraph" w:customStyle="1" w:styleId="B6C4278194A845C3BE68E3B6F9F97C071">
    <w:name w:val="B6C4278194A845C3BE68E3B6F9F97C071"/>
    <w:rsid w:val="00CD01CF"/>
    <w:rPr>
      <w:rFonts w:eastAsiaTheme="minorHAnsi"/>
      <w:lang w:eastAsia="en-US"/>
    </w:rPr>
  </w:style>
  <w:style w:type="paragraph" w:customStyle="1" w:styleId="CF94C9BE11EE4524974376A64FBAF90E">
    <w:name w:val="CF94C9BE11EE4524974376A64FBAF90E"/>
    <w:rsid w:val="00CD01CF"/>
    <w:rPr>
      <w:rFonts w:eastAsiaTheme="minorHAnsi"/>
      <w:lang w:eastAsia="en-US"/>
    </w:rPr>
  </w:style>
  <w:style w:type="paragraph" w:customStyle="1" w:styleId="D48FD15B48884146B9628A11BE18B8A9">
    <w:name w:val="D48FD15B48884146B9628A11BE18B8A9"/>
    <w:rsid w:val="00CD01CF"/>
    <w:rPr>
      <w:rFonts w:eastAsiaTheme="minorHAnsi"/>
      <w:lang w:eastAsia="en-US"/>
    </w:rPr>
  </w:style>
  <w:style w:type="paragraph" w:customStyle="1" w:styleId="D8F9C41331F54504B6E178F464BB20F2">
    <w:name w:val="D8F9C41331F54504B6E178F464BB20F2"/>
    <w:rsid w:val="00CD01CF"/>
    <w:rPr>
      <w:rFonts w:eastAsiaTheme="minorHAnsi"/>
      <w:lang w:eastAsia="en-US"/>
    </w:rPr>
  </w:style>
  <w:style w:type="paragraph" w:customStyle="1" w:styleId="83E5D26902AB4165828AABBF391BAA9F">
    <w:name w:val="83E5D26902AB4165828AABBF391BAA9F"/>
    <w:rsid w:val="00CD01CF"/>
    <w:rPr>
      <w:rFonts w:eastAsiaTheme="minorHAnsi"/>
      <w:lang w:eastAsia="en-US"/>
    </w:rPr>
  </w:style>
  <w:style w:type="paragraph" w:customStyle="1" w:styleId="B4DF282572804C899BDD4EA3EE194E93">
    <w:name w:val="B4DF282572804C899BDD4EA3EE194E93"/>
    <w:rsid w:val="00CD01CF"/>
    <w:rPr>
      <w:rFonts w:eastAsiaTheme="minorHAnsi"/>
      <w:lang w:eastAsia="en-US"/>
    </w:rPr>
  </w:style>
  <w:style w:type="paragraph" w:customStyle="1" w:styleId="BC4A53F11D98403EB578DEF00B0295DD">
    <w:name w:val="BC4A53F11D98403EB578DEF00B0295DD"/>
    <w:rsid w:val="00CD01CF"/>
    <w:rPr>
      <w:rFonts w:eastAsiaTheme="minorHAnsi"/>
      <w:lang w:eastAsia="en-US"/>
    </w:rPr>
  </w:style>
  <w:style w:type="paragraph" w:customStyle="1" w:styleId="717178873C0B4778BCE33CAE8DB3B1047">
    <w:name w:val="717178873C0B4778BCE33CAE8DB3B1047"/>
    <w:rsid w:val="00CD01CF"/>
    <w:rPr>
      <w:rFonts w:eastAsiaTheme="minorHAnsi"/>
      <w:lang w:eastAsia="en-US"/>
    </w:rPr>
  </w:style>
  <w:style w:type="paragraph" w:customStyle="1" w:styleId="4EEE618D998A47AB930A47F7B06237E27">
    <w:name w:val="4EEE618D998A47AB930A47F7B06237E27"/>
    <w:rsid w:val="00CD01CF"/>
    <w:rPr>
      <w:rFonts w:eastAsiaTheme="minorHAnsi"/>
      <w:lang w:eastAsia="en-US"/>
    </w:rPr>
  </w:style>
  <w:style w:type="paragraph" w:customStyle="1" w:styleId="1B15454AEDDD471B8348B13BC9AC26937">
    <w:name w:val="1B15454AEDDD471B8348B13BC9AC26937"/>
    <w:rsid w:val="00CD01CF"/>
    <w:rPr>
      <w:rFonts w:eastAsiaTheme="minorHAnsi"/>
      <w:lang w:eastAsia="en-US"/>
    </w:rPr>
  </w:style>
  <w:style w:type="paragraph" w:customStyle="1" w:styleId="FD1D5FF43C2146F2B6AD0451A67B63752">
    <w:name w:val="FD1D5FF43C2146F2B6AD0451A67B63752"/>
    <w:rsid w:val="00CD01CF"/>
    <w:rPr>
      <w:rFonts w:eastAsiaTheme="minorHAnsi"/>
      <w:lang w:eastAsia="en-US"/>
    </w:rPr>
  </w:style>
  <w:style w:type="paragraph" w:customStyle="1" w:styleId="AD7EFD53BCC745B3BA091ED010CE547F7">
    <w:name w:val="AD7EFD53BCC745B3BA091ED010CE547F7"/>
    <w:rsid w:val="00CD01CF"/>
    <w:rPr>
      <w:rFonts w:eastAsiaTheme="minorHAnsi"/>
      <w:lang w:eastAsia="en-US"/>
    </w:rPr>
  </w:style>
  <w:style w:type="paragraph" w:customStyle="1" w:styleId="4DFF983F6E9D4479B9569F8BBDE31EBD2">
    <w:name w:val="4DFF983F6E9D4479B9569F8BBDE31EBD2"/>
    <w:rsid w:val="00CD01CF"/>
    <w:rPr>
      <w:rFonts w:eastAsiaTheme="minorHAnsi"/>
      <w:lang w:eastAsia="en-US"/>
    </w:rPr>
  </w:style>
  <w:style w:type="paragraph" w:customStyle="1" w:styleId="A2E231CA4C5849D78DABEFDE4EA08C2D7">
    <w:name w:val="A2E231CA4C5849D78DABEFDE4EA08C2D7"/>
    <w:rsid w:val="00CD01CF"/>
    <w:rPr>
      <w:rFonts w:eastAsiaTheme="minorHAnsi"/>
      <w:lang w:eastAsia="en-US"/>
    </w:rPr>
  </w:style>
  <w:style w:type="paragraph" w:customStyle="1" w:styleId="61999E19E0D24224808A5EBCC5016DD97">
    <w:name w:val="61999E19E0D24224808A5EBCC5016DD97"/>
    <w:rsid w:val="00CD01CF"/>
    <w:rPr>
      <w:rFonts w:eastAsiaTheme="minorHAnsi"/>
      <w:lang w:eastAsia="en-US"/>
    </w:rPr>
  </w:style>
  <w:style w:type="paragraph" w:customStyle="1" w:styleId="3E1BC8426D1F445B9E8ECE6539999F4F6">
    <w:name w:val="3E1BC8426D1F445B9E8ECE6539999F4F6"/>
    <w:rsid w:val="00CD01CF"/>
    <w:rPr>
      <w:rFonts w:eastAsiaTheme="minorHAnsi"/>
      <w:lang w:eastAsia="en-US"/>
    </w:rPr>
  </w:style>
  <w:style w:type="paragraph" w:customStyle="1" w:styleId="BA222975F212460B80BD41DAFCBC06472">
    <w:name w:val="BA222975F212460B80BD41DAFCBC06472"/>
    <w:rsid w:val="00CD01CF"/>
    <w:rPr>
      <w:rFonts w:eastAsiaTheme="minorHAnsi"/>
      <w:lang w:eastAsia="en-US"/>
    </w:rPr>
  </w:style>
  <w:style w:type="paragraph" w:customStyle="1" w:styleId="B6C4278194A845C3BE68E3B6F9F97C072">
    <w:name w:val="B6C4278194A845C3BE68E3B6F9F97C072"/>
    <w:rsid w:val="00CD01CF"/>
    <w:rPr>
      <w:rFonts w:eastAsiaTheme="minorHAnsi"/>
      <w:lang w:eastAsia="en-US"/>
    </w:rPr>
  </w:style>
  <w:style w:type="paragraph" w:customStyle="1" w:styleId="CF94C9BE11EE4524974376A64FBAF90E1">
    <w:name w:val="CF94C9BE11EE4524974376A64FBAF90E1"/>
    <w:rsid w:val="00CD01CF"/>
    <w:rPr>
      <w:rFonts w:eastAsiaTheme="minorHAnsi"/>
      <w:lang w:eastAsia="en-US"/>
    </w:rPr>
  </w:style>
  <w:style w:type="paragraph" w:customStyle="1" w:styleId="D48FD15B48884146B9628A11BE18B8A91">
    <w:name w:val="D48FD15B48884146B9628A11BE18B8A91"/>
    <w:rsid w:val="00CD01CF"/>
    <w:rPr>
      <w:rFonts w:eastAsiaTheme="minorHAnsi"/>
      <w:lang w:eastAsia="en-US"/>
    </w:rPr>
  </w:style>
  <w:style w:type="paragraph" w:customStyle="1" w:styleId="D8F9C41331F54504B6E178F464BB20F21">
    <w:name w:val="D8F9C41331F54504B6E178F464BB20F21"/>
    <w:rsid w:val="00CD01CF"/>
    <w:rPr>
      <w:rFonts w:eastAsiaTheme="minorHAnsi"/>
      <w:lang w:eastAsia="en-US"/>
    </w:rPr>
  </w:style>
  <w:style w:type="paragraph" w:customStyle="1" w:styleId="83E5D26902AB4165828AABBF391BAA9F1">
    <w:name w:val="83E5D26902AB4165828AABBF391BAA9F1"/>
    <w:rsid w:val="00CD01CF"/>
    <w:rPr>
      <w:rFonts w:eastAsiaTheme="minorHAnsi"/>
      <w:lang w:eastAsia="en-US"/>
    </w:rPr>
  </w:style>
  <w:style w:type="paragraph" w:customStyle="1" w:styleId="B4DF282572804C899BDD4EA3EE194E931">
    <w:name w:val="B4DF282572804C899BDD4EA3EE194E931"/>
    <w:rsid w:val="00CD01CF"/>
    <w:rPr>
      <w:rFonts w:eastAsiaTheme="minorHAnsi"/>
      <w:lang w:eastAsia="en-US"/>
    </w:rPr>
  </w:style>
  <w:style w:type="paragraph" w:customStyle="1" w:styleId="BC4A53F11D98403EB578DEF00B0295DD1">
    <w:name w:val="BC4A53F11D98403EB578DEF00B0295DD1"/>
    <w:rsid w:val="00CD01CF"/>
    <w:rPr>
      <w:rFonts w:eastAsiaTheme="minorHAnsi"/>
      <w:lang w:eastAsia="en-US"/>
    </w:rPr>
  </w:style>
  <w:style w:type="paragraph" w:customStyle="1" w:styleId="717178873C0B4778BCE33CAE8DB3B1048">
    <w:name w:val="717178873C0B4778BCE33CAE8DB3B1048"/>
    <w:rsid w:val="00CD01CF"/>
    <w:rPr>
      <w:rFonts w:eastAsiaTheme="minorHAnsi"/>
      <w:lang w:eastAsia="en-US"/>
    </w:rPr>
  </w:style>
  <w:style w:type="paragraph" w:customStyle="1" w:styleId="4EEE618D998A47AB930A47F7B06237E28">
    <w:name w:val="4EEE618D998A47AB930A47F7B06237E28"/>
    <w:rsid w:val="00CD01CF"/>
    <w:rPr>
      <w:rFonts w:eastAsiaTheme="minorHAnsi"/>
      <w:lang w:eastAsia="en-US"/>
    </w:rPr>
  </w:style>
  <w:style w:type="paragraph" w:customStyle="1" w:styleId="1B15454AEDDD471B8348B13BC9AC26938">
    <w:name w:val="1B15454AEDDD471B8348B13BC9AC26938"/>
    <w:rsid w:val="00CD01CF"/>
    <w:rPr>
      <w:rFonts w:eastAsiaTheme="minorHAnsi"/>
      <w:lang w:eastAsia="en-US"/>
    </w:rPr>
  </w:style>
  <w:style w:type="paragraph" w:customStyle="1" w:styleId="FD1D5FF43C2146F2B6AD0451A67B63753">
    <w:name w:val="FD1D5FF43C2146F2B6AD0451A67B63753"/>
    <w:rsid w:val="00CD01CF"/>
    <w:rPr>
      <w:rFonts w:eastAsiaTheme="minorHAnsi"/>
      <w:lang w:eastAsia="en-US"/>
    </w:rPr>
  </w:style>
  <w:style w:type="paragraph" w:customStyle="1" w:styleId="AD7EFD53BCC745B3BA091ED010CE547F8">
    <w:name w:val="AD7EFD53BCC745B3BA091ED010CE547F8"/>
    <w:rsid w:val="00CD01CF"/>
    <w:rPr>
      <w:rFonts w:eastAsiaTheme="minorHAnsi"/>
      <w:lang w:eastAsia="en-US"/>
    </w:rPr>
  </w:style>
  <w:style w:type="paragraph" w:customStyle="1" w:styleId="4DFF983F6E9D4479B9569F8BBDE31EBD3">
    <w:name w:val="4DFF983F6E9D4479B9569F8BBDE31EBD3"/>
    <w:rsid w:val="00CD01CF"/>
    <w:rPr>
      <w:rFonts w:eastAsiaTheme="minorHAnsi"/>
      <w:lang w:eastAsia="en-US"/>
    </w:rPr>
  </w:style>
  <w:style w:type="paragraph" w:customStyle="1" w:styleId="A2E231CA4C5849D78DABEFDE4EA08C2D8">
    <w:name w:val="A2E231CA4C5849D78DABEFDE4EA08C2D8"/>
    <w:rsid w:val="00CD01CF"/>
    <w:rPr>
      <w:rFonts w:eastAsiaTheme="minorHAnsi"/>
      <w:lang w:eastAsia="en-US"/>
    </w:rPr>
  </w:style>
  <w:style w:type="paragraph" w:customStyle="1" w:styleId="61999E19E0D24224808A5EBCC5016DD98">
    <w:name w:val="61999E19E0D24224808A5EBCC5016DD98"/>
    <w:rsid w:val="00CD01CF"/>
    <w:rPr>
      <w:rFonts w:eastAsiaTheme="minorHAnsi"/>
      <w:lang w:eastAsia="en-US"/>
    </w:rPr>
  </w:style>
  <w:style w:type="paragraph" w:customStyle="1" w:styleId="3E1BC8426D1F445B9E8ECE6539999F4F7">
    <w:name w:val="3E1BC8426D1F445B9E8ECE6539999F4F7"/>
    <w:rsid w:val="00CD01CF"/>
    <w:rPr>
      <w:rFonts w:eastAsiaTheme="minorHAnsi"/>
      <w:lang w:eastAsia="en-US"/>
    </w:rPr>
  </w:style>
  <w:style w:type="paragraph" w:customStyle="1" w:styleId="BA222975F212460B80BD41DAFCBC06473">
    <w:name w:val="BA222975F212460B80BD41DAFCBC06473"/>
    <w:rsid w:val="00CD01CF"/>
    <w:rPr>
      <w:rFonts w:eastAsiaTheme="minorHAnsi"/>
      <w:lang w:eastAsia="en-US"/>
    </w:rPr>
  </w:style>
  <w:style w:type="paragraph" w:customStyle="1" w:styleId="B6C4278194A845C3BE68E3B6F9F97C073">
    <w:name w:val="B6C4278194A845C3BE68E3B6F9F97C073"/>
    <w:rsid w:val="00CD01CF"/>
    <w:rPr>
      <w:rFonts w:eastAsiaTheme="minorHAnsi"/>
      <w:lang w:eastAsia="en-US"/>
    </w:rPr>
  </w:style>
  <w:style w:type="paragraph" w:customStyle="1" w:styleId="CF94C9BE11EE4524974376A64FBAF90E2">
    <w:name w:val="CF94C9BE11EE4524974376A64FBAF90E2"/>
    <w:rsid w:val="00CD01CF"/>
    <w:rPr>
      <w:rFonts w:eastAsiaTheme="minorHAnsi"/>
      <w:lang w:eastAsia="en-US"/>
    </w:rPr>
  </w:style>
  <w:style w:type="paragraph" w:customStyle="1" w:styleId="D48FD15B48884146B9628A11BE18B8A92">
    <w:name w:val="D48FD15B48884146B9628A11BE18B8A92"/>
    <w:rsid w:val="00CD01CF"/>
    <w:rPr>
      <w:rFonts w:eastAsiaTheme="minorHAnsi"/>
      <w:lang w:eastAsia="en-US"/>
    </w:rPr>
  </w:style>
  <w:style w:type="paragraph" w:customStyle="1" w:styleId="D8F9C41331F54504B6E178F464BB20F22">
    <w:name w:val="D8F9C41331F54504B6E178F464BB20F22"/>
    <w:rsid w:val="00CD01CF"/>
    <w:rPr>
      <w:rFonts w:eastAsiaTheme="minorHAnsi"/>
      <w:lang w:eastAsia="en-US"/>
    </w:rPr>
  </w:style>
  <w:style w:type="paragraph" w:customStyle="1" w:styleId="83E5D26902AB4165828AABBF391BAA9F2">
    <w:name w:val="83E5D26902AB4165828AABBF391BAA9F2"/>
    <w:rsid w:val="00CD01CF"/>
    <w:rPr>
      <w:rFonts w:eastAsiaTheme="minorHAnsi"/>
      <w:lang w:eastAsia="en-US"/>
    </w:rPr>
  </w:style>
  <w:style w:type="paragraph" w:customStyle="1" w:styleId="B4DF282572804C899BDD4EA3EE194E932">
    <w:name w:val="B4DF282572804C899BDD4EA3EE194E932"/>
    <w:rsid w:val="00CD01CF"/>
    <w:rPr>
      <w:rFonts w:eastAsiaTheme="minorHAnsi"/>
      <w:lang w:eastAsia="en-US"/>
    </w:rPr>
  </w:style>
  <w:style w:type="paragraph" w:customStyle="1" w:styleId="BC4A53F11D98403EB578DEF00B0295DD2">
    <w:name w:val="BC4A53F11D98403EB578DEF00B0295DD2"/>
    <w:rsid w:val="00CD01CF"/>
    <w:rPr>
      <w:rFonts w:eastAsiaTheme="minorHAnsi"/>
      <w:lang w:eastAsia="en-US"/>
    </w:rPr>
  </w:style>
  <w:style w:type="paragraph" w:customStyle="1" w:styleId="717178873C0B4778BCE33CAE8DB3B1049">
    <w:name w:val="717178873C0B4778BCE33CAE8DB3B1049"/>
    <w:rsid w:val="00CD01CF"/>
    <w:rPr>
      <w:rFonts w:eastAsiaTheme="minorHAnsi"/>
      <w:lang w:eastAsia="en-US"/>
    </w:rPr>
  </w:style>
  <w:style w:type="paragraph" w:customStyle="1" w:styleId="4EEE618D998A47AB930A47F7B06237E29">
    <w:name w:val="4EEE618D998A47AB930A47F7B06237E29"/>
    <w:rsid w:val="00CD01CF"/>
    <w:rPr>
      <w:rFonts w:eastAsiaTheme="minorHAnsi"/>
      <w:lang w:eastAsia="en-US"/>
    </w:rPr>
  </w:style>
  <w:style w:type="paragraph" w:customStyle="1" w:styleId="1B15454AEDDD471B8348B13BC9AC26939">
    <w:name w:val="1B15454AEDDD471B8348B13BC9AC26939"/>
    <w:rsid w:val="00CD01CF"/>
    <w:rPr>
      <w:rFonts w:eastAsiaTheme="minorHAnsi"/>
      <w:lang w:eastAsia="en-US"/>
    </w:rPr>
  </w:style>
  <w:style w:type="paragraph" w:customStyle="1" w:styleId="FD1D5FF43C2146F2B6AD0451A67B63754">
    <w:name w:val="FD1D5FF43C2146F2B6AD0451A67B63754"/>
    <w:rsid w:val="00CD01CF"/>
    <w:rPr>
      <w:rFonts w:eastAsiaTheme="minorHAnsi"/>
      <w:lang w:eastAsia="en-US"/>
    </w:rPr>
  </w:style>
  <w:style w:type="paragraph" w:customStyle="1" w:styleId="AD7EFD53BCC745B3BA091ED010CE547F9">
    <w:name w:val="AD7EFD53BCC745B3BA091ED010CE547F9"/>
    <w:rsid w:val="00CD01CF"/>
    <w:rPr>
      <w:rFonts w:eastAsiaTheme="minorHAnsi"/>
      <w:lang w:eastAsia="en-US"/>
    </w:rPr>
  </w:style>
  <w:style w:type="paragraph" w:customStyle="1" w:styleId="4DFF983F6E9D4479B9569F8BBDE31EBD4">
    <w:name w:val="4DFF983F6E9D4479B9569F8BBDE31EBD4"/>
    <w:rsid w:val="00CD01CF"/>
    <w:rPr>
      <w:rFonts w:eastAsiaTheme="minorHAnsi"/>
      <w:lang w:eastAsia="en-US"/>
    </w:rPr>
  </w:style>
  <w:style w:type="paragraph" w:customStyle="1" w:styleId="A2E231CA4C5849D78DABEFDE4EA08C2D9">
    <w:name w:val="A2E231CA4C5849D78DABEFDE4EA08C2D9"/>
    <w:rsid w:val="00CD01CF"/>
    <w:rPr>
      <w:rFonts w:eastAsiaTheme="minorHAnsi"/>
      <w:lang w:eastAsia="en-US"/>
    </w:rPr>
  </w:style>
  <w:style w:type="paragraph" w:customStyle="1" w:styleId="61999E19E0D24224808A5EBCC5016DD99">
    <w:name w:val="61999E19E0D24224808A5EBCC5016DD99"/>
    <w:rsid w:val="00CD01CF"/>
    <w:rPr>
      <w:rFonts w:eastAsiaTheme="minorHAnsi"/>
      <w:lang w:eastAsia="en-US"/>
    </w:rPr>
  </w:style>
  <w:style w:type="paragraph" w:customStyle="1" w:styleId="3E1BC8426D1F445B9E8ECE6539999F4F8">
    <w:name w:val="3E1BC8426D1F445B9E8ECE6539999F4F8"/>
    <w:rsid w:val="00CD01CF"/>
    <w:rPr>
      <w:rFonts w:eastAsiaTheme="minorHAnsi"/>
      <w:lang w:eastAsia="en-US"/>
    </w:rPr>
  </w:style>
  <w:style w:type="paragraph" w:customStyle="1" w:styleId="BA222975F212460B80BD41DAFCBC06474">
    <w:name w:val="BA222975F212460B80BD41DAFCBC06474"/>
    <w:rsid w:val="00CD01CF"/>
    <w:rPr>
      <w:rFonts w:eastAsiaTheme="minorHAnsi"/>
      <w:lang w:eastAsia="en-US"/>
    </w:rPr>
  </w:style>
  <w:style w:type="paragraph" w:customStyle="1" w:styleId="B6C4278194A845C3BE68E3B6F9F97C074">
    <w:name w:val="B6C4278194A845C3BE68E3B6F9F97C074"/>
    <w:rsid w:val="00CD01CF"/>
    <w:rPr>
      <w:rFonts w:eastAsiaTheme="minorHAnsi"/>
      <w:lang w:eastAsia="en-US"/>
    </w:rPr>
  </w:style>
  <w:style w:type="paragraph" w:customStyle="1" w:styleId="CF94C9BE11EE4524974376A64FBAF90E3">
    <w:name w:val="CF94C9BE11EE4524974376A64FBAF90E3"/>
    <w:rsid w:val="00CD01CF"/>
    <w:rPr>
      <w:rFonts w:eastAsiaTheme="minorHAnsi"/>
      <w:lang w:eastAsia="en-US"/>
    </w:rPr>
  </w:style>
  <w:style w:type="paragraph" w:customStyle="1" w:styleId="D48FD15B48884146B9628A11BE18B8A93">
    <w:name w:val="D48FD15B48884146B9628A11BE18B8A93"/>
    <w:rsid w:val="00CD01CF"/>
    <w:rPr>
      <w:rFonts w:eastAsiaTheme="minorHAnsi"/>
      <w:lang w:eastAsia="en-US"/>
    </w:rPr>
  </w:style>
  <w:style w:type="paragraph" w:customStyle="1" w:styleId="D8F9C41331F54504B6E178F464BB20F23">
    <w:name w:val="D8F9C41331F54504B6E178F464BB20F23"/>
    <w:rsid w:val="00CD01CF"/>
    <w:rPr>
      <w:rFonts w:eastAsiaTheme="minorHAnsi"/>
      <w:lang w:eastAsia="en-US"/>
    </w:rPr>
  </w:style>
  <w:style w:type="paragraph" w:customStyle="1" w:styleId="83E5D26902AB4165828AABBF391BAA9F3">
    <w:name w:val="83E5D26902AB4165828AABBF391BAA9F3"/>
    <w:rsid w:val="00CD01CF"/>
    <w:rPr>
      <w:rFonts w:eastAsiaTheme="minorHAnsi"/>
      <w:lang w:eastAsia="en-US"/>
    </w:rPr>
  </w:style>
  <w:style w:type="paragraph" w:customStyle="1" w:styleId="B4DF282572804C899BDD4EA3EE194E933">
    <w:name w:val="B4DF282572804C899BDD4EA3EE194E933"/>
    <w:rsid w:val="00CD01CF"/>
    <w:rPr>
      <w:rFonts w:eastAsiaTheme="minorHAnsi"/>
      <w:lang w:eastAsia="en-US"/>
    </w:rPr>
  </w:style>
  <w:style w:type="paragraph" w:customStyle="1" w:styleId="BC4A53F11D98403EB578DEF00B0295DD3">
    <w:name w:val="BC4A53F11D98403EB578DEF00B0295DD3"/>
    <w:rsid w:val="00CD01CF"/>
    <w:rPr>
      <w:rFonts w:eastAsiaTheme="minorHAnsi"/>
      <w:lang w:eastAsia="en-US"/>
    </w:rPr>
  </w:style>
  <w:style w:type="paragraph" w:customStyle="1" w:styleId="717178873C0B4778BCE33CAE8DB3B10410">
    <w:name w:val="717178873C0B4778BCE33CAE8DB3B10410"/>
    <w:rsid w:val="002D6F1B"/>
    <w:rPr>
      <w:rFonts w:eastAsiaTheme="minorHAnsi"/>
      <w:lang w:eastAsia="en-US"/>
    </w:rPr>
  </w:style>
  <w:style w:type="paragraph" w:customStyle="1" w:styleId="4EEE618D998A47AB930A47F7B06237E210">
    <w:name w:val="4EEE618D998A47AB930A47F7B06237E210"/>
    <w:rsid w:val="002D6F1B"/>
    <w:rPr>
      <w:rFonts w:eastAsiaTheme="minorHAnsi"/>
      <w:lang w:eastAsia="en-US"/>
    </w:rPr>
  </w:style>
  <w:style w:type="paragraph" w:customStyle="1" w:styleId="1B15454AEDDD471B8348B13BC9AC269310">
    <w:name w:val="1B15454AEDDD471B8348B13BC9AC269310"/>
    <w:rsid w:val="002D6F1B"/>
    <w:rPr>
      <w:rFonts w:eastAsiaTheme="minorHAnsi"/>
      <w:lang w:eastAsia="en-US"/>
    </w:rPr>
  </w:style>
  <w:style w:type="paragraph" w:customStyle="1" w:styleId="FD1D5FF43C2146F2B6AD0451A67B63755">
    <w:name w:val="FD1D5FF43C2146F2B6AD0451A67B63755"/>
    <w:rsid w:val="002D6F1B"/>
    <w:rPr>
      <w:rFonts w:eastAsiaTheme="minorHAnsi"/>
      <w:lang w:eastAsia="en-US"/>
    </w:rPr>
  </w:style>
  <w:style w:type="paragraph" w:customStyle="1" w:styleId="AD7EFD53BCC745B3BA091ED010CE547F10">
    <w:name w:val="AD7EFD53BCC745B3BA091ED010CE547F10"/>
    <w:rsid w:val="002D6F1B"/>
    <w:rPr>
      <w:rFonts w:eastAsiaTheme="minorHAnsi"/>
      <w:lang w:eastAsia="en-US"/>
    </w:rPr>
  </w:style>
  <w:style w:type="paragraph" w:customStyle="1" w:styleId="4DFF983F6E9D4479B9569F8BBDE31EBD5">
    <w:name w:val="4DFF983F6E9D4479B9569F8BBDE31EBD5"/>
    <w:rsid w:val="002D6F1B"/>
    <w:rPr>
      <w:rFonts w:eastAsiaTheme="minorHAnsi"/>
      <w:lang w:eastAsia="en-US"/>
    </w:rPr>
  </w:style>
  <w:style w:type="paragraph" w:customStyle="1" w:styleId="A2E231CA4C5849D78DABEFDE4EA08C2D10">
    <w:name w:val="A2E231CA4C5849D78DABEFDE4EA08C2D10"/>
    <w:rsid w:val="002D6F1B"/>
    <w:rPr>
      <w:rFonts w:eastAsiaTheme="minorHAnsi"/>
      <w:lang w:eastAsia="en-US"/>
    </w:rPr>
  </w:style>
  <w:style w:type="paragraph" w:customStyle="1" w:styleId="61999E19E0D24224808A5EBCC5016DD910">
    <w:name w:val="61999E19E0D24224808A5EBCC5016DD910"/>
    <w:rsid w:val="002D6F1B"/>
    <w:rPr>
      <w:rFonts w:eastAsiaTheme="minorHAnsi"/>
      <w:lang w:eastAsia="en-US"/>
    </w:rPr>
  </w:style>
  <w:style w:type="paragraph" w:customStyle="1" w:styleId="3E1BC8426D1F445B9E8ECE6539999F4F9">
    <w:name w:val="3E1BC8426D1F445B9E8ECE6539999F4F9"/>
    <w:rsid w:val="002D6F1B"/>
    <w:rPr>
      <w:rFonts w:eastAsiaTheme="minorHAnsi"/>
      <w:lang w:eastAsia="en-US"/>
    </w:rPr>
  </w:style>
  <w:style w:type="paragraph" w:customStyle="1" w:styleId="F3DF90CCB4574CE2B3AF6CA721BB4777">
    <w:name w:val="F3DF90CCB4574CE2B3AF6CA721BB4777"/>
    <w:rsid w:val="002D6F1B"/>
    <w:rPr>
      <w:rFonts w:eastAsiaTheme="minorHAnsi"/>
      <w:lang w:eastAsia="en-US"/>
    </w:rPr>
  </w:style>
  <w:style w:type="paragraph" w:customStyle="1" w:styleId="B6C4278194A845C3BE68E3B6F9F97C075">
    <w:name w:val="B6C4278194A845C3BE68E3B6F9F97C075"/>
    <w:rsid w:val="002D6F1B"/>
    <w:rPr>
      <w:rFonts w:eastAsiaTheme="minorHAnsi"/>
      <w:lang w:eastAsia="en-US"/>
    </w:rPr>
  </w:style>
  <w:style w:type="paragraph" w:customStyle="1" w:styleId="CF94C9BE11EE4524974376A64FBAF90E4">
    <w:name w:val="CF94C9BE11EE4524974376A64FBAF90E4"/>
    <w:rsid w:val="002D6F1B"/>
    <w:rPr>
      <w:rFonts w:eastAsiaTheme="minorHAnsi"/>
      <w:lang w:eastAsia="en-US"/>
    </w:rPr>
  </w:style>
  <w:style w:type="paragraph" w:customStyle="1" w:styleId="D48FD15B48884146B9628A11BE18B8A94">
    <w:name w:val="D48FD15B48884146B9628A11BE18B8A94"/>
    <w:rsid w:val="002D6F1B"/>
    <w:rPr>
      <w:rFonts w:eastAsiaTheme="minorHAnsi"/>
      <w:lang w:eastAsia="en-US"/>
    </w:rPr>
  </w:style>
  <w:style w:type="paragraph" w:customStyle="1" w:styleId="D8F9C41331F54504B6E178F464BB20F24">
    <w:name w:val="D8F9C41331F54504B6E178F464BB20F24"/>
    <w:rsid w:val="002D6F1B"/>
    <w:rPr>
      <w:rFonts w:eastAsiaTheme="minorHAnsi"/>
      <w:lang w:eastAsia="en-US"/>
    </w:rPr>
  </w:style>
  <w:style w:type="paragraph" w:customStyle="1" w:styleId="83E5D26902AB4165828AABBF391BAA9F4">
    <w:name w:val="83E5D26902AB4165828AABBF391BAA9F4"/>
    <w:rsid w:val="002D6F1B"/>
    <w:rPr>
      <w:rFonts w:eastAsiaTheme="minorHAnsi"/>
      <w:lang w:eastAsia="en-US"/>
    </w:rPr>
  </w:style>
  <w:style w:type="paragraph" w:customStyle="1" w:styleId="B4DF282572804C899BDD4EA3EE194E934">
    <w:name w:val="B4DF282572804C899BDD4EA3EE194E934"/>
    <w:rsid w:val="002D6F1B"/>
    <w:rPr>
      <w:rFonts w:eastAsiaTheme="minorHAnsi"/>
      <w:lang w:eastAsia="en-US"/>
    </w:rPr>
  </w:style>
  <w:style w:type="paragraph" w:customStyle="1" w:styleId="BC4A53F11D98403EB578DEF00B0295DD4">
    <w:name w:val="BC4A53F11D98403EB578DEF00B0295DD4"/>
    <w:rsid w:val="002D6F1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Ffion Lane</dc:creator>
  <cp:keywords/>
  <dc:description/>
  <cp:lastModifiedBy>Ffion Lane</cp:lastModifiedBy>
  <cp:revision>10</cp:revision>
  <cp:lastPrinted>2019-03-01T13:44:00Z</cp:lastPrinted>
  <dcterms:created xsi:type="dcterms:W3CDTF">2019-03-01T11:35:00Z</dcterms:created>
  <dcterms:modified xsi:type="dcterms:W3CDTF">2019-05-07T12:50:00Z</dcterms:modified>
</cp:coreProperties>
</file>