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8"/>
        <w:gridCol w:w="3368"/>
      </w:tblGrid>
      <w:tr w:rsidR="006B0D59" w:rsidTr="00531E03">
        <w:trPr>
          <w:trHeight w:val="1975"/>
        </w:trPr>
        <w:tc>
          <w:tcPr>
            <w:tcW w:w="7088" w:type="dxa"/>
          </w:tcPr>
          <w:p w:rsidR="006B0D59" w:rsidRDefault="006B0D59" w:rsidP="00531E03">
            <w:r>
              <w:rPr>
                <w:noProof/>
                <w:lang w:eastAsia="en-GB"/>
              </w:rPr>
              <w:drawing>
                <wp:inline distT="0" distB="0" distL="0" distR="0" wp14:anchorId="223A693B" wp14:editId="35E3C27E">
                  <wp:extent cx="2420620" cy="12192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0620" cy="1219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8" w:type="dxa"/>
          </w:tcPr>
          <w:p w:rsidR="006B0D59" w:rsidRPr="00C721F6" w:rsidRDefault="006B0D59" w:rsidP="00531E03">
            <w:pPr>
              <w:jc w:val="right"/>
              <w:rPr>
                <w:sz w:val="72"/>
                <w:szCs w:val="72"/>
              </w:rPr>
            </w:pPr>
          </w:p>
        </w:tc>
      </w:tr>
      <w:tr w:rsidR="006B0D59" w:rsidTr="00531E03">
        <w:trPr>
          <w:trHeight w:val="1975"/>
        </w:trPr>
        <w:tc>
          <w:tcPr>
            <w:tcW w:w="7088" w:type="dxa"/>
          </w:tcPr>
          <w:p w:rsidR="006B0D59" w:rsidRDefault="006B0D59" w:rsidP="00531E03">
            <w:r>
              <w:t>Posture &amp; Mobility Group</w:t>
            </w:r>
          </w:p>
          <w:p w:rsidR="006B0D59" w:rsidRDefault="006B0D59" w:rsidP="00531E03">
            <w:r>
              <w:t>29 Myrtle Close</w:t>
            </w:r>
          </w:p>
          <w:p w:rsidR="006B0D59" w:rsidRDefault="006B0D59" w:rsidP="00531E03">
            <w:proofErr w:type="spellStart"/>
            <w:r>
              <w:t>Alphington</w:t>
            </w:r>
            <w:proofErr w:type="spellEnd"/>
          </w:p>
          <w:p w:rsidR="006B0D59" w:rsidRDefault="006B0D59" w:rsidP="00531E03">
            <w:r>
              <w:t>Exeter</w:t>
            </w:r>
          </w:p>
          <w:p w:rsidR="006B0D59" w:rsidRDefault="006B0D59" w:rsidP="00531E03">
            <w:r>
              <w:t>EX2 8UX</w:t>
            </w:r>
          </w:p>
          <w:p w:rsidR="006B0D59" w:rsidRDefault="006B0D59" w:rsidP="00531E03">
            <w:r>
              <w:t>T: 01392 477710</w:t>
            </w:r>
          </w:p>
          <w:p w:rsidR="006B0D59" w:rsidRDefault="006B0D59" w:rsidP="00531E03">
            <w:r>
              <w:t xml:space="preserve">E: </w:t>
            </w:r>
            <w:hyperlink r:id="rId8" w:history="1">
              <w:r w:rsidR="0004725A" w:rsidRPr="00635475">
                <w:rPr>
                  <w:rStyle w:val="Hyperlink"/>
                </w:rPr>
                <w:t>olwen.ellis@pmguk.co.uk</w:t>
              </w:r>
            </w:hyperlink>
            <w:r w:rsidR="0004725A">
              <w:t xml:space="preserve"> </w:t>
            </w:r>
          </w:p>
          <w:p w:rsidR="006B0D59" w:rsidRDefault="006B0D59" w:rsidP="00531E03">
            <w:r>
              <w:t xml:space="preserve">W: </w:t>
            </w:r>
            <w:hyperlink r:id="rId9" w:history="1">
              <w:r w:rsidRPr="00C45DD9">
                <w:rPr>
                  <w:rStyle w:val="Hyperlink"/>
                </w:rPr>
                <w:t>www.pmguk.co.uk</w:t>
              </w:r>
            </w:hyperlink>
            <w:r>
              <w:t xml:space="preserve">   </w:t>
            </w:r>
          </w:p>
          <w:p w:rsidR="006B0D59" w:rsidRDefault="006B0D59" w:rsidP="00531E03"/>
        </w:tc>
        <w:tc>
          <w:tcPr>
            <w:tcW w:w="3368" w:type="dxa"/>
          </w:tcPr>
          <w:p w:rsidR="006B0D59" w:rsidRPr="00C721F6" w:rsidRDefault="006B0D59" w:rsidP="006B0D59">
            <w:pPr>
              <w:jc w:val="right"/>
              <w:rPr>
                <w:noProof/>
                <w:lang w:eastAsia="en-GB"/>
              </w:rPr>
            </w:pPr>
          </w:p>
        </w:tc>
      </w:tr>
      <w:tr w:rsidR="006B0D59" w:rsidTr="00531E03">
        <w:trPr>
          <w:trHeight w:val="1975"/>
        </w:trPr>
        <w:tc>
          <w:tcPr>
            <w:tcW w:w="7088" w:type="dxa"/>
          </w:tcPr>
          <w:p w:rsidR="006B0D59" w:rsidRDefault="006B0D59" w:rsidP="00531E03"/>
          <w:p w:rsidR="006B0D59" w:rsidRPr="00C721F6" w:rsidRDefault="006B0D59" w:rsidP="0004725A">
            <w:pPr>
              <w:rPr>
                <w:b/>
              </w:rPr>
            </w:pPr>
          </w:p>
        </w:tc>
        <w:tc>
          <w:tcPr>
            <w:tcW w:w="3368" w:type="dxa"/>
          </w:tcPr>
          <w:p w:rsidR="006B0D59" w:rsidRPr="00C721F6" w:rsidRDefault="006B0D59" w:rsidP="00531E03">
            <w:pPr>
              <w:rPr>
                <w:noProof/>
                <w:lang w:eastAsia="en-GB"/>
              </w:rPr>
            </w:pPr>
          </w:p>
        </w:tc>
      </w:tr>
    </w:tbl>
    <w:p w:rsidR="00AA6320" w:rsidRDefault="00AA6320">
      <w:bookmarkStart w:id="0" w:name="_GoBack"/>
      <w:bookmarkEnd w:id="0"/>
    </w:p>
    <w:sectPr w:rsidR="00AA6320" w:rsidSect="006B0D59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285" w:rsidRDefault="00584285" w:rsidP="0004725A">
      <w:pPr>
        <w:spacing w:after="0" w:line="240" w:lineRule="auto"/>
      </w:pPr>
      <w:r>
        <w:separator/>
      </w:r>
    </w:p>
  </w:endnote>
  <w:endnote w:type="continuationSeparator" w:id="0">
    <w:p w:rsidR="00584285" w:rsidRDefault="00584285" w:rsidP="00047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25A" w:rsidRDefault="0004725A" w:rsidP="0004725A">
    <w:pPr>
      <w:pStyle w:val="Footer"/>
      <w:jc w:val="center"/>
    </w:pPr>
    <w:r w:rsidRPr="0004725A">
      <w:t>REGISTERED CHARITY NUMBER 1098297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285" w:rsidRDefault="00584285" w:rsidP="0004725A">
      <w:pPr>
        <w:spacing w:after="0" w:line="240" w:lineRule="auto"/>
      </w:pPr>
      <w:r>
        <w:separator/>
      </w:r>
    </w:p>
  </w:footnote>
  <w:footnote w:type="continuationSeparator" w:id="0">
    <w:p w:rsidR="00584285" w:rsidRDefault="00584285" w:rsidP="000472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D59"/>
    <w:rsid w:val="0004725A"/>
    <w:rsid w:val="00584285"/>
    <w:rsid w:val="005C478E"/>
    <w:rsid w:val="006B0D59"/>
    <w:rsid w:val="00AA6320"/>
    <w:rsid w:val="00C30E7D"/>
    <w:rsid w:val="00FC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D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0D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B0D5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4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78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472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725A"/>
  </w:style>
  <w:style w:type="paragraph" w:styleId="Footer">
    <w:name w:val="footer"/>
    <w:basedOn w:val="Normal"/>
    <w:link w:val="FooterChar"/>
    <w:uiPriority w:val="99"/>
    <w:unhideWhenUsed/>
    <w:rsid w:val="000472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72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D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0D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B0D5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4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78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472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725A"/>
  </w:style>
  <w:style w:type="paragraph" w:styleId="Footer">
    <w:name w:val="footer"/>
    <w:basedOn w:val="Normal"/>
    <w:link w:val="FooterChar"/>
    <w:uiPriority w:val="99"/>
    <w:unhideWhenUsed/>
    <w:rsid w:val="000472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72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wen.ellis@pmguk.co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pmguk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Ffion Lane</dc:creator>
  <cp:lastModifiedBy>Olwen Ellis</cp:lastModifiedBy>
  <cp:revision>2</cp:revision>
  <dcterms:created xsi:type="dcterms:W3CDTF">2015-01-23T10:03:00Z</dcterms:created>
  <dcterms:modified xsi:type="dcterms:W3CDTF">2015-01-23T10:03:00Z</dcterms:modified>
</cp:coreProperties>
</file>