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CF" w:rsidRPr="00B1760C" w:rsidRDefault="00C007CF" w:rsidP="00C007CF">
      <w:pPr>
        <w:jc w:val="center"/>
        <w:rPr>
          <w:rFonts w:cstheme="minorHAnsi"/>
          <w:b/>
          <w:sz w:val="24"/>
          <w:szCs w:val="24"/>
          <w:u w:val="single"/>
        </w:rPr>
      </w:pPr>
      <w:r w:rsidRPr="00B1760C">
        <w:rPr>
          <w:rFonts w:cstheme="minorHAnsi"/>
          <w:b/>
          <w:sz w:val="24"/>
          <w:szCs w:val="24"/>
          <w:u w:val="single"/>
        </w:rPr>
        <w:t>CONSTRUCTION PHASE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732"/>
      </w:tblGrid>
      <w:tr w:rsidR="00C007CF" w:rsidRPr="00B1760C" w:rsidTr="00003633">
        <w:tc>
          <w:tcPr>
            <w:tcW w:w="3510" w:type="dxa"/>
          </w:tcPr>
          <w:p w:rsidR="00C007CF" w:rsidRPr="00B1760C" w:rsidRDefault="00C007CF" w:rsidP="00C007CF">
            <w:pPr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Assessor</w:t>
            </w:r>
          </w:p>
        </w:tc>
        <w:tc>
          <w:tcPr>
            <w:tcW w:w="5732" w:type="dxa"/>
          </w:tcPr>
          <w:p w:rsidR="00C007CF" w:rsidRPr="00B1760C" w:rsidRDefault="001308E4" w:rsidP="000036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Lisa Mills</w:t>
            </w:r>
          </w:p>
        </w:tc>
      </w:tr>
      <w:tr w:rsidR="00C007CF" w:rsidRPr="00B1760C" w:rsidTr="00003633">
        <w:tc>
          <w:tcPr>
            <w:tcW w:w="3510" w:type="dxa"/>
          </w:tcPr>
          <w:p w:rsidR="00C007CF" w:rsidRPr="00B1760C" w:rsidRDefault="00C007CF" w:rsidP="00C007CF">
            <w:pPr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Name of Client</w:t>
            </w:r>
          </w:p>
        </w:tc>
        <w:tc>
          <w:tcPr>
            <w:tcW w:w="5732" w:type="dxa"/>
          </w:tcPr>
          <w:p w:rsidR="00C007CF" w:rsidRPr="00B1760C" w:rsidRDefault="00060698" w:rsidP="000036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Blatchford</w:t>
            </w:r>
          </w:p>
        </w:tc>
      </w:tr>
      <w:tr w:rsidR="00C007CF" w:rsidRPr="00B1760C" w:rsidTr="00003633">
        <w:tc>
          <w:tcPr>
            <w:tcW w:w="3510" w:type="dxa"/>
          </w:tcPr>
          <w:p w:rsidR="00C007CF" w:rsidRPr="00B1760C" w:rsidRDefault="00C007CF" w:rsidP="00C007CF">
            <w:pPr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Designer</w:t>
            </w:r>
          </w:p>
        </w:tc>
        <w:tc>
          <w:tcPr>
            <w:tcW w:w="5732" w:type="dxa"/>
          </w:tcPr>
          <w:p w:rsidR="00C007CF" w:rsidRPr="00B1760C" w:rsidRDefault="00003633" w:rsidP="00003633">
            <w:pPr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Equinox Design</w:t>
            </w:r>
          </w:p>
        </w:tc>
      </w:tr>
      <w:tr w:rsidR="00C007CF" w:rsidRPr="00B1760C" w:rsidTr="00003633">
        <w:tc>
          <w:tcPr>
            <w:tcW w:w="3510" w:type="dxa"/>
          </w:tcPr>
          <w:p w:rsidR="00C007CF" w:rsidRPr="00B1760C" w:rsidRDefault="00C007CF" w:rsidP="00C007CF">
            <w:pPr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Contractor</w:t>
            </w:r>
          </w:p>
        </w:tc>
        <w:tc>
          <w:tcPr>
            <w:tcW w:w="5732" w:type="dxa"/>
          </w:tcPr>
          <w:p w:rsidR="00C007CF" w:rsidRPr="00B1760C" w:rsidRDefault="00003633" w:rsidP="00003633">
            <w:pPr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Equinox Design</w:t>
            </w:r>
          </w:p>
        </w:tc>
      </w:tr>
      <w:tr w:rsidR="00C007CF" w:rsidRPr="00B1760C" w:rsidTr="00003633">
        <w:tc>
          <w:tcPr>
            <w:tcW w:w="3510" w:type="dxa"/>
          </w:tcPr>
          <w:p w:rsidR="00C007CF" w:rsidRPr="00B1760C" w:rsidRDefault="00C007CF" w:rsidP="00C007CF">
            <w:pPr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Exhibition</w:t>
            </w:r>
          </w:p>
        </w:tc>
        <w:tc>
          <w:tcPr>
            <w:tcW w:w="5732" w:type="dxa"/>
          </w:tcPr>
          <w:p w:rsidR="00C007CF" w:rsidRPr="00B1760C" w:rsidRDefault="00060698" w:rsidP="000036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PMG Conference 18</w:t>
            </w:r>
          </w:p>
        </w:tc>
      </w:tr>
      <w:tr w:rsidR="00C007CF" w:rsidRPr="00B1760C" w:rsidTr="00003633">
        <w:tc>
          <w:tcPr>
            <w:tcW w:w="3510" w:type="dxa"/>
          </w:tcPr>
          <w:p w:rsidR="00C007CF" w:rsidRPr="00B1760C" w:rsidRDefault="00C007CF" w:rsidP="00C007CF">
            <w:pPr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Venue</w:t>
            </w:r>
          </w:p>
        </w:tc>
        <w:tc>
          <w:tcPr>
            <w:tcW w:w="5732" w:type="dxa"/>
          </w:tcPr>
          <w:p w:rsidR="00C007CF" w:rsidRPr="00B1760C" w:rsidRDefault="00060698" w:rsidP="000036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Manchester Central</w:t>
            </w:r>
          </w:p>
        </w:tc>
      </w:tr>
      <w:tr w:rsidR="00C007CF" w:rsidRPr="00B1760C" w:rsidTr="00003633">
        <w:tc>
          <w:tcPr>
            <w:tcW w:w="3510" w:type="dxa"/>
          </w:tcPr>
          <w:p w:rsidR="00C007CF" w:rsidRPr="00B1760C" w:rsidRDefault="00C007CF" w:rsidP="00C007CF">
            <w:pPr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Date of Exhibition</w:t>
            </w:r>
          </w:p>
        </w:tc>
        <w:tc>
          <w:tcPr>
            <w:tcW w:w="5732" w:type="dxa"/>
          </w:tcPr>
          <w:p w:rsidR="00C007CF" w:rsidRPr="00B1760C" w:rsidRDefault="00060698" w:rsidP="000036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23/25 July 18</w:t>
            </w:r>
            <w:bookmarkStart w:id="0" w:name="_GoBack"/>
            <w:bookmarkEnd w:id="0"/>
          </w:p>
        </w:tc>
      </w:tr>
      <w:tr w:rsidR="00C007CF" w:rsidRPr="00B1760C" w:rsidTr="00003633">
        <w:tc>
          <w:tcPr>
            <w:tcW w:w="3510" w:type="dxa"/>
          </w:tcPr>
          <w:p w:rsidR="00C007CF" w:rsidRPr="00B1760C" w:rsidRDefault="00C007CF" w:rsidP="00C007CF">
            <w:pPr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Description of work</w:t>
            </w:r>
          </w:p>
        </w:tc>
        <w:tc>
          <w:tcPr>
            <w:tcW w:w="5732" w:type="dxa"/>
          </w:tcPr>
          <w:p w:rsidR="00C007CF" w:rsidRPr="00B1760C" w:rsidRDefault="00E04F64" w:rsidP="000036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Erect and dismantle a floor level stand</w:t>
            </w:r>
          </w:p>
        </w:tc>
      </w:tr>
      <w:tr w:rsidR="00C007CF" w:rsidRPr="00B1760C" w:rsidTr="00003633">
        <w:tc>
          <w:tcPr>
            <w:tcW w:w="3510" w:type="dxa"/>
          </w:tcPr>
          <w:p w:rsidR="00C007CF" w:rsidRPr="00B1760C" w:rsidRDefault="00C007CF" w:rsidP="00C007CF">
            <w:pPr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Proposed start date</w:t>
            </w:r>
          </w:p>
        </w:tc>
        <w:tc>
          <w:tcPr>
            <w:tcW w:w="5732" w:type="dxa"/>
          </w:tcPr>
          <w:p w:rsidR="00C007CF" w:rsidRPr="00B1760C" w:rsidRDefault="00E04F64" w:rsidP="000036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First day of build up</w:t>
            </w:r>
          </w:p>
        </w:tc>
      </w:tr>
      <w:tr w:rsidR="00C007CF" w:rsidRPr="00B1760C" w:rsidTr="00003633">
        <w:tc>
          <w:tcPr>
            <w:tcW w:w="3510" w:type="dxa"/>
          </w:tcPr>
          <w:p w:rsidR="00C007CF" w:rsidRPr="00B1760C" w:rsidRDefault="00C007CF" w:rsidP="00C007CF">
            <w:pPr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Proposed removal date</w:t>
            </w:r>
          </w:p>
        </w:tc>
        <w:tc>
          <w:tcPr>
            <w:tcW w:w="5732" w:type="dxa"/>
          </w:tcPr>
          <w:p w:rsidR="007C5177" w:rsidRPr="00B1760C" w:rsidRDefault="00E04F64" w:rsidP="007C51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Last day of show</w:t>
            </w:r>
          </w:p>
        </w:tc>
      </w:tr>
      <w:tr w:rsidR="00C007CF" w:rsidRPr="00B1760C" w:rsidTr="00003633">
        <w:tc>
          <w:tcPr>
            <w:tcW w:w="3510" w:type="dxa"/>
          </w:tcPr>
          <w:p w:rsidR="00C007CF" w:rsidRPr="00B1760C" w:rsidRDefault="00C007CF" w:rsidP="00C007C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1760C">
              <w:rPr>
                <w:rFonts w:cstheme="minorHAnsi"/>
                <w:sz w:val="24"/>
                <w:szCs w:val="24"/>
              </w:rPr>
              <w:t>Toilets and washing facilities</w:t>
            </w:r>
          </w:p>
        </w:tc>
        <w:tc>
          <w:tcPr>
            <w:tcW w:w="5732" w:type="dxa"/>
          </w:tcPr>
          <w:p w:rsidR="00C007CF" w:rsidRPr="00B1760C" w:rsidRDefault="00CE56D7" w:rsidP="000036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 site</w:t>
            </w:r>
          </w:p>
        </w:tc>
      </w:tr>
      <w:tr w:rsidR="00003633" w:rsidRPr="00B1760C" w:rsidTr="00003633">
        <w:tc>
          <w:tcPr>
            <w:tcW w:w="3510" w:type="dxa"/>
          </w:tcPr>
          <w:p w:rsidR="00003633" w:rsidRPr="00B1760C" w:rsidRDefault="00003633" w:rsidP="00003633">
            <w:pPr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On site Communication</w:t>
            </w:r>
          </w:p>
        </w:tc>
        <w:tc>
          <w:tcPr>
            <w:tcW w:w="5732" w:type="dxa"/>
          </w:tcPr>
          <w:p w:rsidR="00003633" w:rsidRPr="00B1760C" w:rsidRDefault="00003633" w:rsidP="00003633">
            <w:pPr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Venue induction and method statement to be followed, communicated to all on-site personnel.</w:t>
            </w:r>
          </w:p>
        </w:tc>
      </w:tr>
    </w:tbl>
    <w:p w:rsidR="00C007CF" w:rsidRPr="00B1760C" w:rsidRDefault="00C007CF" w:rsidP="00003633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003633" w:rsidRPr="00B1760C" w:rsidRDefault="00003633" w:rsidP="00003633">
      <w:pPr>
        <w:jc w:val="center"/>
        <w:rPr>
          <w:rFonts w:cstheme="minorHAnsi"/>
          <w:b/>
          <w:sz w:val="24"/>
          <w:szCs w:val="24"/>
          <w:u w:val="single"/>
        </w:rPr>
      </w:pPr>
      <w:r w:rsidRPr="00B1760C">
        <w:rPr>
          <w:rFonts w:cstheme="minorHAnsi"/>
          <w:b/>
          <w:sz w:val="24"/>
          <w:szCs w:val="24"/>
          <w:u w:val="single"/>
        </w:rPr>
        <w:t>MAIN DANGERS ON-SITE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1560"/>
        <w:gridCol w:w="3605"/>
      </w:tblGrid>
      <w:tr w:rsidR="00003633" w:rsidRPr="00B1760C" w:rsidTr="005C7482">
        <w:tc>
          <w:tcPr>
            <w:tcW w:w="4077" w:type="dxa"/>
          </w:tcPr>
          <w:p w:rsidR="00003633" w:rsidRPr="00B1760C" w:rsidRDefault="005C7482" w:rsidP="0000363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760C">
              <w:rPr>
                <w:rFonts w:cstheme="minorHAnsi"/>
                <w:b/>
                <w:sz w:val="24"/>
                <w:szCs w:val="24"/>
              </w:rPr>
              <w:t>HAZARDS</w:t>
            </w:r>
          </w:p>
        </w:tc>
        <w:tc>
          <w:tcPr>
            <w:tcW w:w="1560" w:type="dxa"/>
          </w:tcPr>
          <w:p w:rsidR="005C7482" w:rsidRPr="00B1760C" w:rsidRDefault="005C7482" w:rsidP="0000363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760C">
              <w:rPr>
                <w:rFonts w:cstheme="minorHAnsi"/>
                <w:b/>
                <w:sz w:val="24"/>
                <w:szCs w:val="24"/>
              </w:rPr>
              <w:t>HAZARD IS</w:t>
            </w:r>
          </w:p>
          <w:p w:rsidR="00003633" w:rsidRPr="00B1760C" w:rsidRDefault="005C7482" w:rsidP="0000363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760C">
              <w:rPr>
                <w:rFonts w:cstheme="minorHAnsi"/>
                <w:b/>
                <w:sz w:val="24"/>
                <w:szCs w:val="24"/>
              </w:rPr>
              <w:t xml:space="preserve"> PRESENT</w:t>
            </w:r>
          </w:p>
        </w:tc>
        <w:tc>
          <w:tcPr>
            <w:tcW w:w="3605" w:type="dxa"/>
          </w:tcPr>
          <w:p w:rsidR="00003633" w:rsidRPr="00B1760C" w:rsidRDefault="005C7482" w:rsidP="0000363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760C">
              <w:rPr>
                <w:rFonts w:cstheme="minorHAnsi"/>
                <w:b/>
                <w:sz w:val="24"/>
                <w:szCs w:val="24"/>
              </w:rPr>
              <w:t>CONTROLS IN PLACE</w:t>
            </w:r>
          </w:p>
        </w:tc>
      </w:tr>
      <w:tr w:rsidR="00003633" w:rsidRPr="00B1760C" w:rsidTr="005C7482">
        <w:tc>
          <w:tcPr>
            <w:tcW w:w="4077" w:type="dxa"/>
          </w:tcPr>
          <w:p w:rsidR="00003633" w:rsidRPr="00B1760C" w:rsidRDefault="005C7482" w:rsidP="0000363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Movement about hall amongst other contractors/traffic etc.</w:t>
            </w:r>
          </w:p>
        </w:tc>
        <w:tc>
          <w:tcPr>
            <w:tcW w:w="1560" w:type="dxa"/>
          </w:tcPr>
          <w:p w:rsidR="00003633" w:rsidRPr="00B1760C" w:rsidRDefault="005C7482" w:rsidP="0000363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3605" w:type="dxa"/>
          </w:tcPr>
          <w:p w:rsidR="00003633" w:rsidRPr="00B1760C" w:rsidRDefault="005C7482" w:rsidP="00B95E7A">
            <w:pPr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Follow hall access procedures</w:t>
            </w:r>
          </w:p>
        </w:tc>
      </w:tr>
      <w:tr w:rsidR="00003633" w:rsidRPr="00B1760C" w:rsidTr="005C7482">
        <w:tc>
          <w:tcPr>
            <w:tcW w:w="4077" w:type="dxa"/>
          </w:tcPr>
          <w:p w:rsidR="00003633" w:rsidRPr="00B1760C" w:rsidRDefault="005C7482" w:rsidP="005C74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Falls from height</w:t>
            </w:r>
          </w:p>
        </w:tc>
        <w:tc>
          <w:tcPr>
            <w:tcW w:w="1560" w:type="dxa"/>
          </w:tcPr>
          <w:p w:rsidR="00003633" w:rsidRPr="00B1760C" w:rsidRDefault="005C7482" w:rsidP="0000363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3605" w:type="dxa"/>
          </w:tcPr>
          <w:p w:rsidR="005C7482" w:rsidRPr="005C7482" w:rsidRDefault="005C7482" w:rsidP="005C7482">
            <w:pPr>
              <w:spacing w:before="120"/>
              <w:rPr>
                <w:rFonts w:eastAsia="Times New Roman" w:cstheme="minorHAnsi"/>
                <w:sz w:val="24"/>
                <w:szCs w:val="24"/>
              </w:rPr>
            </w:pPr>
            <w:r w:rsidRPr="005C7482">
              <w:rPr>
                <w:rFonts w:eastAsia="Times New Roman" w:cstheme="minorHAnsi"/>
                <w:sz w:val="24"/>
                <w:szCs w:val="24"/>
              </w:rPr>
              <w:t xml:space="preserve">The choice of working platform will be made by the charge-hand in view of the local conditions &amp; site rules. Equipment used may include </w:t>
            </w:r>
            <w:r w:rsidRPr="00B1760C">
              <w:rPr>
                <w:rFonts w:eastAsia="Times New Roman" w:cstheme="minorHAnsi"/>
                <w:sz w:val="24"/>
                <w:szCs w:val="24"/>
              </w:rPr>
              <w:t>access ladders or tower scaffold. Eq</w:t>
            </w:r>
            <w:r w:rsidRPr="005C7482">
              <w:rPr>
                <w:rFonts w:eastAsia="Times New Roman" w:cstheme="minorHAnsi"/>
                <w:sz w:val="24"/>
                <w:szCs w:val="24"/>
              </w:rPr>
              <w:t>uipment will be used in accordance with current safety standards.</w:t>
            </w:r>
          </w:p>
          <w:p w:rsidR="005C7482" w:rsidRPr="005C7482" w:rsidRDefault="005C7482" w:rsidP="005C7482">
            <w:pPr>
              <w:rPr>
                <w:rFonts w:eastAsia="Times New Roman" w:cstheme="minorHAnsi"/>
                <w:sz w:val="24"/>
                <w:szCs w:val="24"/>
              </w:rPr>
            </w:pPr>
            <w:r w:rsidRPr="005C7482">
              <w:rPr>
                <w:rFonts w:eastAsia="Times New Roman" w:cstheme="minorHAnsi"/>
                <w:b/>
                <w:sz w:val="24"/>
                <w:szCs w:val="24"/>
              </w:rPr>
              <w:t>Step Ladders:</w:t>
            </w:r>
            <w:r w:rsidRPr="00B1760C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Pr="005C7482">
              <w:rPr>
                <w:rFonts w:eastAsia="Times New Roman" w:cstheme="minorHAnsi"/>
                <w:sz w:val="24"/>
                <w:szCs w:val="24"/>
              </w:rPr>
              <w:t>will be checked regularly by the Charge-hand to ensure their safety</w:t>
            </w:r>
          </w:p>
          <w:p w:rsidR="00003633" w:rsidRPr="00B1760C" w:rsidRDefault="005C7482" w:rsidP="005C748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1760C">
              <w:rPr>
                <w:rFonts w:eastAsia="Times New Roman" w:cstheme="minorHAnsi"/>
                <w:sz w:val="24"/>
                <w:szCs w:val="24"/>
              </w:rPr>
              <w:t>will only be used for access and for light work</w:t>
            </w:r>
          </w:p>
        </w:tc>
      </w:tr>
      <w:tr w:rsidR="00003633" w:rsidRPr="00B1760C" w:rsidTr="005C7482">
        <w:tc>
          <w:tcPr>
            <w:tcW w:w="4077" w:type="dxa"/>
          </w:tcPr>
          <w:p w:rsidR="00003633" w:rsidRPr="00B1760C" w:rsidRDefault="005C7482" w:rsidP="0000363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Electric Shock</w:t>
            </w:r>
          </w:p>
        </w:tc>
        <w:tc>
          <w:tcPr>
            <w:tcW w:w="1560" w:type="dxa"/>
          </w:tcPr>
          <w:p w:rsidR="00003633" w:rsidRPr="00B1760C" w:rsidRDefault="005C7482" w:rsidP="0000363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3605" w:type="dxa"/>
          </w:tcPr>
          <w:p w:rsidR="005C7482" w:rsidRPr="005C7482" w:rsidRDefault="005C7482" w:rsidP="005C7482">
            <w:pPr>
              <w:spacing w:before="120"/>
              <w:rPr>
                <w:rFonts w:eastAsia="Times New Roman" w:cstheme="minorHAnsi"/>
                <w:sz w:val="24"/>
                <w:szCs w:val="24"/>
              </w:rPr>
            </w:pPr>
            <w:r w:rsidRPr="005C7482">
              <w:rPr>
                <w:rFonts w:eastAsia="Times New Roman" w:cstheme="minorHAnsi"/>
                <w:sz w:val="24"/>
                <w:szCs w:val="24"/>
              </w:rPr>
              <w:t>All portable electrical equipment will be of the 110 volt, centre tapped type and will be PAT tested at least every 3 months, test reports being carried on the vehicle for inspection if required.</w:t>
            </w:r>
          </w:p>
          <w:p w:rsidR="00003633" w:rsidRPr="00B1760C" w:rsidRDefault="005C7482" w:rsidP="005C7482">
            <w:pPr>
              <w:rPr>
                <w:rFonts w:eastAsia="Times New Roman" w:cstheme="minorHAnsi"/>
                <w:sz w:val="24"/>
                <w:szCs w:val="24"/>
              </w:rPr>
            </w:pPr>
            <w:r w:rsidRPr="00B1760C">
              <w:rPr>
                <w:rFonts w:eastAsia="Times New Roman" w:cstheme="minorHAnsi"/>
                <w:sz w:val="24"/>
                <w:szCs w:val="24"/>
              </w:rPr>
              <w:t>Care will be taken to avoid accidental damage to existing electrical circuits, particularly by drilling etc.</w:t>
            </w:r>
          </w:p>
          <w:p w:rsidR="005C7482" w:rsidRPr="00B1760C" w:rsidRDefault="005C7482" w:rsidP="005C748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3633" w:rsidRPr="00B1760C" w:rsidTr="005C7482">
        <w:tc>
          <w:tcPr>
            <w:tcW w:w="4077" w:type="dxa"/>
          </w:tcPr>
          <w:p w:rsidR="00003633" w:rsidRPr="00B1760C" w:rsidRDefault="005C7482" w:rsidP="005C74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lastRenderedPageBreak/>
              <w:t>Strains from lifting</w:t>
            </w:r>
          </w:p>
        </w:tc>
        <w:tc>
          <w:tcPr>
            <w:tcW w:w="1560" w:type="dxa"/>
          </w:tcPr>
          <w:p w:rsidR="00003633" w:rsidRPr="00B1760C" w:rsidRDefault="005C7482" w:rsidP="005C74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3605" w:type="dxa"/>
          </w:tcPr>
          <w:p w:rsidR="005C7482" w:rsidRPr="005C7482" w:rsidRDefault="005C7482" w:rsidP="005C7482">
            <w:pPr>
              <w:spacing w:before="120"/>
              <w:rPr>
                <w:rFonts w:eastAsia="Times New Roman" w:cstheme="minorHAnsi"/>
                <w:sz w:val="24"/>
                <w:szCs w:val="24"/>
              </w:rPr>
            </w:pPr>
            <w:r w:rsidRPr="005C7482">
              <w:rPr>
                <w:rFonts w:eastAsia="Times New Roman" w:cstheme="minorHAnsi"/>
                <w:sz w:val="24"/>
                <w:szCs w:val="24"/>
              </w:rPr>
              <w:t>Many loads not classed as heavy</w:t>
            </w:r>
            <w:r w:rsidRPr="00B1760C">
              <w:rPr>
                <w:rFonts w:eastAsia="Times New Roman" w:cstheme="minorHAnsi"/>
                <w:sz w:val="24"/>
                <w:szCs w:val="24"/>
              </w:rPr>
              <w:t xml:space="preserve">. </w:t>
            </w:r>
            <w:r w:rsidRPr="005C7482">
              <w:rPr>
                <w:rFonts w:eastAsia="Times New Roman" w:cstheme="minorHAnsi"/>
                <w:sz w:val="24"/>
                <w:szCs w:val="24"/>
              </w:rPr>
              <w:t>Mechanical assistance available with lifts to overcome handling problems</w:t>
            </w:r>
          </w:p>
          <w:p w:rsidR="00003633" w:rsidRPr="00B1760C" w:rsidRDefault="005C7482" w:rsidP="005C748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1760C">
              <w:rPr>
                <w:rFonts w:eastAsia="Times New Roman" w:cstheme="minorHAnsi"/>
                <w:sz w:val="24"/>
                <w:szCs w:val="24"/>
              </w:rPr>
              <w:t>Assisted lifts in other cases</w:t>
            </w:r>
          </w:p>
        </w:tc>
      </w:tr>
      <w:tr w:rsidR="00003633" w:rsidRPr="00B1760C" w:rsidTr="005C7482">
        <w:tc>
          <w:tcPr>
            <w:tcW w:w="4077" w:type="dxa"/>
          </w:tcPr>
          <w:p w:rsidR="00003633" w:rsidRPr="00B1760C" w:rsidRDefault="005C7482" w:rsidP="005C7482">
            <w:pPr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Exposure to hazardous substances</w:t>
            </w:r>
          </w:p>
        </w:tc>
        <w:tc>
          <w:tcPr>
            <w:tcW w:w="1560" w:type="dxa"/>
          </w:tcPr>
          <w:p w:rsidR="00003633" w:rsidRPr="00B1760C" w:rsidRDefault="005C7482" w:rsidP="001233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3605" w:type="dxa"/>
          </w:tcPr>
          <w:p w:rsidR="00003633" w:rsidRPr="00B1760C" w:rsidRDefault="005C7482" w:rsidP="005C7482">
            <w:pPr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Non identified</w:t>
            </w:r>
          </w:p>
        </w:tc>
      </w:tr>
      <w:tr w:rsidR="00003633" w:rsidRPr="00B1760C" w:rsidTr="005C7482">
        <w:tc>
          <w:tcPr>
            <w:tcW w:w="4077" w:type="dxa"/>
          </w:tcPr>
          <w:p w:rsidR="00003633" w:rsidRPr="00B1760C" w:rsidRDefault="005C7482" w:rsidP="0012338B">
            <w:pPr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Exposure to dust from drilling</w:t>
            </w:r>
          </w:p>
        </w:tc>
        <w:tc>
          <w:tcPr>
            <w:tcW w:w="1560" w:type="dxa"/>
          </w:tcPr>
          <w:p w:rsidR="00003633" w:rsidRPr="00B1760C" w:rsidRDefault="0012338B" w:rsidP="001233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3605" w:type="dxa"/>
          </w:tcPr>
          <w:p w:rsidR="00003633" w:rsidRPr="00B1760C" w:rsidRDefault="0012338B" w:rsidP="0012338B">
            <w:pPr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Use of dust masks or use of dust bags if required</w:t>
            </w:r>
          </w:p>
        </w:tc>
      </w:tr>
      <w:tr w:rsidR="00003633" w:rsidRPr="00B1760C" w:rsidTr="005C7482">
        <w:tc>
          <w:tcPr>
            <w:tcW w:w="4077" w:type="dxa"/>
          </w:tcPr>
          <w:p w:rsidR="00003633" w:rsidRPr="00B1760C" w:rsidRDefault="0012338B" w:rsidP="0012338B">
            <w:pPr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Exposure to noise</w:t>
            </w:r>
          </w:p>
        </w:tc>
        <w:tc>
          <w:tcPr>
            <w:tcW w:w="1560" w:type="dxa"/>
          </w:tcPr>
          <w:p w:rsidR="00003633" w:rsidRPr="00B1760C" w:rsidRDefault="0012338B" w:rsidP="0000363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3605" w:type="dxa"/>
          </w:tcPr>
          <w:p w:rsidR="00003633" w:rsidRPr="00B1760C" w:rsidRDefault="0012338B" w:rsidP="0012338B">
            <w:pPr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Exposure levels are normally below the 1</w:t>
            </w:r>
            <w:r w:rsidRPr="00B1760C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B1760C">
              <w:rPr>
                <w:rFonts w:cstheme="minorHAnsi"/>
                <w:sz w:val="24"/>
                <w:szCs w:val="24"/>
              </w:rPr>
              <w:t xml:space="preserve"> action level; use of ear defenders or ear plugs, working outside dissipates noise.</w:t>
            </w:r>
          </w:p>
        </w:tc>
      </w:tr>
      <w:tr w:rsidR="00003633" w:rsidRPr="00B1760C" w:rsidTr="005C7482">
        <w:tc>
          <w:tcPr>
            <w:tcW w:w="4077" w:type="dxa"/>
          </w:tcPr>
          <w:p w:rsidR="00003633" w:rsidRPr="00B1760C" w:rsidRDefault="0012338B" w:rsidP="0012338B">
            <w:pPr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Fire</w:t>
            </w:r>
          </w:p>
        </w:tc>
        <w:tc>
          <w:tcPr>
            <w:tcW w:w="1560" w:type="dxa"/>
          </w:tcPr>
          <w:p w:rsidR="00003633" w:rsidRPr="00B1760C" w:rsidRDefault="0012338B" w:rsidP="0000363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3605" w:type="dxa"/>
          </w:tcPr>
          <w:p w:rsidR="00003633" w:rsidRPr="00B1760C" w:rsidRDefault="0012338B" w:rsidP="0012338B">
            <w:pPr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No hot work done, no smoking</w:t>
            </w:r>
          </w:p>
        </w:tc>
      </w:tr>
      <w:tr w:rsidR="00003633" w:rsidRPr="00B1760C" w:rsidTr="005C7482">
        <w:tc>
          <w:tcPr>
            <w:tcW w:w="4077" w:type="dxa"/>
          </w:tcPr>
          <w:p w:rsidR="00003633" w:rsidRPr="00B1760C" w:rsidRDefault="0012338B" w:rsidP="0012338B">
            <w:pPr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Collapse of structures</w:t>
            </w:r>
          </w:p>
        </w:tc>
        <w:tc>
          <w:tcPr>
            <w:tcW w:w="1560" w:type="dxa"/>
          </w:tcPr>
          <w:p w:rsidR="00003633" w:rsidRPr="00B1760C" w:rsidRDefault="0012338B" w:rsidP="0000363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3605" w:type="dxa"/>
          </w:tcPr>
          <w:p w:rsidR="00003633" w:rsidRPr="00B1760C" w:rsidRDefault="0012338B" w:rsidP="0012338B">
            <w:pPr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Support structures to be installed by competent person and back checked.</w:t>
            </w:r>
          </w:p>
        </w:tc>
      </w:tr>
      <w:tr w:rsidR="00003633" w:rsidRPr="00B1760C" w:rsidTr="005C7482">
        <w:tc>
          <w:tcPr>
            <w:tcW w:w="4077" w:type="dxa"/>
          </w:tcPr>
          <w:p w:rsidR="00003633" w:rsidRPr="00B1760C" w:rsidRDefault="0012338B" w:rsidP="0012338B">
            <w:pPr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Exposure to asbestos</w:t>
            </w:r>
          </w:p>
        </w:tc>
        <w:tc>
          <w:tcPr>
            <w:tcW w:w="1560" w:type="dxa"/>
          </w:tcPr>
          <w:p w:rsidR="00003633" w:rsidRPr="00B1760C" w:rsidRDefault="0012338B" w:rsidP="0000363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3605" w:type="dxa"/>
          </w:tcPr>
          <w:p w:rsidR="00003633" w:rsidRPr="00B1760C" w:rsidRDefault="0012338B" w:rsidP="0012338B">
            <w:pPr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Any suspicion of asbestos present should be highlighted prior to work commencing.</w:t>
            </w:r>
          </w:p>
        </w:tc>
      </w:tr>
      <w:tr w:rsidR="00003633" w:rsidRPr="00B1760C" w:rsidTr="005C7482">
        <w:tc>
          <w:tcPr>
            <w:tcW w:w="4077" w:type="dxa"/>
          </w:tcPr>
          <w:p w:rsidR="00003633" w:rsidRPr="00B1760C" w:rsidRDefault="00B1760C" w:rsidP="00B1760C">
            <w:pPr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Activities</w:t>
            </w:r>
            <w:r w:rsidR="0012338B" w:rsidRPr="00B1760C">
              <w:rPr>
                <w:rFonts w:cstheme="minorHAnsi"/>
                <w:sz w:val="24"/>
                <w:szCs w:val="24"/>
              </w:rPr>
              <w:t xml:space="preserve"> or workers requiring supervision</w:t>
            </w:r>
          </w:p>
        </w:tc>
        <w:tc>
          <w:tcPr>
            <w:tcW w:w="1560" w:type="dxa"/>
          </w:tcPr>
          <w:p w:rsidR="00003633" w:rsidRPr="00B1760C" w:rsidRDefault="00B1760C" w:rsidP="00B176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3605" w:type="dxa"/>
          </w:tcPr>
          <w:p w:rsidR="00003633" w:rsidRPr="00B1760C" w:rsidRDefault="00B1760C" w:rsidP="00B1760C">
            <w:pPr>
              <w:rPr>
                <w:rFonts w:cstheme="minorHAnsi"/>
                <w:sz w:val="24"/>
                <w:szCs w:val="24"/>
              </w:rPr>
            </w:pPr>
            <w:r w:rsidRPr="00B1760C">
              <w:rPr>
                <w:rFonts w:cstheme="minorHAnsi"/>
                <w:sz w:val="24"/>
                <w:szCs w:val="24"/>
              </w:rPr>
              <w:t>Any inclination of a need for supervision for activities or workers should be highlighted to responsible person on-site and monitored.</w:t>
            </w:r>
          </w:p>
        </w:tc>
      </w:tr>
    </w:tbl>
    <w:p w:rsidR="00003633" w:rsidRPr="00B1760C" w:rsidRDefault="00003633" w:rsidP="005C7482">
      <w:pPr>
        <w:rPr>
          <w:rFonts w:cstheme="minorHAnsi"/>
          <w:b/>
          <w:sz w:val="24"/>
          <w:szCs w:val="24"/>
        </w:rPr>
      </w:pPr>
    </w:p>
    <w:sectPr w:rsidR="00003633" w:rsidRPr="00B176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B362B"/>
    <w:multiLevelType w:val="singleLevel"/>
    <w:tmpl w:val="625E4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28A44C4E"/>
    <w:multiLevelType w:val="singleLevel"/>
    <w:tmpl w:val="625E4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">
    <w:nsid w:val="2CA72DC4"/>
    <w:multiLevelType w:val="singleLevel"/>
    <w:tmpl w:val="625E4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">
    <w:nsid w:val="32FE7289"/>
    <w:multiLevelType w:val="singleLevel"/>
    <w:tmpl w:val="625E4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>
    <w:nsid w:val="5FE06C29"/>
    <w:multiLevelType w:val="singleLevel"/>
    <w:tmpl w:val="625E4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CF"/>
    <w:rsid w:val="00003633"/>
    <w:rsid w:val="00060698"/>
    <w:rsid w:val="0012338B"/>
    <w:rsid w:val="001308E4"/>
    <w:rsid w:val="00335A22"/>
    <w:rsid w:val="003831EC"/>
    <w:rsid w:val="003E1903"/>
    <w:rsid w:val="005758BC"/>
    <w:rsid w:val="005C7482"/>
    <w:rsid w:val="00616988"/>
    <w:rsid w:val="006804BF"/>
    <w:rsid w:val="00707A36"/>
    <w:rsid w:val="007843DB"/>
    <w:rsid w:val="007C5177"/>
    <w:rsid w:val="00AE16D6"/>
    <w:rsid w:val="00B1760C"/>
    <w:rsid w:val="00B95E7A"/>
    <w:rsid w:val="00BA2A96"/>
    <w:rsid w:val="00C007CF"/>
    <w:rsid w:val="00CE56D7"/>
    <w:rsid w:val="00E04F64"/>
    <w:rsid w:val="00F33724"/>
    <w:rsid w:val="00F4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Mills</dc:creator>
  <cp:lastModifiedBy>Lisa Mills</cp:lastModifiedBy>
  <cp:revision>2</cp:revision>
  <cp:lastPrinted>2018-03-28T16:00:00Z</cp:lastPrinted>
  <dcterms:created xsi:type="dcterms:W3CDTF">2018-06-26T11:15:00Z</dcterms:created>
  <dcterms:modified xsi:type="dcterms:W3CDTF">2018-06-26T11:15:00Z</dcterms:modified>
</cp:coreProperties>
</file>